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  <w:gridCol w:w="36"/>
      </w:tblGrid>
      <w:tr w:rsidR="005E24FA" w:rsidRPr="005E24FA" w14:paraId="23FC7A98" w14:textId="77777777" w:rsidTr="005E24FA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92F3B22" w14:textId="3139163A" w:rsidR="005E24FA" w:rsidRPr="005E24FA" w:rsidRDefault="005E24FA" w:rsidP="005E24F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  <w:fldChar w:fldCharType="begin"/>
            </w:r>
            <w:r w:rsidRPr="005E24FA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  <w:instrText xml:space="preserve"> HYPERLINK "javascript://" \o "" </w:instrText>
            </w:r>
            <w:r w:rsidRPr="005E24FA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  <w:fldChar w:fldCharType="separate"/>
            </w:r>
            <w:r w:rsidRPr="005E24FA">
              <w:rPr>
                <w:rFonts w:ascii="Lucida Sans Unicode" w:eastAsia="Times New Roman" w:hAnsi="Lucida Sans Unicode" w:cs="Lucida Sans Unicode"/>
                <w:noProof/>
                <w:color w:val="006FBF"/>
                <w:spacing w:val="3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22357DFE" wp14:editId="3FF4E66F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34150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E24FA">
              <w:rPr>
                <w:rFonts w:ascii="Lucida Sans Unicode" w:eastAsia="Times New Roman" w:hAnsi="Lucida Sans Unicode" w:cs="Lucida Sans Unicode"/>
                <w:color w:val="006FBF"/>
                <w:spacing w:val="3"/>
                <w:sz w:val="20"/>
                <w:szCs w:val="20"/>
                <w:lang w:eastAsia="ru-RU"/>
              </w:rPr>
              <w:t>Hide Assignment Information</w:t>
            </w:r>
            <w:r w:rsidRPr="005E24FA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5E24FA" w:rsidRPr="005E24FA" w14:paraId="58077213" w14:textId="77777777" w:rsidTr="005E24FA">
        <w:tc>
          <w:tcPr>
            <w:tcW w:w="3642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7F7DAC8" w14:textId="77777777" w:rsidR="005E24FA" w:rsidRPr="005E24FA" w:rsidRDefault="005E24FA" w:rsidP="005E24F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10205" w14:textId="77777777" w:rsidR="005E24FA" w:rsidRPr="005E24FA" w:rsidRDefault="005E24FA" w:rsidP="005E24F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0"/>
                <w:szCs w:val="20"/>
                <w:lang w:eastAsia="ru-RU"/>
              </w:rPr>
            </w:pPr>
          </w:p>
        </w:tc>
      </w:tr>
      <w:tr w:rsidR="005E24FA" w:rsidRPr="005E24FA" w14:paraId="06A2C4DB" w14:textId="77777777" w:rsidTr="005E24FA">
        <w:tc>
          <w:tcPr>
            <w:tcW w:w="0" w:type="auto"/>
            <w:gridSpan w:val="2"/>
            <w:shd w:val="clear" w:color="auto" w:fill="FFFFFF"/>
            <w:hideMark/>
          </w:tcPr>
          <w:p w14:paraId="30B03133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Times New Roman" w:eastAsia="Times New Roman" w:hAnsi="Times New Roman" w:cs="Times New Roman"/>
                <w:color w:val="494C4E"/>
                <w:spacing w:val="3"/>
                <w:sz w:val="20"/>
                <w:szCs w:val="20"/>
                <w:lang w:val="en-CA" w:eastAsia="ru-RU"/>
              </w:rPr>
              <w:t>You must also demo the lab prior to the end of classes. Labs that have not been demoed will receive a score of 0.</w:t>
            </w:r>
          </w:p>
          <w:p w14:paraId="725C3363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>You will create a script file to perform basic calculations.</w:t>
            </w:r>
          </w:p>
          <w:p w14:paraId="562C5034" w14:textId="77777777" w:rsidR="005E24FA" w:rsidRPr="005E24FA" w:rsidRDefault="005E24FA" w:rsidP="005E24FA">
            <w:pPr>
              <w:numPr>
                <w:ilvl w:val="0"/>
                <w:numId w:val="1"/>
              </w:numPr>
              <w:spacing w:after="6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Create a script file called </w:t>
            </w:r>
            <w:r w:rsidRPr="005E24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pacing w:val="3"/>
                <w:sz w:val="20"/>
                <w:szCs w:val="20"/>
                <w:lang w:val="en-CA" w:eastAsia="ru-RU"/>
              </w:rPr>
              <w:t>mycalc.sh 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using </w:t>
            </w:r>
            <w:r w:rsidRPr="005E24F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0"/>
                <w:szCs w:val="20"/>
                <w:lang w:val="en-CA" w:eastAsia="ru-RU"/>
              </w:rPr>
              <w:t>vim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.</w:t>
            </w:r>
          </w:p>
          <w:p w14:paraId="7D0DC2D0" w14:textId="77777777" w:rsidR="005E24FA" w:rsidRPr="005E24FA" w:rsidRDefault="005E24FA" w:rsidP="005E24FA">
            <w:pPr>
              <w:numPr>
                <w:ilvl w:val="0"/>
                <w:numId w:val="1"/>
              </w:numPr>
              <w:spacing w:after="6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first line of your script file should force the use of the </w:t>
            </w:r>
            <w:r w:rsidRPr="005E24F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0"/>
                <w:szCs w:val="20"/>
                <w:lang w:val="en-CA" w:eastAsia="ru-RU"/>
              </w:rPr>
              <w:t>bash 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shell.</w:t>
            </w:r>
          </w:p>
          <w:p w14:paraId="13F7A34C" w14:textId="77777777" w:rsidR="005E24FA" w:rsidRPr="005E24FA" w:rsidRDefault="005E24FA" w:rsidP="005E24FA">
            <w:pPr>
              <w:numPr>
                <w:ilvl w:val="0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At the header of the script file there should be a section of comments that contains the following</w:t>
            </w:r>
          </w:p>
          <w:p w14:paraId="1E40464C" w14:textId="77777777" w:rsidR="005E24FA" w:rsidRPr="005E24FA" w:rsidRDefault="005E24FA" w:rsidP="005E24FA">
            <w:pPr>
              <w:numPr>
                <w:ilvl w:val="1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assignment number</w:t>
            </w:r>
          </w:p>
          <w:p w14:paraId="22D5811E" w14:textId="77777777" w:rsidR="005E24FA" w:rsidRPr="005E24FA" w:rsidRDefault="005E24FA" w:rsidP="005E24FA">
            <w:pPr>
              <w:numPr>
                <w:ilvl w:val="1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your name and student number</w:t>
            </w:r>
          </w:p>
          <w:p w14:paraId="73C71584" w14:textId="77777777" w:rsidR="005E24FA" w:rsidRPr="005E24FA" w:rsidRDefault="005E24FA" w:rsidP="005E24FA">
            <w:pPr>
              <w:numPr>
                <w:ilvl w:val="1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lab section number</w:t>
            </w:r>
          </w:p>
          <w:p w14:paraId="37915CF1" w14:textId="77777777" w:rsidR="005E24FA" w:rsidRPr="005E24FA" w:rsidRDefault="005E24FA" w:rsidP="005E24FA">
            <w:pPr>
              <w:numPr>
                <w:ilvl w:val="1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name of the script file</w:t>
            </w:r>
          </w:p>
          <w:p w14:paraId="5EA76A48" w14:textId="77777777" w:rsidR="005E24FA" w:rsidRPr="005E24FA" w:rsidRDefault="005E24FA" w:rsidP="005E24FA">
            <w:pPr>
              <w:numPr>
                <w:ilvl w:val="1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the date</w:t>
            </w:r>
          </w:p>
          <w:p w14:paraId="57A5391A" w14:textId="77777777" w:rsidR="005E24FA" w:rsidRPr="005E24FA" w:rsidRDefault="005E24FA" w:rsidP="005E24FA">
            <w:pPr>
              <w:numPr>
                <w:ilvl w:val="1"/>
                <w:numId w:val="1"/>
              </w:numPr>
              <w:spacing w:after="60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a description of what the script file does</w:t>
            </w:r>
          </w:p>
          <w:p w14:paraId="788C7854" w14:textId="77777777" w:rsidR="005E24FA" w:rsidRPr="005E24FA" w:rsidRDefault="005E24FA" w:rsidP="005E24FA">
            <w:pPr>
              <w:numPr>
                <w:ilvl w:val="0"/>
                <w:numId w:val="1"/>
              </w:numPr>
              <w:spacing w:after="62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It is recommended that your script file is commented throughout the script.</w:t>
            </w:r>
          </w:p>
          <w:p w14:paraId="3FF11F35" w14:textId="77777777" w:rsidR="005E24FA" w:rsidRPr="005E24FA" w:rsidRDefault="005E24FA" w:rsidP="005E24FA">
            <w:pPr>
              <w:numPr>
                <w:ilvl w:val="0"/>
                <w:numId w:val="1"/>
              </w:numPr>
              <w:spacing w:after="62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script file should perform the following operations: '</w:t>
            </w:r>
            <w:r w:rsidRPr="005E24F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0"/>
                <w:szCs w:val="20"/>
                <w:lang w:val="en-CA" w:eastAsia="ru-RU"/>
              </w:rPr>
              <w:t>+' 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and '</w:t>
            </w:r>
            <w:r w:rsidRPr="005E24F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0"/>
                <w:szCs w:val="20"/>
                <w:lang w:val="en-CA" w:eastAsia="ru-RU"/>
              </w:rPr>
              <w:t>-' 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(addition and subtraction).</w:t>
            </w:r>
          </w:p>
          <w:p w14:paraId="2047154A" w14:textId="77777777" w:rsidR="005E24FA" w:rsidRPr="005E24FA" w:rsidRDefault="005E24FA" w:rsidP="005E24FA">
            <w:pPr>
              <w:numPr>
                <w:ilvl w:val="0"/>
                <w:numId w:val="1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script must have two functions:</w:t>
            </w:r>
          </w:p>
          <w:p w14:paraId="620873F9" w14:textId="77777777" w:rsidR="005E24FA" w:rsidRPr="005E24FA" w:rsidRDefault="005E24FA" w:rsidP="005E24FA">
            <w:pPr>
              <w:numPr>
                <w:ilvl w:val="1"/>
                <w:numId w:val="2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Each named </w:t>
            </w:r>
            <w:r w:rsidRPr="005E24FA">
              <w:rPr>
                <w:rFonts w:ascii="Arial" w:eastAsia="Times New Roman" w:hAnsi="Arial" w:cs="Arial"/>
                <w:i/>
                <w:iCs/>
                <w:color w:val="000000"/>
                <w:spacing w:val="3"/>
                <w:sz w:val="20"/>
                <w:szCs w:val="20"/>
                <w:lang w:eastAsia="ru-RU"/>
              </w:rPr>
              <w:t>add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 and </w:t>
            </w:r>
            <w:r w:rsidRPr="005E24FA">
              <w:rPr>
                <w:rFonts w:ascii="Arial" w:eastAsia="Times New Roman" w:hAnsi="Arial" w:cs="Arial"/>
                <w:i/>
                <w:iCs/>
                <w:color w:val="000000"/>
                <w:spacing w:val="3"/>
                <w:sz w:val="20"/>
                <w:szCs w:val="20"/>
                <w:lang w:eastAsia="ru-RU"/>
              </w:rPr>
              <w:t>subtract</w:t>
            </w:r>
          </w:p>
          <w:p w14:paraId="79560B38" w14:textId="77777777" w:rsidR="005E24FA" w:rsidRPr="005E24FA" w:rsidRDefault="005E24FA" w:rsidP="005E24FA">
            <w:pPr>
              <w:numPr>
                <w:ilvl w:val="1"/>
                <w:numId w:val="2"/>
              </w:numPr>
              <w:spacing w:after="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Each of the functions must accept two integer numbers as parameters</w:t>
            </w:r>
          </w:p>
          <w:p w14:paraId="74F95588" w14:textId="77777777" w:rsidR="005E24FA" w:rsidRPr="005E24FA" w:rsidRDefault="005E24FA" w:rsidP="005E24FA">
            <w:pPr>
              <w:numPr>
                <w:ilvl w:val="1"/>
                <w:numId w:val="2"/>
              </w:numPr>
              <w:spacing w:after="64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functions must perform the desired algebraic operation</w:t>
            </w:r>
          </w:p>
          <w:p w14:paraId="1C533BB8" w14:textId="77777777" w:rsidR="005E24FA" w:rsidRPr="005E24FA" w:rsidRDefault="005E24FA" w:rsidP="005E24FA">
            <w:pPr>
              <w:numPr>
                <w:ilvl w:val="0"/>
                <w:numId w:val="2"/>
              </w:numPr>
              <w:spacing w:after="272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script file should support two modes of operation, either with no parameters or with three parameters.</w:t>
            </w:r>
          </w:p>
          <w:p w14:paraId="4026B851" w14:textId="77777777" w:rsidR="005E24FA" w:rsidRPr="005E24FA" w:rsidRDefault="005E24FA" w:rsidP="005E24FA">
            <w:pPr>
              <w:numPr>
                <w:ilvl w:val="1"/>
                <w:numId w:val="3"/>
              </w:numPr>
              <w:spacing w:after="279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If three parameters are provided, the second parameter must be </w:t>
            </w:r>
            <w:r w:rsidRPr="005E24F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0"/>
                <w:szCs w:val="20"/>
                <w:lang w:val="en-CA" w:eastAsia="ru-RU"/>
              </w:rPr>
              <w:t>+ 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or </w:t>
            </w:r>
            <w:proofErr w:type="gramStart"/>
            <w:r w:rsidRPr="005E24FA">
              <w:rPr>
                <w:rFonts w:ascii="Arial" w:eastAsia="Times New Roman" w:hAnsi="Arial" w:cs="Arial"/>
                <w:b/>
                <w:bCs/>
                <w:color w:val="000000"/>
                <w:spacing w:val="3"/>
                <w:sz w:val="20"/>
                <w:szCs w:val="20"/>
                <w:lang w:val="en-CA" w:eastAsia="ru-RU"/>
              </w:rPr>
              <w:t>- 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:</w:t>
            </w:r>
            <w:proofErr w:type="gramEnd"/>
          </w:p>
          <w:p w14:paraId="2879D74A" w14:textId="77777777" w:rsidR="005E24FA" w:rsidRPr="005E24FA" w:rsidRDefault="005E24FA" w:rsidP="005E24FA">
            <w:pPr>
              <w:numPr>
                <w:ilvl w:val="0"/>
                <w:numId w:val="4"/>
              </w:numPr>
              <w:spacing w:after="0" w:line="227" w:lineRule="atLeast"/>
              <w:ind w:left="214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first and third parameters must be numbers.</w:t>
            </w:r>
          </w:p>
          <w:p w14:paraId="6544FFE2" w14:textId="77777777" w:rsidR="005E24FA" w:rsidRPr="005E24FA" w:rsidRDefault="005E24FA" w:rsidP="005E24FA">
            <w:pPr>
              <w:numPr>
                <w:ilvl w:val="0"/>
                <w:numId w:val="4"/>
              </w:numPr>
              <w:spacing w:after="0" w:line="227" w:lineRule="atLeast"/>
              <w:ind w:left="214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user can enter integer numbers only.</w:t>
            </w:r>
          </w:p>
          <w:p w14:paraId="23195E50" w14:textId="77777777" w:rsidR="005E24FA" w:rsidRPr="005E24FA" w:rsidRDefault="005E24FA" w:rsidP="005E24FA">
            <w:pPr>
              <w:numPr>
                <w:ilvl w:val="0"/>
                <w:numId w:val="4"/>
              </w:numPr>
              <w:spacing w:after="0" w:line="227" w:lineRule="atLeast"/>
              <w:ind w:left="214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The result should be displayed on the screen and the program exit.</w:t>
            </w:r>
          </w:p>
          <w:p w14:paraId="1F43FB68" w14:textId="77777777" w:rsidR="005E24FA" w:rsidRPr="005E24FA" w:rsidRDefault="005E24FA" w:rsidP="005E24FA">
            <w:pPr>
              <w:numPr>
                <w:ilvl w:val="0"/>
                <w:numId w:val="4"/>
              </w:numPr>
              <w:spacing w:after="0" w:line="227" w:lineRule="atLeast"/>
              <w:ind w:left="214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The example below demonstrates how the plus operation should work. 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Do a similar operation for '-'</w:t>
            </w:r>
          </w:p>
          <w:p w14:paraId="0E107E2E" w14:textId="77777777" w:rsidR="005E24FA" w:rsidRPr="005E24FA" w:rsidRDefault="005E24FA" w:rsidP="005E24FA">
            <w:pPr>
              <w:numPr>
                <w:ilvl w:val="0"/>
                <w:numId w:val="4"/>
              </w:numPr>
              <w:spacing w:after="244" w:line="227" w:lineRule="atLeast"/>
              <w:ind w:left="214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Example:</w:t>
            </w:r>
          </w:p>
          <w:p w14:paraId="29C5636F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Courier New" w:eastAsia="Times New Roman" w:hAnsi="Courier New" w:cs="Courier New"/>
                <w:b/>
                <w:bCs/>
                <w:color w:val="494C4E"/>
                <w:spacing w:val="3"/>
                <w:sz w:val="20"/>
                <w:szCs w:val="20"/>
                <w:lang w:eastAsia="ru-RU"/>
              </w:rPr>
              <w:t>./mycalc 12 + 3</w:t>
            </w:r>
          </w:p>
          <w:p w14:paraId="1484600F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Courier New" w:eastAsia="Times New Roman" w:hAnsi="Courier New" w:cs="Courier New"/>
                <w:b/>
                <w:bCs/>
                <w:color w:val="494C4E"/>
                <w:spacing w:val="3"/>
                <w:sz w:val="20"/>
                <w:szCs w:val="20"/>
                <w:lang w:val="en-CA" w:eastAsia="ru-RU"/>
              </w:rPr>
              <w:t>The sum of 12 plus 3 equals 15</w:t>
            </w:r>
          </w:p>
          <w:p w14:paraId="3565E4E9" w14:textId="77777777" w:rsidR="005E24FA" w:rsidRPr="005E24FA" w:rsidRDefault="005E24FA" w:rsidP="005E24FA">
            <w:pPr>
              <w:numPr>
                <w:ilvl w:val="0"/>
                <w:numId w:val="5"/>
              </w:numPr>
              <w:spacing w:after="277" w:line="227" w:lineRule="atLeast"/>
              <w:ind w:left="1502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If no parameters are provided the script should do the following:</w:t>
            </w:r>
          </w:p>
          <w:p w14:paraId="210B80BC" w14:textId="77777777" w:rsidR="005E24FA" w:rsidRPr="005E24FA" w:rsidRDefault="005E24FA" w:rsidP="005E24FA">
            <w:pPr>
              <w:numPr>
                <w:ilvl w:val="0"/>
                <w:numId w:val="6"/>
              </w:numPr>
              <w:spacing w:after="220" w:line="227" w:lineRule="atLeast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A menu should be provided allowing the user to either </w:t>
            </w:r>
            <w:r w:rsidRPr="005E24FA">
              <w:rPr>
                <w:rFonts w:ascii="Arial" w:eastAsia="Times New Roman" w:hAnsi="Arial" w:cs="Arial"/>
                <w:i/>
                <w:iCs/>
                <w:color w:val="000000"/>
                <w:spacing w:val="3"/>
                <w:sz w:val="20"/>
                <w:szCs w:val="20"/>
                <w:lang w:val="en-CA" w:eastAsia="ru-RU"/>
              </w:rPr>
              <w:t>Exit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 or </w:t>
            </w:r>
            <w:r w:rsidRPr="005E24FA">
              <w:rPr>
                <w:rFonts w:ascii="Arial" w:eastAsia="Times New Roman" w:hAnsi="Arial" w:cs="Arial"/>
                <w:i/>
                <w:iCs/>
                <w:color w:val="000000"/>
                <w:spacing w:val="3"/>
                <w:sz w:val="20"/>
                <w:szCs w:val="20"/>
                <w:lang w:val="en-CA" w:eastAsia="ru-RU"/>
              </w:rPr>
              <w:t>Do a</w:t>
            </w:r>
          </w:p>
          <w:p w14:paraId="515667B7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i/>
                <w:iCs/>
                <w:color w:val="494C4E"/>
                <w:spacing w:val="3"/>
                <w:sz w:val="20"/>
                <w:szCs w:val="20"/>
                <w:lang w:val="en-CA" w:eastAsia="ru-RU"/>
              </w:rPr>
              <w:t>Calculation</w:t>
            </w:r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 xml:space="preserve">. Allow </w:t>
            </w:r>
            <w:proofErr w:type="gramStart"/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>upper or lower case</w:t>
            </w:r>
            <w:proofErr w:type="gramEnd"/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 xml:space="preserve"> menu selections. See Menu 1 below.</w:t>
            </w:r>
          </w:p>
          <w:p w14:paraId="7AD5B2E4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Courier New" w:eastAsia="Times New Roman" w:hAnsi="Courier New" w:cs="Courier New"/>
                <w:b/>
                <w:bCs/>
                <w:color w:val="494C4E"/>
                <w:spacing w:val="3"/>
                <w:sz w:val="20"/>
                <w:szCs w:val="20"/>
                <w:lang w:val="en-CA" w:eastAsia="ru-RU"/>
              </w:rPr>
              <w:t>Menu 1</w:t>
            </w:r>
          </w:p>
          <w:p w14:paraId="733CC5BE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val="en-CA" w:eastAsia="ru-RU"/>
              </w:rPr>
              <w:t>C) Calculation</w:t>
            </w:r>
          </w:p>
          <w:p w14:paraId="7D7B0008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eastAsia="ru-RU"/>
              </w:rPr>
              <w:t>X) Exit</w:t>
            </w:r>
          </w:p>
          <w:p w14:paraId="72BD3667" w14:textId="77777777" w:rsidR="005E24FA" w:rsidRPr="005E24FA" w:rsidRDefault="005E24FA" w:rsidP="005E24FA">
            <w:pPr>
              <w:numPr>
                <w:ilvl w:val="0"/>
                <w:numId w:val="7"/>
              </w:numPr>
              <w:spacing w:line="240" w:lineRule="auto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If 'C' menu option is selected from Menu 1, the screen should </w:t>
            </w:r>
            <w:proofErr w:type="gramStart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clear</w:t>
            </w:r>
            <w:proofErr w:type="gramEnd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 and the user should be prompted to enter a number. 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See Menu 2 below.</w:t>
            </w:r>
          </w:p>
          <w:p w14:paraId="5FDD053A" w14:textId="77777777" w:rsidR="005E24FA" w:rsidRPr="005E24FA" w:rsidRDefault="005E24FA" w:rsidP="005E24FA">
            <w:pPr>
              <w:numPr>
                <w:ilvl w:val="0"/>
                <w:numId w:val="7"/>
              </w:numPr>
              <w:spacing w:line="240" w:lineRule="auto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 xml:space="preserve">You </w:t>
            </w:r>
            <w:proofErr w:type="gramStart"/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>don’t</w:t>
            </w:r>
            <w:proofErr w:type="gramEnd"/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 xml:space="preserve"> need to check if the input numbers are integers</w:t>
            </w:r>
          </w:p>
          <w:p w14:paraId="3D1E6CFE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Courier New" w:eastAsia="Times New Roman" w:hAnsi="Courier New" w:cs="Courier New"/>
                <w:b/>
                <w:bCs/>
                <w:color w:val="494C4E"/>
                <w:spacing w:val="3"/>
                <w:sz w:val="20"/>
                <w:szCs w:val="20"/>
                <w:lang w:val="en-CA" w:eastAsia="ru-RU"/>
              </w:rPr>
              <w:lastRenderedPageBreak/>
              <w:t>Menu 2</w:t>
            </w:r>
          </w:p>
          <w:p w14:paraId="53482DD4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val="en-CA" w:eastAsia="ru-RU"/>
              </w:rPr>
              <w:t>Please enter an integer number or </w:t>
            </w:r>
            <w:r w:rsidRPr="005E24FA">
              <w:rPr>
                <w:rFonts w:ascii="Courier New" w:eastAsia="Times New Roman" w:hAnsi="Courier New" w:cs="Courier New"/>
                <w:b/>
                <w:bCs/>
                <w:color w:val="494C4E"/>
                <w:spacing w:val="3"/>
                <w:sz w:val="20"/>
                <w:szCs w:val="20"/>
                <w:lang w:val="en-CA" w:eastAsia="ru-RU"/>
              </w:rPr>
              <w:t>X </w:t>
            </w: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val="en-CA" w:eastAsia="ru-RU"/>
              </w:rPr>
              <w:t>to exit:</w:t>
            </w:r>
          </w:p>
          <w:p w14:paraId="13130AE4" w14:textId="77777777" w:rsidR="005E24FA" w:rsidRPr="005E24FA" w:rsidRDefault="005E24FA" w:rsidP="005E24FA">
            <w:pPr>
              <w:numPr>
                <w:ilvl w:val="0"/>
                <w:numId w:val="8"/>
              </w:numPr>
              <w:spacing w:after="242" w:line="227" w:lineRule="atLeast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If a number is entered into Menu 2, the screen should </w:t>
            </w:r>
            <w:proofErr w:type="gramStart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clear</w:t>
            </w:r>
            <w:proofErr w:type="gramEnd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 and a new menu should be displayed. 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See Menu 3 below.</w:t>
            </w:r>
          </w:p>
          <w:p w14:paraId="5C957D61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Courier New" w:eastAsia="Times New Roman" w:hAnsi="Courier New" w:cs="Courier New"/>
                <w:b/>
                <w:bCs/>
                <w:color w:val="494C4E"/>
                <w:spacing w:val="3"/>
                <w:sz w:val="20"/>
                <w:szCs w:val="20"/>
                <w:lang w:eastAsia="ru-RU"/>
              </w:rPr>
              <w:t>Menu3</w:t>
            </w:r>
          </w:p>
          <w:p w14:paraId="6DF7E70D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eastAsia="ru-RU"/>
              </w:rPr>
              <w:t>+) Add</w:t>
            </w:r>
          </w:p>
          <w:p w14:paraId="5A67BE61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eastAsia="ru-RU"/>
              </w:rPr>
              <w:t>- ) Subtract</w:t>
            </w:r>
          </w:p>
          <w:p w14:paraId="58FF755D" w14:textId="77777777" w:rsidR="005E24FA" w:rsidRPr="005E24FA" w:rsidRDefault="005E24FA" w:rsidP="005E24FA">
            <w:pPr>
              <w:spacing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Courier New" w:eastAsia="Times New Roman" w:hAnsi="Courier New" w:cs="Courier New"/>
                <w:color w:val="494C4E"/>
                <w:spacing w:val="3"/>
                <w:sz w:val="20"/>
                <w:szCs w:val="20"/>
                <w:lang w:eastAsia="ru-RU"/>
              </w:rPr>
              <w:t>X) Exit</w:t>
            </w:r>
          </w:p>
          <w:p w14:paraId="5B4660BA" w14:textId="77777777" w:rsidR="005E24FA" w:rsidRPr="005E24FA" w:rsidRDefault="005E24FA" w:rsidP="005E24FA">
            <w:pPr>
              <w:numPr>
                <w:ilvl w:val="0"/>
                <w:numId w:val="9"/>
              </w:numPr>
              <w:spacing w:after="0" w:line="227" w:lineRule="atLeast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If + or - is entered the screen should clear and the user should be prompted to enter a second number (menu 4). 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See Menu 2 above.</w:t>
            </w:r>
          </w:p>
          <w:p w14:paraId="35F9A7A6" w14:textId="77777777" w:rsidR="005E24FA" w:rsidRPr="005E24FA" w:rsidRDefault="005E24FA" w:rsidP="005E24FA">
            <w:pPr>
              <w:numPr>
                <w:ilvl w:val="0"/>
                <w:numId w:val="9"/>
              </w:numPr>
              <w:spacing w:after="0" w:line="227" w:lineRule="atLeast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If a second number was entered the calculated result should be displayed on the screen.  </w:t>
            </w: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Output should look like:</w:t>
            </w:r>
          </w:p>
          <w:p w14:paraId="45A14A3F" w14:textId="77777777" w:rsidR="005E24FA" w:rsidRPr="005E24FA" w:rsidRDefault="005E24FA" w:rsidP="005E24FA">
            <w:pPr>
              <w:spacing w:before="120" w:after="240" w:line="227" w:lineRule="atLeast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  <w:t>The sum of 12 plus 3 equals 15</w:t>
            </w:r>
          </w:p>
          <w:p w14:paraId="57AA1C8A" w14:textId="77777777" w:rsidR="005E24FA" w:rsidRPr="005E24FA" w:rsidRDefault="005E24FA" w:rsidP="005E24FA">
            <w:pPr>
              <w:numPr>
                <w:ilvl w:val="0"/>
                <w:numId w:val="9"/>
              </w:numPr>
              <w:spacing w:after="266" w:line="227" w:lineRule="atLeast"/>
              <w:ind w:left="1785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After three seconds the screen should </w:t>
            </w:r>
            <w:proofErr w:type="gramStart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clear</w:t>
            </w:r>
            <w:proofErr w:type="gramEnd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 and Menu 1 should be displayed again.</w:t>
            </w:r>
          </w:p>
          <w:p w14:paraId="3415C92D" w14:textId="77777777" w:rsidR="005E24FA" w:rsidRPr="005E24FA" w:rsidRDefault="005E24FA" w:rsidP="005E24FA">
            <w:pPr>
              <w:numPr>
                <w:ilvl w:val="0"/>
                <w:numId w:val="10"/>
              </w:numPr>
              <w:spacing w:after="273" w:line="227" w:lineRule="atLeast"/>
              <w:rPr>
                <w:rFonts w:ascii="Calibri" w:eastAsia="Times New Roman" w:hAnsi="Calibri" w:cs="Calibri"/>
                <w:color w:val="000000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Error checking should be done to make sure of the following:</w:t>
            </w:r>
          </w:p>
          <w:p w14:paraId="42D3A488" w14:textId="77777777" w:rsidR="005E24FA" w:rsidRPr="005E24FA" w:rsidRDefault="005E24FA" w:rsidP="005E24FA">
            <w:pPr>
              <w:numPr>
                <w:ilvl w:val="0"/>
                <w:numId w:val="11"/>
              </w:numPr>
              <w:spacing w:after="0" w:line="227" w:lineRule="atLeast"/>
              <w:ind w:left="1080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Either no parameters or three parameters are entered.</w:t>
            </w:r>
          </w:p>
          <w:p w14:paraId="4C5BBF6F" w14:textId="77777777" w:rsidR="005E24FA" w:rsidRPr="005E24FA" w:rsidRDefault="005E24FA" w:rsidP="005E24FA">
            <w:pPr>
              <w:numPr>
                <w:ilvl w:val="0"/>
                <w:numId w:val="11"/>
              </w:numPr>
              <w:spacing w:after="0" w:line="227" w:lineRule="atLeast"/>
              <w:ind w:left="1080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If three parameters are </w:t>
            </w:r>
            <w:proofErr w:type="gramStart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entered</w:t>
            </w:r>
            <w:proofErr w:type="gramEnd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 then the second parameter must be one of the following + or -.</w:t>
            </w:r>
          </w:p>
          <w:p w14:paraId="76CBF0D8" w14:textId="77777777" w:rsidR="005E24FA" w:rsidRPr="005E24FA" w:rsidRDefault="005E24FA" w:rsidP="005E24FA">
            <w:pPr>
              <w:numPr>
                <w:ilvl w:val="0"/>
                <w:numId w:val="11"/>
              </w:numPr>
              <w:spacing w:after="0" w:line="227" w:lineRule="atLeast"/>
              <w:ind w:left="1080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Any invalid choices in the menu system should be recognized/identified, and the user should be presented the menu item again.</w:t>
            </w:r>
          </w:p>
          <w:p w14:paraId="08E3816A" w14:textId="77777777" w:rsidR="005E24FA" w:rsidRPr="005E24FA" w:rsidRDefault="005E24FA" w:rsidP="005E24FA">
            <w:pPr>
              <w:numPr>
                <w:ilvl w:val="0"/>
                <w:numId w:val="11"/>
              </w:numPr>
              <w:spacing w:after="4" w:line="227" w:lineRule="atLeast"/>
              <w:ind w:left="1080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You </w:t>
            </w:r>
            <w:proofErr w:type="gramStart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>don’t</w:t>
            </w:r>
            <w:proofErr w:type="gramEnd"/>
            <w:r w:rsidRPr="005E24FA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val="en-CA" w:eastAsia="ru-RU"/>
              </w:rPr>
              <w:t xml:space="preserve"> need to check if the input numbers are integers.</w:t>
            </w:r>
          </w:p>
          <w:p w14:paraId="1AE86533" w14:textId="77777777" w:rsidR="005E24FA" w:rsidRPr="005E24FA" w:rsidRDefault="005E24FA" w:rsidP="005E24FA">
            <w:pPr>
              <w:spacing w:after="4" w:line="227" w:lineRule="atLeast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val="en-CA" w:eastAsia="ru-RU"/>
              </w:rPr>
            </w:pPr>
            <w:r w:rsidRPr="005E24FA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  <w:lang w:val="en-CA" w:eastAsia="ru-RU"/>
              </w:rPr>
              <w:t> </w:t>
            </w:r>
          </w:p>
          <w:p w14:paraId="607F1703" w14:textId="77777777" w:rsidR="005E24FA" w:rsidRPr="005E24FA" w:rsidRDefault="005E24FA" w:rsidP="005E24FA">
            <w:pPr>
              <w:numPr>
                <w:ilvl w:val="0"/>
                <w:numId w:val="12"/>
              </w:numPr>
              <w:spacing w:before="120" w:after="240" w:line="240" w:lineRule="auto"/>
              <w:rPr>
                <w:rFonts w:ascii="Calibri" w:eastAsia="Times New Roman" w:hAnsi="Calibri" w:cs="Calibri"/>
                <w:color w:val="494C4E"/>
                <w:spacing w:val="3"/>
                <w:sz w:val="20"/>
                <w:szCs w:val="20"/>
                <w:lang w:eastAsia="ru-RU"/>
              </w:rPr>
            </w:pPr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 xml:space="preserve">Make a copy of the file with a .txt extension. Upload this file to </w:t>
            </w:r>
            <w:proofErr w:type="spellStart"/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>BrightSpace</w:t>
            </w:r>
            <w:proofErr w:type="spellEnd"/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val="en-CA" w:eastAsia="ru-RU"/>
              </w:rPr>
              <w:t xml:space="preserve">. </w:t>
            </w:r>
            <w:r w:rsidRPr="005E24FA">
              <w:rPr>
                <w:rFonts w:ascii="Arial" w:eastAsia="Times New Roman" w:hAnsi="Arial" w:cs="Arial"/>
                <w:color w:val="494C4E"/>
                <w:spacing w:val="3"/>
                <w:sz w:val="20"/>
                <w:szCs w:val="20"/>
                <w:lang w:eastAsia="ru-RU"/>
              </w:rPr>
              <w:t>Do not zip the file.</w:t>
            </w:r>
          </w:p>
        </w:tc>
      </w:tr>
    </w:tbl>
    <w:p w14:paraId="723DA43E" w14:textId="5F502F5A" w:rsidR="00785C30" w:rsidRPr="005E24FA" w:rsidRDefault="00785C30" w:rsidP="005E24FA"/>
    <w:sectPr w:rsidR="00785C30" w:rsidRPr="005E2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C5662"/>
    <w:multiLevelType w:val="multilevel"/>
    <w:tmpl w:val="6666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36723"/>
    <w:multiLevelType w:val="multilevel"/>
    <w:tmpl w:val="DD50CC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05F41"/>
    <w:multiLevelType w:val="multilevel"/>
    <w:tmpl w:val="F0B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B461E"/>
    <w:multiLevelType w:val="multilevel"/>
    <w:tmpl w:val="4C2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76E66"/>
    <w:multiLevelType w:val="multilevel"/>
    <w:tmpl w:val="1FB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734B7F"/>
    <w:multiLevelType w:val="multilevel"/>
    <w:tmpl w:val="FA2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D5CBC"/>
    <w:multiLevelType w:val="multilevel"/>
    <w:tmpl w:val="E59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A3A21"/>
    <w:multiLevelType w:val="multilevel"/>
    <w:tmpl w:val="656A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B67284"/>
    <w:multiLevelType w:val="multilevel"/>
    <w:tmpl w:val="2AF6AD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E0738"/>
    <w:multiLevelType w:val="multilevel"/>
    <w:tmpl w:val="1C38F8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30"/>
    <w:rsid w:val="005E24FA"/>
    <w:rsid w:val="0078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B698"/>
  <w15:chartTrackingRefBased/>
  <w15:docId w15:val="{D0139AA5-E74D-4D5A-92C1-CDAE002A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t">
    <w:name w:val="di_t"/>
    <w:basedOn w:val="DefaultParagraphFont"/>
    <w:rsid w:val="005E24FA"/>
  </w:style>
  <w:style w:type="paragraph" w:styleId="NormalWeb">
    <w:name w:val="Normal (Web)"/>
    <w:basedOn w:val="Normal"/>
    <w:uiPriority w:val="99"/>
    <w:semiHidden/>
    <w:unhideWhenUsed/>
    <w:rsid w:val="005E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E24FA"/>
    <w:rPr>
      <w:b/>
      <w:bCs/>
    </w:rPr>
  </w:style>
  <w:style w:type="character" w:styleId="Emphasis">
    <w:name w:val="Emphasis"/>
    <w:basedOn w:val="DefaultParagraphFont"/>
    <w:uiPriority w:val="20"/>
    <w:qFormat/>
    <w:rsid w:val="005E2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Filatov</dc:creator>
  <cp:keywords/>
  <dc:description/>
  <cp:lastModifiedBy>Evgenii Filatov</cp:lastModifiedBy>
  <cp:revision>1</cp:revision>
  <dcterms:created xsi:type="dcterms:W3CDTF">2020-11-30T14:03:00Z</dcterms:created>
  <dcterms:modified xsi:type="dcterms:W3CDTF">2020-12-01T03:12:00Z</dcterms:modified>
</cp:coreProperties>
</file>