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8BC" w:rsidRDefault="001E3C69">
      <w:r>
        <w:t>SP_RESET_PRICE</w:t>
      </w:r>
    </w:p>
    <w:p w:rsidR="001E3C69" w:rsidRDefault="001E3C69">
      <w:r>
        <w:rPr>
          <w:noProof/>
        </w:rPr>
        <w:drawing>
          <wp:inline distT="0" distB="0" distL="0" distR="0" wp14:anchorId="62D9B21E" wp14:editId="26E57DF2">
            <wp:extent cx="2333625" cy="4486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C69" w:rsidRDefault="001E3C69">
      <w:r>
        <w:t>SP_UPDATE_PRICE_FROM_SALES</w:t>
      </w:r>
    </w:p>
    <w:p w:rsidR="001E3C69" w:rsidRDefault="001E3C69">
      <w:r>
        <w:rPr>
          <w:noProof/>
        </w:rPr>
        <w:lastRenderedPageBreak/>
        <w:drawing>
          <wp:inline distT="0" distB="0" distL="0" distR="0" wp14:anchorId="522112D8" wp14:editId="09139477">
            <wp:extent cx="5943600" cy="3855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C69" w:rsidRDefault="001E3C69">
      <w:r>
        <w:t>SP_ADD_POS_SALE</w:t>
      </w:r>
    </w:p>
    <w:p w:rsidR="001E3C69" w:rsidRDefault="001E3C69">
      <w:r>
        <w:rPr>
          <w:noProof/>
        </w:rPr>
        <w:lastRenderedPageBreak/>
        <w:drawing>
          <wp:inline distT="0" distB="0" distL="0" distR="0" wp14:anchorId="33EEA414" wp14:editId="23B5EABF">
            <wp:extent cx="5943600" cy="44691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C69" w:rsidRDefault="001E3C69">
      <w:r>
        <w:t>SP_UPDATE_ACCT_SALES</w:t>
      </w:r>
    </w:p>
    <w:p w:rsidR="001E3C69" w:rsidRDefault="001E3C69">
      <w:r>
        <w:rPr>
          <w:noProof/>
        </w:rPr>
        <w:lastRenderedPageBreak/>
        <w:drawing>
          <wp:inline distT="0" distB="0" distL="0" distR="0" wp14:anchorId="1309D677" wp14:editId="5C5768BC">
            <wp:extent cx="4095750" cy="3400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3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C69"/>
    <w:rsid w:val="001E3C69"/>
    <w:rsid w:val="00D3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C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C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AOL, Inc.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Aquino, David</dc:creator>
  <cp:lastModifiedBy>Aquino, David</cp:lastModifiedBy>
  <cp:revision>1</cp:revision>
  <dcterms:created xsi:type="dcterms:W3CDTF">2014-12-02T02:24:00Z</dcterms:created>
  <dcterms:modified xsi:type="dcterms:W3CDTF">2014-12-02T02:38:00Z</dcterms:modified>
</cp:coreProperties>
</file>