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Отчет по домашнему заданию №2 курса Highload Architect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eastAsia="ru-RU"/>
            </w:rPr>
          </w:pPr>
          <w:r>
            <w:rPr>
              <w:lang w:eastAsia="ru-RU"/>
            </w:rPr>
            <w:t>Содержание отчета</w:t>
          </w:r>
        </w:p>
        <w:p>
          <w:pPr>
            <w:pStyle w:val="Contents1"/>
            <w:tabs>
              <w:tab w:val="clear" w:pos="708"/>
              <w:tab w:val="right" w:pos="1570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251_678379071">
            <w:r>
              <w:rPr>
                <w:webHidden/>
                <w:rStyle w:val="IndexLink"/>
                <w:vanish w:val="false"/>
              </w:rPr>
              <w:t>Mysql</w:t>
              <w:tab/>
              <w:t>2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53_678379071">
            <w:r>
              <w:rPr>
                <w:webHidden/>
                <w:rStyle w:val="IndexLink"/>
                <w:vanish w:val="false"/>
              </w:rPr>
              <w:t>DDL Таблицы users:</w:t>
              <w:tab/>
              <w:t>2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55_678379071">
            <w:r>
              <w:rPr>
                <w:webHidden/>
                <w:rStyle w:val="IndexLink"/>
                <w:vanish w:val="false"/>
              </w:rPr>
              <w:t>До добавления индекса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15704" w:leader="dot"/>
            </w:tabs>
            <w:rPr/>
          </w:pPr>
          <w:hyperlink w:anchor="__RefHeading___Toc2257_678379071">
            <w:r>
              <w:rPr>
                <w:webHidden/>
                <w:rStyle w:val="IndexLink"/>
                <w:vanish w:val="false"/>
              </w:rPr>
              <w:t>Explane запроса: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59_678379071">
            <w:r>
              <w:rPr>
                <w:webHidden/>
                <w:rStyle w:val="IndexLink"/>
                <w:vanish w:val="false"/>
              </w:rPr>
              <w:t>После добавления индекса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15704" w:leader="dot"/>
            </w:tabs>
            <w:rPr/>
          </w:pPr>
          <w:hyperlink w:anchor="__RefHeading___Toc2261_678379071">
            <w:r>
              <w:rPr>
                <w:webHidden/>
                <w:rStyle w:val="IndexLink"/>
                <w:vanish w:val="false"/>
              </w:rPr>
              <w:t>Добавление индекса: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15704" w:leader="dot"/>
            </w:tabs>
            <w:rPr/>
          </w:pPr>
          <w:hyperlink w:anchor="__RefHeading___Toc2263_678379071">
            <w:r>
              <w:rPr>
                <w:webHidden/>
                <w:rStyle w:val="IndexLink"/>
                <w:vanish w:val="false"/>
              </w:rPr>
              <w:t>Explane запроса: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65_678379071">
            <w:r>
              <w:rPr>
                <w:webHidden/>
                <w:rStyle w:val="IndexLink"/>
                <w:vanish w:val="false"/>
              </w:rPr>
              <w:t>Таблицы и графики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67_678379071">
            <w:r>
              <w:rPr>
                <w:webHidden/>
                <w:rStyle w:val="IndexLink"/>
                <w:vanish w:val="false"/>
              </w:rPr>
              <w:t>Выводы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69_678379071">
            <w:r>
              <w:rPr>
                <w:webHidden/>
                <w:rStyle w:val="IndexLink"/>
                <w:vanish w:val="false"/>
              </w:rPr>
              <w:t>Вопросы: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71_678379071">
            <w:r>
              <w:rPr>
                <w:webHidden/>
                <w:rStyle w:val="IndexLink"/>
                <w:vanish w:val="false"/>
              </w:rPr>
              <w:t>Приложение 1 – лог запросов до добавления индекса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73_678379071">
            <w:r>
              <w:rPr>
                <w:webHidden/>
                <w:rStyle w:val="IndexLink"/>
                <w:vanish w:val="false"/>
              </w:rPr>
              <w:t>Приложение 2 – лог запросов после добавления индекса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15704" w:leader="dot"/>
            </w:tabs>
            <w:rPr/>
          </w:pPr>
          <w:hyperlink w:anchor="__RefHeading___Toc2275_678379071">
            <w:r>
              <w:rPr>
                <w:webHidden/>
                <w:rStyle w:val="IndexLink"/>
                <w:vanish w:val="false"/>
              </w:rPr>
              <w:t>Postgres</w:t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77_678379071">
            <w:r>
              <w:rPr>
                <w:webHidden/>
                <w:rStyle w:val="IndexLink"/>
                <w:vanish w:val="false"/>
              </w:rPr>
              <w:t>DDL Таблицы users:</w:t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81_678379071">
            <w:r>
              <w:rPr>
                <w:webHidden/>
                <w:rStyle w:val="IndexLink"/>
                <w:vanish w:val="false"/>
              </w:rPr>
              <w:t>До добавления индекса</w:t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83_678379071">
            <w:r>
              <w:rPr>
                <w:webHidden/>
                <w:rStyle w:val="IndexLink"/>
                <w:vanish w:val="false"/>
              </w:rPr>
              <w:t>После добавления индекса</w:t>
              <w:tab/>
              <w:t>13</w:t>
            </w:r>
          </w:hyperlink>
        </w:p>
        <w:p>
          <w:pPr>
            <w:pStyle w:val="Contents3"/>
            <w:tabs>
              <w:tab w:val="clear" w:pos="708"/>
              <w:tab w:val="right" w:pos="15704" w:leader="dot"/>
            </w:tabs>
            <w:rPr/>
          </w:pPr>
          <w:hyperlink w:anchor="__RefHeading___Toc2285_678379071">
            <w:r>
              <w:rPr>
                <w:webHidden/>
                <w:rStyle w:val="IndexLink"/>
                <w:vanish w:val="false"/>
              </w:rPr>
              <w:t>Добавление индекса:</w:t>
              <w:tab/>
              <w:t>13</w:t>
            </w:r>
          </w:hyperlink>
        </w:p>
        <w:p>
          <w:pPr>
            <w:pStyle w:val="Contents3"/>
            <w:tabs>
              <w:tab w:val="clear" w:pos="708"/>
              <w:tab w:val="right" w:pos="15704" w:leader="dot"/>
            </w:tabs>
            <w:rPr/>
          </w:pPr>
          <w:hyperlink w:anchor="__RefHeading___Toc2287_678379071">
            <w:r>
              <w:rPr>
                <w:webHidden/>
                <w:rStyle w:val="IndexLink"/>
                <w:vanish w:val="false"/>
              </w:rPr>
              <w:t>Explane запроса:</w:t>
              <w:tab/>
              <w:t>13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89_678379071">
            <w:r>
              <w:rPr>
                <w:webHidden/>
                <w:rStyle w:val="IndexLink"/>
                <w:vanish w:val="false"/>
              </w:rPr>
              <w:t>Таблицы и графики</w:t>
              <w:tab/>
              <w:t>13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91_678379071">
            <w:r>
              <w:rPr>
                <w:webHidden/>
                <w:rStyle w:val="IndexLink"/>
                <w:vanish w:val="false"/>
              </w:rPr>
              <w:t>Выводы</w:t>
              <w:tab/>
              <w:t>14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93_678379071">
            <w:r>
              <w:rPr>
                <w:webHidden/>
                <w:rStyle w:val="IndexLink"/>
                <w:vanish w:val="false"/>
              </w:rPr>
              <w:t>Вопросы:</w:t>
              <w:tab/>
              <w:t>14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95_678379071">
            <w:r>
              <w:rPr>
                <w:webHidden/>
                <w:rStyle w:val="IndexLink"/>
                <w:vanish w:val="false"/>
              </w:rPr>
              <w:t>Приложение 1 – лог запросов до добавления индекса</w:t>
              <w:tab/>
              <w:t>14</w:t>
            </w:r>
          </w:hyperlink>
        </w:p>
        <w:p>
          <w:pPr>
            <w:pStyle w:val="Contents2"/>
            <w:tabs>
              <w:tab w:val="clear" w:pos="708"/>
              <w:tab w:val="right" w:pos="15704" w:leader="dot"/>
            </w:tabs>
            <w:rPr/>
          </w:pPr>
          <w:hyperlink w:anchor="__RefHeading___Toc2297_678379071">
            <w:r>
              <w:rPr>
                <w:webHidden/>
                <w:rStyle w:val="IndexLink"/>
                <w:vanish w:val="false"/>
              </w:rPr>
              <w:t>Приложение 2 – лог запросов после добавления индекса</w:t>
              <w:tab/>
              <w:t>18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Heading1"/>
        <w:ind w:left="720" w:hanging="0"/>
        <w:rPr>
          <w:lang w:val="en-US"/>
        </w:rPr>
      </w:pPr>
      <w:bookmarkStart w:id="0" w:name="__RefHeading___Toc2251_678379071"/>
      <w:bookmarkStart w:id="1" w:name="_Toc141088761"/>
      <w:bookmarkEnd w:id="0"/>
      <w:r>
        <w:rPr>
          <w:lang w:val="en-US"/>
        </w:rPr>
        <w:t>Mysql</w:t>
      </w:r>
      <w:bookmarkEnd w:id="1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_RefHeading___Toc2253_678379071"/>
      <w:bookmarkStart w:id="3" w:name="_Toc141088762"/>
      <w:bookmarkEnd w:id="2"/>
      <w:r>
        <w:rPr/>
        <w:t>DDL Таблицы users: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SHOW CREATE TABLE users;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-------------------------------------------------------------------------------------------------------------------------+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Table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-------------------------------------------------------------------------------------------------------------------------+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| users | CREATE TABLE `users` (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`user_id` char(36) NOT NULL,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`first_name` varchar(64) NOT NULL,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`second_name` varchar(64) DEFAULT NULL,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`sex` enum('male','female') DEFAULT NULL,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`biography` text,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`city` varchar(64) DEFAULT NULL,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`birthdate` date DEFAULT NULL,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KEY `users_user_id_index` (`user_id`),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KEY `users_first_name_second_name_index` (`first_name`,`second_name`)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) ENGINE=InnoDB DEFAULT CHARSET=utf8mb4 COLLATE=utf8mb4_0900_ai_ci |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+-------1 row in set (0.00 sec)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mysql&gt; SHOW INDEX FROM users;</w:t>
      </w:r>
    </w:p>
    <w:p>
      <w:pPr>
        <w:pStyle w:val="Normal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t>+-------+------------+------------------------------------+--------------+-------------+-----------+-------------+----------+--------+------+------------+---------+---------------+---------+------------+</w:t>
      </w:r>
    </w:p>
    <w:p>
      <w:pPr>
        <w:pStyle w:val="Normal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t>| Table | Non_unique | Key_name                           | Seq_in_index | Column_name | Collation | Cardinality | Sub_part | Packed | Null | Index_type | Comment | Index_comment | Visible | Expression |</w:t>
      </w:r>
    </w:p>
    <w:p>
      <w:pPr>
        <w:pStyle w:val="Normal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t>+-------+------------+------------------------------------+--------------+-------------+-----------+-------------+----------+--------+------+------------+---------+---------------+---------+------------+</w:t>
      </w:r>
    </w:p>
    <w:p>
      <w:pPr>
        <w:pStyle w:val="Normal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t>| users |          1 | users_user_id_index                |            1 | user_id     | A         |      922210 |     NULL |   NULL |      | BTREE      |         |               | YES     | NULL       |</w:t>
      </w:r>
    </w:p>
    <w:p>
      <w:pPr>
        <w:pStyle w:val="Normal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t>| users |          1 | users_first_name_second_name_index |            1 | first_name  | A         |         139 |     NULL |   NULL |      | BTREE      |         |               | YES     | NULL       |</w:t>
      </w:r>
    </w:p>
    <w:p>
      <w:pPr>
        <w:pStyle w:val="Normal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t>| users |          1 | users_first_name_second_name_index |            2 | second_name | A         |       57115 |     NULL |   NULL | YES  | BTREE      |         |               | YES     | NULL       |</w:t>
      </w:r>
    </w:p>
    <w:p>
      <w:pPr>
        <w:pStyle w:val="Normal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t>+-------+------------+------------------------------------+--------------+-------------+-----------+-------------+----------+--------+------+------------+---------+---------------+---------+------------+</w:t>
      </w:r>
    </w:p>
    <w:p>
      <w:pPr>
        <w:pStyle w:val="Normal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t>3 rows in set (0.01 sec)</w:t>
      </w:r>
    </w:p>
    <w:p>
      <w:pPr>
        <w:pStyle w:val="Heading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rPr/>
      </w:pPr>
      <w:bookmarkStart w:id="4" w:name="__RefHeading___Toc2255_678379071"/>
      <w:bookmarkStart w:id="5" w:name="_Toc141088763"/>
      <w:bookmarkEnd w:id="4"/>
      <w:r>
        <w:rPr/>
        <w:t>До добавления индекса</w:t>
      </w:r>
      <w:bookmarkEnd w:id="5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6" w:name="__RefHeading___Toc2257_678379071"/>
      <w:bookmarkStart w:id="7" w:name="_Toc141088764"/>
      <w:bookmarkEnd w:id="6"/>
      <w:r>
        <w:rPr/>
        <w:t>Explane запроса:</w:t>
      </w:r>
      <w:bookmarkEnd w:id="7"/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mysql&gt; EXPLAIN select * from users where first_name like '</w:t>
      </w:r>
      <w:r>
        <w:rPr>
          <w:sz w:val="16"/>
          <w:szCs w:val="16"/>
        </w:rPr>
        <w:t>Иван</w:t>
      </w:r>
      <w:r>
        <w:rPr>
          <w:sz w:val="16"/>
          <w:szCs w:val="16"/>
          <w:lang w:val="en-US"/>
        </w:rPr>
        <w:t>%' and second_name like '</w:t>
      </w:r>
      <w:r>
        <w:rPr>
          <w:sz w:val="16"/>
          <w:szCs w:val="16"/>
        </w:rPr>
        <w:t>Бес</w:t>
      </w:r>
      <w:r>
        <w:rPr>
          <w:sz w:val="16"/>
          <w:szCs w:val="16"/>
          <w:lang w:val="en-US"/>
        </w:rPr>
        <w:t>%';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+--------------------------------------------------------------------------------------------------------------------------------------------------------------------------+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| EXPLAIN                                                                                                                                                                  |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+--------------------------------------------------------------------------------------------------------------------------------------------------------------------------+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| -&gt; Filter: ((users.first_name like '</w:t>
      </w:r>
      <w:r>
        <w:rPr>
          <w:sz w:val="16"/>
          <w:szCs w:val="16"/>
        </w:rPr>
        <w:t>Иван</w:t>
      </w:r>
      <w:r>
        <w:rPr>
          <w:sz w:val="16"/>
          <w:szCs w:val="16"/>
          <w:lang w:val="en-US"/>
        </w:rPr>
        <w:t>%') and (users.second_name like '</w:t>
      </w:r>
      <w:r>
        <w:rPr>
          <w:sz w:val="16"/>
          <w:szCs w:val="16"/>
        </w:rPr>
        <w:t>Бес</w:t>
      </w:r>
      <w:r>
        <w:rPr>
          <w:sz w:val="16"/>
          <w:szCs w:val="16"/>
          <w:lang w:val="en-US"/>
        </w:rPr>
        <w:t>%'))  (cost=107914 rows=12264)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-&gt; Table scan on users  (cost=107914 rows=993595)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</w:rPr>
        <w:t>|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>+--------------------------------------------------------------------------------------------------------------------------------------------------------------------------+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>1 row in set (0.00 sec)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_RefHeading___Toc2259_678379071"/>
      <w:bookmarkStart w:id="9" w:name="_Toc141088765"/>
      <w:bookmarkEnd w:id="8"/>
      <w:r>
        <w:rPr/>
        <w:t>После добавления индекса</w:t>
      </w:r>
      <w:bookmarkEnd w:id="9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0" w:name="__RefHeading___Toc2261_678379071"/>
      <w:bookmarkStart w:id="11" w:name="_Toc141088766"/>
      <w:bookmarkEnd w:id="10"/>
      <w:r>
        <w:rPr/>
        <w:t>Добавление индекса:</w:t>
      </w:r>
      <w:bookmarkEnd w:id="11"/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mysql&gt; create index users_first_name_second_name_index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-&gt;     on users (first_name, second_name);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Query OK, 0 rows affected (3.05 sec)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Records: 0  Duplicates: 0  Warnings: 0</w:t>
      </w:r>
    </w:p>
    <w:p>
      <w:pPr>
        <w:pStyle w:val="Normal"/>
        <w:rPr/>
      </w:pPr>
      <w:r>
        <w:rPr/>
      </w:r>
    </w:p>
    <w:p>
      <w:pPr>
        <w:pStyle w:val="Heading3"/>
        <w:rPr>
          <w:lang w:val="en-US"/>
        </w:rPr>
      </w:pPr>
      <w:bookmarkStart w:id="12" w:name="__RefHeading___Toc2263_678379071"/>
      <w:bookmarkStart w:id="13" w:name="_Toc141088767"/>
      <w:bookmarkEnd w:id="12"/>
      <w:r>
        <w:rPr>
          <w:lang w:val="en-US"/>
        </w:rPr>
        <w:t xml:space="preserve">Explane </w:t>
      </w:r>
      <w:r>
        <w:rPr/>
        <w:t>запроса</w:t>
      </w:r>
      <w:r>
        <w:rPr>
          <w:lang w:val="en-US"/>
        </w:rPr>
        <w:t>:</w:t>
      </w:r>
      <w:bookmarkEnd w:id="13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cs="Courier New" w:ascii="Courier New" w:hAnsi="Courier New"/>
          <w:sz w:val="12"/>
          <w:szCs w:val="12"/>
          <w:lang w:val="en-US"/>
        </w:rPr>
        <w:t>mysql&gt; EXPLAIN select * from users where first_name like 'Иван%' and second_name like 'Бес%';</w:t>
      </w:r>
    </w:p>
    <w:p>
      <w:pPr>
        <w:pStyle w:val="Normal"/>
        <w:spacing w:before="0" w:after="0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cs="Courier New" w:ascii="Courier New" w:hAnsi="Courier New"/>
          <w:sz w:val="12"/>
          <w:szCs w:val="12"/>
          <w:lang w:val="en-US"/>
        </w:rPr>
        <w:t>+----+-------------+-------+------------+-------+------------------------------------+------------------------------------+---------+------+-------+----------+----------------------------------+</w:t>
      </w:r>
    </w:p>
    <w:p>
      <w:pPr>
        <w:pStyle w:val="Normal"/>
        <w:spacing w:before="0" w:after="0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cs="Courier New" w:ascii="Courier New" w:hAnsi="Courier New"/>
          <w:sz w:val="12"/>
          <w:szCs w:val="12"/>
          <w:lang w:val="en-US"/>
        </w:rPr>
        <w:t>| id | select_type | table | partitions | type  | possible_keys                      | key                                | key_len | ref  | rows  | filtered | Extra                            |</w:t>
      </w:r>
    </w:p>
    <w:p>
      <w:pPr>
        <w:pStyle w:val="Normal"/>
        <w:spacing w:before="0" w:after="0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cs="Courier New" w:ascii="Courier New" w:hAnsi="Courier New"/>
          <w:sz w:val="12"/>
          <w:szCs w:val="12"/>
          <w:lang w:val="en-US"/>
        </w:rPr>
        <w:t>+----+-------------+-------+------------+-------+------------------------------------+------------------------------------+---------+------+-------+----------+----------------------------------+</w:t>
      </w:r>
    </w:p>
    <w:p>
      <w:pPr>
        <w:pStyle w:val="Normal"/>
        <w:spacing w:before="0" w:after="0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cs="Courier New" w:ascii="Courier New" w:hAnsi="Courier New"/>
          <w:sz w:val="12"/>
          <w:szCs w:val="12"/>
          <w:lang w:val="en-US"/>
        </w:rPr>
        <w:t>|  1 | SIMPLE      | users | NULL       | range | users_first_name_second_name_index | users_first_name_second_name_index | 517     | NULL | 37052 |    11.11 | Using index condition; Using MRR |</w:t>
      </w:r>
    </w:p>
    <w:p>
      <w:pPr>
        <w:pStyle w:val="Normal"/>
        <w:rPr>
          <w:rFonts w:ascii="Courier New" w:hAnsi="Courier New" w:cs="Courier New"/>
          <w:sz w:val="12"/>
          <w:szCs w:val="12"/>
        </w:rPr>
      </w:pPr>
      <w:r>
        <w:rPr>
          <w:rFonts w:cs="Courier New" w:ascii="Courier New" w:hAnsi="Courier New"/>
          <w:sz w:val="12"/>
          <w:szCs w:val="12"/>
        </w:rPr>
        <w:t>+----+-------------+-------+------------+-------+------------------------------------+------------------------------------+---------+------+-------+----------+----------------------------------+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" w:name="__RefHeading___Toc2265_678379071"/>
      <w:bookmarkStart w:id="15" w:name="_Toc141088768"/>
      <w:bookmarkEnd w:id="14"/>
      <w:r>
        <w:rPr/>
        <w:t>Таблицы и графики</w:t>
      </w:r>
      <w:bookmarkEnd w:id="15"/>
    </w:p>
    <w:tbl>
      <w:tblPr>
        <w:tblW w:w="97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4"/>
        <w:gridCol w:w="1565"/>
        <w:gridCol w:w="1955"/>
        <w:gridCol w:w="1536"/>
        <w:gridCol w:w="1115"/>
        <w:gridCol w:w="1854"/>
      </w:tblGrid>
      <w:tr>
        <w:trPr>
          <w:trHeight w:val="495" w:hRule="atLeast"/>
        </w:trPr>
        <w:tc>
          <w:tcPr>
            <w:tcW w:w="9759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8"/>
                <w:szCs w:val="28"/>
                <w:lang w:eastAsia="ru-RU"/>
              </w:rPr>
              <w:t>Mysql</w:t>
            </w:r>
          </w:p>
        </w:tc>
      </w:tr>
      <w:tr>
        <w:trPr>
          <w:trHeight w:val="465" w:hRule="atLeast"/>
        </w:trPr>
        <w:tc>
          <w:tcPr>
            <w:tcW w:w="525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Without index</w:t>
            </w:r>
          </w:p>
        </w:tc>
        <w:tc>
          <w:tcPr>
            <w:tcW w:w="4505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With index</w:t>
            </w:r>
          </w:p>
        </w:tc>
      </w:tr>
      <w:tr>
        <w:trPr>
          <w:trHeight w:val="600" w:hRule="atLeast"/>
        </w:trPr>
        <w:tc>
          <w:tcPr>
            <w:tcW w:w="17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concurrently requests</w:t>
            </w:r>
          </w:p>
        </w:tc>
        <w:tc>
          <w:tcPr>
            <w:tcW w:w="1565" w:type="dxa"/>
            <w:tcBorders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rate (throughput)</w:t>
            </w:r>
          </w:p>
        </w:tc>
        <w:tc>
          <w:tcPr>
            <w:tcW w:w="1955" w:type="dxa"/>
            <w:tcBorders>
              <w:bottom w:val="single" w:sz="4" w:space="0" w:color="000000"/>
              <w:right w:val="single" w:sz="8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latency(avg), sec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concurrently requests</w:t>
            </w:r>
          </w:p>
        </w:tc>
        <w:tc>
          <w:tcPr>
            <w:tcW w:w="1115" w:type="dxa"/>
            <w:tcBorders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rate</w:t>
            </w:r>
          </w:p>
        </w:tc>
        <w:tc>
          <w:tcPr>
            <w:tcW w:w="1854" w:type="dxa"/>
            <w:tcBorders>
              <w:bottom w:val="single" w:sz="4" w:space="0" w:color="000000"/>
              <w:right w:val="single" w:sz="8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latency(avg), sec</w:t>
            </w:r>
          </w:p>
        </w:tc>
      </w:tr>
      <w:tr>
        <w:trPr>
          <w:trHeight w:val="300" w:hRule="atLeast"/>
        </w:trPr>
        <w:tc>
          <w:tcPr>
            <w:tcW w:w="17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18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0,005</w:t>
            </w:r>
          </w:p>
        </w:tc>
      </w:tr>
      <w:tr>
        <w:trPr>
          <w:trHeight w:val="300" w:hRule="atLeast"/>
        </w:trPr>
        <w:tc>
          <w:tcPr>
            <w:tcW w:w="17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733</w:t>
            </w:r>
          </w:p>
        </w:tc>
        <w:tc>
          <w:tcPr>
            <w:tcW w:w="18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0,012</w:t>
            </w:r>
          </w:p>
        </w:tc>
      </w:tr>
      <w:tr>
        <w:trPr>
          <w:trHeight w:val="300" w:hRule="atLeast"/>
        </w:trPr>
        <w:tc>
          <w:tcPr>
            <w:tcW w:w="17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887</w:t>
            </w:r>
          </w:p>
        </w:tc>
        <w:tc>
          <w:tcPr>
            <w:tcW w:w="18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0,08</w:t>
            </w:r>
          </w:p>
        </w:tc>
      </w:tr>
      <w:tr>
        <w:trPr>
          <w:trHeight w:val="315" w:hRule="atLeast"/>
        </w:trPr>
        <w:tc>
          <w:tcPr>
            <w:tcW w:w="1734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6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536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11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879</w:t>
            </w:r>
          </w:p>
        </w:tc>
        <w:tc>
          <w:tcPr>
            <w:tcW w:w="185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0,76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7"/>
        <w:tblW w:w="157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52"/>
        <w:gridCol w:w="7982"/>
      </w:tblGrid>
      <w:tr>
        <w:trPr/>
        <w:tc>
          <w:tcPr>
            <w:tcW w:w="77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4572000" cy="2743200"/>
                  <wp:effectExtent l="0" t="0" r="0" b="0"/>
                  <wp:docPr id="1" name="Диаграмма 1" descr="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"/>
                    </a:graphicData>
                  </a:graphic>
                </wp:inline>
              </w:drawing>
            </w:r>
          </w:p>
        </w:tc>
        <w:tc>
          <w:tcPr>
            <w:tcW w:w="79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4572000" cy="2743200"/>
                  <wp:effectExtent l="0" t="0" r="0" b="0"/>
                  <wp:docPr id="2" name="Диаграмма 3" descr="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"/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2"/>
        <w:rPr/>
      </w:pPr>
      <w:bookmarkStart w:id="16" w:name="__RefHeading___Toc2267_678379071"/>
      <w:bookmarkStart w:id="17" w:name="_Toc141088769"/>
      <w:bookmarkEnd w:id="16"/>
      <w:r>
        <w:rPr/>
        <w:t>Выводы</w:t>
      </w:r>
      <w:bookmarkEnd w:id="17"/>
    </w:p>
    <w:p>
      <w:pPr>
        <w:pStyle w:val="ListParagraph"/>
        <w:numPr>
          <w:ilvl w:val="0"/>
          <w:numId w:val="1"/>
        </w:numPr>
        <w:rPr/>
      </w:pPr>
      <w:r>
        <w:rPr/>
        <w:t xml:space="preserve">Поведение после добавления индекса ожидаемо, </w:t>
      </w:r>
      <w:r>
        <w:rPr>
          <w:lang w:val="en-US"/>
        </w:rPr>
        <w:t>explane</w:t>
      </w:r>
      <w:r>
        <w:rPr/>
        <w:t xml:space="preserve"> показывает использование индекса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Без использования индекса </w:t>
      </w:r>
      <w:r>
        <w:rPr>
          <w:lang w:val="en-US"/>
        </w:rPr>
        <w:t>throughput</w:t>
      </w:r>
      <w:r>
        <w:rPr/>
        <w:t xml:space="preserve"> составляет всего 3 запроса в секунду. После добавления индекса сервер без деградации </w:t>
      </w:r>
      <w:r>
        <w:rPr>
          <w:lang w:val="en-US"/>
        </w:rPr>
        <w:t>latency</w:t>
      </w:r>
      <w:r>
        <w:rPr/>
        <w:t xml:space="preserve"> держит примерно до 800 запросов в секунду. После наблюдается увеличение времени отклика.</w:t>
      </w:r>
    </w:p>
    <w:p>
      <w:pPr>
        <w:pStyle w:val="Heading2"/>
        <w:rPr/>
      </w:pPr>
      <w:bookmarkStart w:id="18" w:name="__RefHeading___Toc2269_678379071"/>
      <w:bookmarkStart w:id="19" w:name="_Toc141088770"/>
      <w:bookmarkEnd w:id="18"/>
      <w:r>
        <w:rPr/>
        <w:t>Вопросы:</w:t>
      </w:r>
      <w:bookmarkEnd w:id="19"/>
    </w:p>
    <w:p>
      <w:pPr>
        <w:pStyle w:val="ListParagraph"/>
        <w:numPr>
          <w:ilvl w:val="0"/>
          <w:numId w:val="2"/>
        </w:numPr>
        <w:rPr/>
      </w:pPr>
      <w:r>
        <w:rPr/>
        <w:t xml:space="preserve">Как можно увеличить </w:t>
      </w:r>
      <w:r>
        <w:rPr>
          <w:lang w:val="en-US"/>
        </w:rPr>
        <w:t>throughput</w:t>
      </w:r>
      <w:r>
        <w:rPr/>
        <w:t xml:space="preserve"> сервера. Вероятно, какими-то настройками, но какими?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2"/>
        <w:rPr/>
      </w:pPr>
      <w:bookmarkStart w:id="20" w:name="__RefHeading___Toc2271_678379071"/>
      <w:bookmarkStart w:id="21" w:name="_Toc141088771"/>
      <w:bookmarkEnd w:id="20"/>
      <w:r>
        <w:rPr/>
        <w:t>Приложение 1 – лог запросов до добавления индекса</w:t>
      </w:r>
      <w:bookmarkEnd w:id="21"/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10 -c 1 -m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15.1099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1.5226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1.4996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1.5110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0.6618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1.500 [1]</w:t>
        <w:tab/>
        <w:t>|■■■■■■■■■■■■■■■■■■■■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1.502 [1]</w:t>
        <w:tab/>
        <w:t>|■■■■■■■■■■■■■■■■■■■■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1.504 [1]</w:t>
        <w:tab/>
        <w:t>|■■■■■■■■■■■■■■■■■■■■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1.506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1.509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1.511 [2]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1.513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1.516 [2]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1.518 [1]</w:t>
        <w:tab/>
        <w:t>|■■■■■■■■■■■■■■■■■■■■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1.520 [1]</w:t>
        <w:tab/>
        <w:t>|■■■■■■■■■■■■■■■■■■■■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1.523 [1]</w:t>
        <w:tab/>
        <w:t>|■■■■■■■■■■■■■■■■■■■■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1.4997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1.5100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1.5138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1.5186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1.5226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0% in 0.0000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0% in 0.0000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0.0000 secs, 1.4996 secs, 1.5226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0.0000 secs, 0.0000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0.0000 secs, 0.0000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1.5108 secs, 1.4995 secs, 1.5225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0.0001 secs, 0.0001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[200]</w:t>
        <w:tab/>
        <w:t>10 responses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100 -c 10 -m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 &gt;&gt;mysql.log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32.6865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6.5508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1.6266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3.0561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3.0594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1.627 [1]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2.119 [34]</w:t>
        <w:tab/>
        <w:t>|■■■■■■■■■■■■■■■■■■■■■■■■■■■■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2.611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3.104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3.596 [48]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4.089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4.581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5.074 [12]</w:t>
        <w:tab/>
        <w:t>|■■■■■■■■■■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5.566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6.058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6.551 [5]</w:t>
        <w:tab/>
        <w:t>|■■■■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1.6340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1.6385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3.2664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3.2776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4.9008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95% in 6.5221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99% in 6.5508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0.0001 secs, 1.6266 secs, 6.5508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0.0000 secs, 0.0000 secs, 0.0004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0.0000 secs, 0.0000 secs, 0.0003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3.0560 secs, 1.6265 secs, 6.5501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0.0000 secs, 0.0000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[200]</w:t>
        <w:tab/>
        <w:t>100 responses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1000 -c 100 -t 0 -m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 &gt;&gt;mysql.log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337.3888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297.5786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1.5543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25.2815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2.9639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1.554 [1]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31.157 [779]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60.759 [121]</w:t>
        <w:tab/>
        <w:t>|■■■■■■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90.362 [40]</w:t>
        <w:tab/>
        <w:t>|■■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119.964 [20]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149.566 [11]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179.169 [11]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208.771 [7]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238.374 [1]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267.976 [6]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297.579 [3]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3.3414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5.0195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11.4449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26.8221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60.3494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95% in 106.0476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99% in 234.8641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0.0006 secs, 1.5543 secs, 297.5786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0.0001 secs, 0.0000 secs, 0.0088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0.0001 secs, 0.0000 secs, 0.0068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25.2806 secs, 1.5542 secs, 297.5786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0.0000 secs, 0.0000 secs, 0.0004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[200]</w:t>
        <w:tab/>
        <w:t>1000 responses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3000 -c 1000 -t 0 -m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987.2750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982.3998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1.5457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220.2241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3.0387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1.546 [1]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99.631 [1234]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197.717 [579]</w:t>
        <w:tab/>
        <w:t>|■■■■■■■■■■■■■■■■■■■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295.802 [327]</w:t>
        <w:tab/>
        <w:t>|■■■■■■■■■■■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393.887 [242]</w:t>
        <w:tab/>
        <w:t>|■■■■■■■■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491.973 [203]</w:t>
        <w:tab/>
        <w:t>|■■■■■■■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590.058 [143]</w:t>
        <w:tab/>
        <w:t>|■■■■■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688.144 [101]</w:t>
        <w:tab/>
        <w:t>|■■■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786.229 [83]</w:t>
        <w:tab/>
        <w:t>|■■■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884.314 [51]</w:t>
        <w:tab/>
        <w:t>|■■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982.400 [36]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10.0489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43.0538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141.9484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339.4502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564.8947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95% in 705.6155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99% in 906.5254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0.0209 secs, 1.5457 secs, 982.3998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0.0066 secs, 0.0000 secs, 0.1053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0.0068 secs, 0.0000 secs, 0.0609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220.1956 secs, 1.5456 secs, 982.2938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0.0000 secs, 0.0000 secs, 0.0003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[200]</w:t>
        <w:tab/>
        <w:t>3000 responses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" w:name="__RefHeading___Toc2273_678379071"/>
      <w:bookmarkStart w:id="23" w:name="_Toc141088772"/>
      <w:bookmarkEnd w:id="22"/>
      <w:r>
        <w:rPr/>
        <w:t>Приложение 2 – лог запросов после добавления индекса</w:t>
      </w:r>
      <w:bookmarkEnd w:id="23"/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10 -c 1 -m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0.0534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0.0064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0.0049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0.0053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187.4118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0.005 [1]</w:t>
        <w:tab/>
        <w:t>|■■■■■■■■■■■■■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0.005 [3]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0.005 [2]</w:t>
        <w:tab/>
        <w:t>|■■■■■■■■■■■■■■■■■■■■■■■■■■■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0.005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0.005 [2]</w:t>
        <w:tab/>
        <w:t>|■■■■■■■■■■■■■■■■■■■■■■■■■■■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0.006 [2]</w:t>
        <w:tab/>
        <w:t>|■■■■■■■■■■■■■■■■■■■■■■■■■■■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0.0049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0.0050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0.0051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0.0063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0.0064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0% in 0.0000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0% in 0.0000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0.0000 secs, 0.0049 secs, 0.0064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0.0000 secs, 0.0000 secs, 0.0002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0.0000 secs, 0.0000 secs, 0.0000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0.0052 secs, 0.0048 secs, 0.0062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0.0000 secs, 0.0000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[200]</w:t>
        <w:tab/>
        <w:t>10 responses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100 -c 10 -m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0.1364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0.0399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0.0051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0.0117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733.3615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0.005 [1]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0.009 [26]</w:t>
        <w:tab/>
        <w:t>|■■■■■■■■■■■■■■■■■■■■■■■■■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0.012 [42]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0.016 [16]</w:t>
        <w:tab/>
        <w:t>|■■■■■■■■■■■■■■■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0.019 [3]</w:t>
        <w:tab/>
        <w:t>|■■■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0.022 [6]</w:t>
        <w:tab/>
        <w:t>|■■■■■■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0.026 [3]</w:t>
        <w:tab/>
        <w:t>|■■■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0.029 [1]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0.033 [1]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0.036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0.040 [1]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0.0056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0.0082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0.0101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0.0140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0.0206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95% in 0.0253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99% in 0.0399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0.0001 secs, 0.0051 secs, 0.0399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0.0000 secs, 0.0000 secs, 0.0005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0.0000 secs, 0.0000 secs, 0.0002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0.0115 secs, 0.0050 secs, 0.0399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0.0000 secs, 0.0000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[200]</w:t>
        <w:tab/>
        <w:t>100 responses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1000 -c 100 -m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1.1261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0.9258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0.0050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0.0839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887.9856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0.005 [1]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0.097 [775]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0.189 [112]</w:t>
        <w:tab/>
        <w:t>|■■■■■■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0.281 [42]</w:t>
        <w:tab/>
        <w:t>|■■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0.373 [23]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0.465 [16]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0.557 [6]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0.650 [6]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0.742 [10]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0.834 [4]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0.926 [5]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0.0087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0.0139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0.0323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0.0866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0.2173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95% in 0.3598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99% in 0.7354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0.0002 secs, 0.0050 secs, 0.9258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0.0000 secs, 0.0000 secs, 0.0019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0.0001 secs, 0.0000 secs, 0.0027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0.0836 secs, 0.0049 secs, 0.9257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0.0000 secs, 0.0000 secs, 0.0003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[200]</w:t>
        <w:tab/>
        <w:t>1000 responses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3000 -c 1000 -t 0 -m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3.4099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3.3577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0.0049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0.7616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879.7935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0.005 [1]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0.340 [1186]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0.675 [558]</w:t>
        <w:tab/>
        <w:t>|■■■■■■■■■■■■■■■■■■■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1.011 [393]</w:t>
        <w:tab/>
        <w:t>|■■■■■■■■■■■■■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1.346 [267]</w:t>
        <w:tab/>
        <w:t>|■■■■■■■■■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1.681 [203]</w:t>
        <w:tab/>
        <w:t>|■■■■■■■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2.017 [137]</w:t>
        <w:tab/>
        <w:t>|■■■■■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2.352 [93]</w:t>
        <w:tab/>
        <w:t>|■■■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2.687 [73]</w:t>
        <w:tab/>
        <w:t>|■■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3.022 [58]</w:t>
        <w:tab/>
        <w:t>|■■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3.358 [31]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0.0422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0.1712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0.5103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1.1308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1.9137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95% in 2.4300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99% in 3.0357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0.0093 secs, 0.0049 secs, 3.3577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0.0062 secs, 0.0000 secs, 0.0862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0.0014 secs, 0.0000 secs, 0.0529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0.7445 secs, 0.0049 secs, 3.3091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0.0003 secs, 0.0000 secs, 0.0522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[200]</w:t>
        <w:tab/>
        <w:t>3000 responses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  <w:r>
        <w:br w:type="page"/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Heading1"/>
        <w:ind w:left="720" w:hanging="0"/>
        <w:rPr>
          <w:lang w:val="en-US"/>
        </w:rPr>
      </w:pPr>
      <w:bookmarkStart w:id="24" w:name="__RefHeading___Toc2275_678379071"/>
      <w:bookmarkStart w:id="25" w:name="_Toc141088773"/>
      <w:bookmarkEnd w:id="24"/>
      <w:r>
        <w:rPr>
          <w:lang w:val="en-US"/>
        </w:rPr>
        <w:t>Postgres</w:t>
      </w:r>
      <w:bookmarkEnd w:id="25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" w:name="__RefHeading___Toc2277_678379071"/>
      <w:bookmarkStart w:id="27" w:name="_Toc141088774"/>
      <w:bookmarkEnd w:id="26"/>
      <w:r>
        <w:rPr/>
        <w:t>DDL Таблицы users:</w:t>
      </w:r>
      <w:bookmarkEnd w:id="27"/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\d users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</w:t>
      </w:r>
      <w:r>
        <w:rPr>
          <w:rFonts w:ascii="Courier New" w:hAnsi="Courier New"/>
          <w:sz w:val="16"/>
          <w:szCs w:val="16"/>
        </w:rPr>
        <w:t>Table "public.users"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Column    |            Type             | Collation | Nullable | Default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-------------+-----------------------------+-----------+----------+---------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user_id     | character(36)               |           | not null 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first_name  | character varying(64)       |           | not null 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second_name | character varying(64)       |           |          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sex         | sex_status                  |           |          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biography   | text                        |           |          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city        | character varying(64)       |           |          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birthdate   | timestamp without time zone |           |          |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Indexes: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"users_pkey" PRIMARY KEY, btree (user_id)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"users_first_name_second_name_index" btree (first_name, second_name)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Referenced by: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TABLE "token" CONSTRAINT "tokens_user_id_fkey" FOREIGN KEY (user_id) REFERENCES users(user_id) ON DELETE CASCADE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TABLE "user_credentials" CONSTRAINT "user_credentials_user_id_fkey" FOREIGN KEY (user_id) REFERENCES users(user_id) ON DELETE CASCADE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" w:name="__RefHeading___Toc2281_678379071"/>
      <w:bookmarkStart w:id="29" w:name="_Toc141088775"/>
      <w:bookmarkEnd w:id="28"/>
      <w:r>
        <w:rPr/>
        <w:t>До добавления индекса</w:t>
      </w:r>
      <w:bookmarkEnd w:id="29"/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snet=# EXPLAIN select * from users where first_name like 'Иван%' and second_name like 'Бес%';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</w:t>
      </w:r>
      <w:r>
        <w:rPr>
          <w:sz w:val="16"/>
          <w:szCs w:val="16"/>
          <w:lang w:val="en-US"/>
        </w:rPr>
        <w:t xml:space="preserve">QUERY PLAN                                             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---------------------------------------------------------------------------------------------------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Gather  (cost=1000.00..22590.04 rows=133 width=128)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>Workers Planned: 2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>-&gt;  Parallel Seq Scan on users  (cost=0.00..21576.74 rows=55 width=128)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>
        <w:rPr>
          <w:sz w:val="16"/>
          <w:szCs w:val="16"/>
          <w:lang w:val="en-US"/>
        </w:rPr>
        <w:t>Filter: (((first_name)::text ~~ 'Иван%'::text) AND ((second_name)::text ~~ 'Бес%'::text))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(4 rows)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0" w:name="__RefHeading___Toc2283_678379071"/>
      <w:bookmarkStart w:id="31" w:name="_Toc141088776"/>
      <w:bookmarkEnd w:id="30"/>
      <w:r>
        <w:rPr/>
        <w:t>После добавления индекса</w:t>
      </w:r>
      <w:bookmarkEnd w:id="31"/>
    </w:p>
    <w:p>
      <w:pPr>
        <w:pStyle w:val="Normal"/>
        <w:rPr/>
      </w:pPr>
      <w:r>
        <w:rPr/>
      </w:r>
    </w:p>
    <w:p>
      <w:pPr>
        <w:pStyle w:val="Heading3"/>
        <w:rPr>
          <w:lang w:val="en-US"/>
        </w:rPr>
      </w:pPr>
      <w:bookmarkStart w:id="32" w:name="__RefHeading___Toc2285_678379071"/>
      <w:bookmarkStart w:id="33" w:name="_Toc141088777"/>
      <w:bookmarkEnd w:id="32"/>
      <w:r>
        <w:rPr/>
        <w:t>Добавление</w:t>
      </w:r>
      <w:r>
        <w:rPr>
          <w:lang w:val="en-US"/>
        </w:rPr>
        <w:t xml:space="preserve"> </w:t>
      </w:r>
      <w:r>
        <w:rPr/>
        <w:t>индекса</w:t>
      </w:r>
      <w:r>
        <w:rPr>
          <w:lang w:val="en-US"/>
        </w:rPr>
        <w:t>:</w:t>
      </w:r>
      <w:bookmarkEnd w:id="33"/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snet=# create index users_first_name_second_name_index</w:t>
      </w:r>
    </w:p>
    <w:p>
      <w:pPr>
        <w:pStyle w:val="Normal"/>
        <w:spacing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on public.users (first_name, second_name);</w:t>
      </w:r>
    </w:p>
    <w:p>
      <w:pPr>
        <w:pStyle w:val="Normal"/>
        <w:spacing w:before="0" w:after="0"/>
        <w:rPr>
          <w:lang w:val="en-US"/>
        </w:rPr>
      </w:pPr>
      <w:r>
        <w:rPr>
          <w:sz w:val="16"/>
          <w:szCs w:val="16"/>
          <w:lang w:val="en-US"/>
        </w:rPr>
        <w:t>CREATE INDEX</w:t>
      </w:r>
    </w:p>
    <w:p>
      <w:pPr>
        <w:pStyle w:val="Heading3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bookmarkStart w:id="34" w:name="__RefHeading___Toc2287_678379071"/>
      <w:bookmarkStart w:id="35" w:name="_Toc141088778"/>
      <w:bookmarkEnd w:id="34"/>
      <w:r>
        <w:rPr>
          <w:lang w:val="en-US"/>
        </w:rPr>
        <w:t xml:space="preserve">Explane </w:t>
      </w:r>
      <w:r>
        <w:rPr/>
        <w:t>запроса</w:t>
      </w:r>
      <w:r>
        <w:rPr>
          <w:lang w:val="en-US"/>
        </w:rPr>
        <w:t>:</w:t>
      </w:r>
      <w:bookmarkEnd w:id="35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\l snet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                              </w:t>
      </w:r>
      <w:r>
        <w:rPr>
          <w:rFonts w:cs="Courier New" w:ascii="Courier New" w:hAnsi="Courier New"/>
          <w:sz w:val="16"/>
          <w:szCs w:val="16"/>
          <w:lang w:val="en-US"/>
        </w:rPr>
        <w:t>List of databases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Name |  Owner   | Encoding | Collate | Ctype | ICU Locale | Locale Provider | Access privileges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------+----------+----------+---------+-------+------------+-----------------+-------------------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 xml:space="preserve">snet | postgres | UTF8     | </w:t>
      </w:r>
      <w:r>
        <w:rPr>
          <w:rFonts w:cs="Courier New" w:ascii="Courier New" w:hAnsi="Courier New"/>
          <w:sz w:val="16"/>
          <w:szCs w:val="16"/>
          <w:shd w:fill="FFFF00" w:val="clear"/>
          <w:lang w:val="en-US"/>
        </w:rPr>
        <w:t xml:space="preserve">C       | C </w:t>
      </w:r>
      <w:r>
        <w:rPr>
          <w:rFonts w:cs="Courier New" w:ascii="Courier New" w:hAnsi="Courier New"/>
          <w:sz w:val="16"/>
          <w:szCs w:val="16"/>
          <w:lang w:val="en-US"/>
        </w:rPr>
        <w:t xml:space="preserve">    |            | libc            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(1 row)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snet=# EXPLAIN analyze select first_name from users where first_name like 'ИваН%' and second_name like 'Бес%';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                                                         </w:t>
      </w:r>
      <w:r>
        <w:rPr>
          <w:rFonts w:cs="Courier New" w:ascii="Courier New" w:hAnsi="Courier New"/>
          <w:sz w:val="16"/>
          <w:szCs w:val="16"/>
          <w:lang w:val="en-US"/>
        </w:rPr>
        <w:t>QUERY PLAN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---------------------------------------------------------------------------------------------------------------------------------------------------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Index Only Scan using users_first_name_second_name_index on users  (cost=0.42..411.94 rows=1 width=13) (actual time=0.077..0.188 rows=21 loops=1)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/>
        </w:rPr>
        <w:t>Index Cond: ((first_name &gt;= 'Иван'::text) AND (first_name &lt; 'Ивао'::text) AND (second_name &gt;= 'Бес'::text) AND (second_name &lt; 'Бет'::text))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/>
        </w:rPr>
        <w:t>Filter: ((first_name ~~ 'Иван%'::text) AND (second_name ~~ 'Бес%'::text))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/>
        </w:rPr>
        <w:t>Heap Fetches: 0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Planning Time: 0.129 ms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Execution Time: 0.230 ms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(6 rows)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6" w:name="__RefHeading___Toc2289_678379071"/>
      <w:bookmarkStart w:id="37" w:name="_Toc141088779"/>
      <w:bookmarkEnd w:id="36"/>
      <w:r>
        <w:rPr/>
        <w:t>Таблицы и графики</w:t>
      </w:r>
      <w:bookmarkEnd w:id="37"/>
    </w:p>
    <w:p>
      <w:pPr>
        <w:pStyle w:val="Normal"/>
        <w:rPr/>
      </w:pPr>
      <w:r>
        <w:rPr/>
      </w:r>
    </w:p>
    <w:tbl>
      <w:tblPr>
        <w:tblW w:w="97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4"/>
        <w:gridCol w:w="1565"/>
        <w:gridCol w:w="1955"/>
        <w:gridCol w:w="1536"/>
        <w:gridCol w:w="1115"/>
        <w:gridCol w:w="1854"/>
      </w:tblGrid>
      <w:tr>
        <w:trPr>
          <w:trHeight w:val="585" w:hRule="atLeast"/>
        </w:trPr>
        <w:tc>
          <w:tcPr>
            <w:tcW w:w="9759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8"/>
                <w:szCs w:val="28"/>
                <w:lang w:eastAsia="ru-RU"/>
              </w:rPr>
              <w:t>Postgres</w:t>
            </w:r>
          </w:p>
        </w:tc>
      </w:tr>
      <w:tr>
        <w:trPr>
          <w:trHeight w:val="525" w:hRule="atLeast"/>
        </w:trPr>
        <w:tc>
          <w:tcPr>
            <w:tcW w:w="525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Without index</w:t>
            </w:r>
          </w:p>
        </w:tc>
        <w:tc>
          <w:tcPr>
            <w:tcW w:w="4505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With index</w:t>
            </w:r>
          </w:p>
        </w:tc>
      </w:tr>
      <w:tr>
        <w:trPr>
          <w:trHeight w:val="600" w:hRule="atLeast"/>
        </w:trPr>
        <w:tc>
          <w:tcPr>
            <w:tcW w:w="17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concurrently requests</w:t>
            </w:r>
          </w:p>
        </w:tc>
        <w:tc>
          <w:tcPr>
            <w:tcW w:w="1565" w:type="dxa"/>
            <w:tcBorders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rate (throughput)</w:t>
            </w:r>
          </w:p>
        </w:tc>
        <w:tc>
          <w:tcPr>
            <w:tcW w:w="1955" w:type="dxa"/>
            <w:tcBorders>
              <w:bottom w:val="single" w:sz="4" w:space="0" w:color="000000"/>
              <w:right w:val="single" w:sz="8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latency(avg), sec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concurrently requests</w:t>
            </w:r>
          </w:p>
        </w:tc>
        <w:tc>
          <w:tcPr>
            <w:tcW w:w="1115" w:type="dxa"/>
            <w:tcBorders>
              <w:bottom w:val="single" w:sz="4" w:space="0" w:color="000000"/>
              <w:right w:val="single" w:sz="4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rate</w:t>
            </w:r>
          </w:p>
        </w:tc>
        <w:tc>
          <w:tcPr>
            <w:tcW w:w="1854" w:type="dxa"/>
            <w:tcBorders>
              <w:bottom w:val="single" w:sz="4" w:space="0" w:color="000000"/>
              <w:right w:val="single" w:sz="8" w:space="0" w:color="000000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latency(avg), sec</w:t>
            </w:r>
          </w:p>
        </w:tc>
      </w:tr>
      <w:tr>
        <w:trPr>
          <w:trHeight w:val="300" w:hRule="atLeast"/>
        </w:trPr>
        <w:tc>
          <w:tcPr>
            <w:tcW w:w="17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5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1046</w:t>
            </w:r>
          </w:p>
        </w:tc>
        <w:tc>
          <w:tcPr>
            <w:tcW w:w="18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01</w:t>
            </w:r>
          </w:p>
        </w:tc>
      </w:tr>
      <w:tr>
        <w:trPr>
          <w:trHeight w:val="300" w:hRule="atLeast"/>
        </w:trPr>
        <w:tc>
          <w:tcPr>
            <w:tcW w:w="17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95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6632</w:t>
            </w:r>
          </w:p>
        </w:tc>
        <w:tc>
          <w:tcPr>
            <w:tcW w:w="18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0,0</w:t>
            </w: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14</w:t>
            </w:r>
          </w:p>
        </w:tc>
      </w:tr>
      <w:tr>
        <w:trPr>
          <w:trHeight w:val="300" w:hRule="atLeast"/>
        </w:trPr>
        <w:tc>
          <w:tcPr>
            <w:tcW w:w="173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95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153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10300</w:t>
            </w:r>
          </w:p>
        </w:tc>
        <w:tc>
          <w:tcPr>
            <w:tcW w:w="185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0,</w:t>
            </w: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007</w:t>
            </w:r>
          </w:p>
        </w:tc>
      </w:tr>
      <w:tr>
        <w:trPr>
          <w:trHeight w:val="315" w:hRule="atLeast"/>
        </w:trPr>
        <w:tc>
          <w:tcPr>
            <w:tcW w:w="1734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6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95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1536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115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10300</w:t>
            </w:r>
          </w:p>
        </w:tc>
        <w:tc>
          <w:tcPr>
            <w:tcW w:w="185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XO Thames" w:hAnsi="XO Thames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XO Thames" w:hAnsi="XO Thames"/>
                <w:sz w:val="24"/>
                <w:szCs w:val="24"/>
                <w:lang w:eastAsia="ru-RU"/>
              </w:rPr>
              <w:t>0.07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157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52"/>
        <w:gridCol w:w="7982"/>
      </w:tblGrid>
      <w:tr>
        <w:trPr/>
        <w:tc>
          <w:tcPr>
            <w:tcW w:w="775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4572000" cy="2743200"/>
                  <wp:effectExtent l="0" t="0" r="0" b="0"/>
                  <wp:docPr id="3" name="Диаграмма 6" descr="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79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74590" cy="2542540"/>
                  <wp:effectExtent l="0" t="0" r="0" b="0"/>
                  <wp:wrapSquare wrapText="largest"/>
                  <wp:docPr id="4" name="Object1" descr="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2"/>
        <w:rPr/>
      </w:pPr>
      <w:bookmarkStart w:id="38" w:name="__RefHeading___Toc2291_678379071"/>
      <w:bookmarkStart w:id="39" w:name="_Toc141088780"/>
      <w:bookmarkEnd w:id="38"/>
      <w:r>
        <w:rPr/>
        <w:t>Выводы</w:t>
      </w:r>
      <w:bookmarkEnd w:id="39"/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Postgres</w:t>
      </w:r>
      <w:r>
        <w:rPr/>
        <w:t xml:space="preserve"> использует созданный индекс, </w:t>
      </w:r>
      <w:r>
        <w:rPr/>
        <w:t>однако для того, чтобы он это сделал в необходимо  для БД установить lc_collate = C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До создания индекса запросы выполнялись на порядки быстрее чем с </w:t>
      </w:r>
      <w:r>
        <w:rPr>
          <w:lang w:val="en-US"/>
        </w:rPr>
        <w:t>mysql</w:t>
      </w:r>
      <w:r>
        <w:rPr/>
        <w:t>(тоже без индекса)</w:t>
      </w:r>
    </w:p>
    <w:p>
      <w:pPr>
        <w:pStyle w:val="ListParagraph"/>
        <w:numPr>
          <w:ilvl w:val="0"/>
          <w:numId w:val="3"/>
        </w:numPr>
        <w:rPr/>
      </w:pPr>
      <w:r>
        <w:rPr/>
        <w:t>Результаты намного превосходит результаты mysql(на порядок) в  throughput 10000 vs 800   и latency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Деградация, выражающаяся в </w:t>
      </w:r>
      <w:r>
        <w:rPr/>
        <w:t xml:space="preserve">значительном </w:t>
      </w:r>
      <w:r>
        <w:rPr/>
        <w:t xml:space="preserve">увеличении </w:t>
      </w:r>
      <w:r>
        <w:rPr>
          <w:lang w:val="en-US"/>
        </w:rPr>
        <w:t>latency</w:t>
      </w:r>
      <w:r>
        <w:rPr/>
        <w:t xml:space="preserve"> </w:t>
      </w:r>
      <w:r>
        <w:rPr/>
        <w:t>в принципе не наблюдалась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Оказывается для выражений like и операций сравнения необходимо устанавливать collation.  lc_collate = C как универсальный описан в блоге </w:t>
      </w:r>
      <w:hyperlink r:id="rId6">
        <w:r>
          <w:rPr>
            <w:rStyle w:val="InternetLink"/>
          </w:rPr>
          <w:t>https://simply.name/ru/pg-lc-collate.html</w:t>
        </w:r>
      </w:hyperlink>
      <w:r>
        <w:rPr/>
        <w:t xml:space="preserve"> </w:t>
      </w:r>
    </w:p>
    <w:p>
      <w:pPr>
        <w:pStyle w:val="Heading2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2"/>
        <w:rPr/>
      </w:pPr>
      <w:bookmarkStart w:id="40" w:name="__RefHeading___Toc2295_678379071"/>
      <w:bookmarkStart w:id="41" w:name="_Toc141088782"/>
      <w:bookmarkEnd w:id="40"/>
      <w:r>
        <w:rPr/>
        <w:t>Приложение 1 – лог запросов до добавления индекса</w:t>
      </w:r>
      <w:bookmarkEnd w:id="41"/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10 -c 1 -m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 xml:space="preserve">'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0.4513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0.1454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0.0315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0.0451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22.1604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0.031 [1]</w:t>
        <w:tab/>
        <w:t>|■■■■■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0.043 [8]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0.054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0.066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0.077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0.088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0.100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0.111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0.123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0.134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0.145 [1]</w:t>
        <w:tab/>
        <w:t>|■■■■■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0.0318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0.0321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0.0338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0.0421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0.1454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0% in 0.0000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0% in 0.0000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0.0000 secs, 0.0315 secs, 0.1454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0.0000 secs, 0.0000 secs, 0.0003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0.0000 secs, 0.0000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0.0449 secs, 0.0313 secs, 0.1447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0.0001 secs, 0.0000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[200]</w:t>
        <w:tab/>
        <w:t>10 responses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100 -c 10 -m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1.2690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0.3524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0.0298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0.1126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78.8030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0.030 [1]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0.062 [19]</w:t>
        <w:tab/>
        <w:t>|■■■■■■■■■■■■■■■■■■■■■■■■■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0.094 [31]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0.127 [21]</w:t>
        <w:tab/>
        <w:t>|■■■■■■■■■■■■■■■■■■■■■■■■■■■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0.159 [7]</w:t>
        <w:tab/>
        <w:t>|■■■■■■■■■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0.191 [9]</w:t>
        <w:tab/>
        <w:t>|■■■■■■■■■■■■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0.223 [6]</w:t>
        <w:tab/>
        <w:t>|■■■■■■■■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0.256 [0]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0.288 [3]</w:t>
        <w:tab/>
        <w:t>|■■■■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0.320 [1]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0.352 [2]</w:t>
        <w:tab/>
        <w:t>|■■■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0.0529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0.0712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0.0943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0.1440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0.2013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95% in 0.2603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99% in 0.3524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0.0000 secs, 0.0298 secs, 0.3524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0.0000 secs, 0.0000 secs, 0.0006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0.0000 secs, 0.0000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0.1124 secs, 0.0297 secs, 0.3517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0.0001 secs, 0.0000 secs, 0.0001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[200]</w:t>
        <w:tab/>
        <w:t>100 responses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1000 -c 100 -m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 xml:space="preserve">'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10.7142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9.0241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0.0318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0.7837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93.3339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0.032 [1]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0.931 [768]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1.830 [137]</w:t>
        <w:tab/>
        <w:t>|■■■■■■■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2.729 [43]</w:t>
        <w:tab/>
        <w:t>|■■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3.629 [14]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4.528 [6]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5.427 [3]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6.326 [7]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7.226 [7]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8.125 [10]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9.024 [4]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0.0814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0.1269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0.3089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0.8841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1.7725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95% in 2.8852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99% in 7.5123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0.0003 secs, 0.0318 secs, 9.0241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0.0000 secs, 0.0000 secs, 0.0026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0.0001 secs, 0.0000 secs, 0.0058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0.7831 secs, 0.0317 secs, 9.0182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0.0001 secs, 0.0000 secs, 0.0002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[200]</w:t>
        <w:tab/>
        <w:t>1000 responses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hey -n 3000 -c 1000 -t 0 -m GET 'http://localhost:8800/user/search?first_name=</w:t>
      </w:r>
      <w:r>
        <w:rPr>
          <w:rFonts w:cs="Courier New" w:ascii="Courier New" w:hAnsi="Courier New"/>
          <w:sz w:val="16"/>
          <w:szCs w:val="16"/>
        </w:rPr>
        <w:t>Иван</w:t>
      </w:r>
      <w:r>
        <w:rPr>
          <w:rFonts w:cs="Courier New" w:ascii="Courier New" w:hAnsi="Courier New"/>
          <w:sz w:val="16"/>
          <w:szCs w:val="16"/>
          <w:lang w:val="en-US"/>
        </w:rPr>
        <w:t>&amp;second_name=</w:t>
      </w:r>
      <w:r>
        <w:rPr>
          <w:rFonts w:cs="Courier New" w:ascii="Courier New" w:hAnsi="Courier New"/>
          <w:sz w:val="16"/>
          <w:szCs w:val="16"/>
        </w:rPr>
        <w:t>Бес</w:t>
      </w:r>
      <w:r>
        <w:rPr>
          <w:rFonts w:cs="Courier New" w:ascii="Courier New" w:hAnsi="Courier New"/>
          <w:sz w:val="16"/>
          <w:szCs w:val="16"/>
          <w:lang w:val="en-US"/>
        </w:rPr>
        <w:t>'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Summary: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Total:</w:t>
        <w:tab/>
        <w:t>32.2619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Slowest:</w:t>
        <w:tab/>
        <w:t>32.0809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Fastest:</w:t>
        <w:tab/>
        <w:t>0.0443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Average:</w:t>
        <w:tab/>
        <w:t>7.2458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Requests/sec:</w:t>
        <w:tab/>
        <w:t>92.9890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Response time histogram: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0.044 [1]</w:t>
        <w:tab/>
        <w:t>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3.248 [1206]</w:t>
        <w:tab/>
        <w:t>|■■■■■■■■■■■■■■■■■■■■■■■■■■■■■■■■■■■■■■■■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6.452 [548]</w:t>
        <w:tab/>
        <w:t>|■■■■■■■■■■■■■■■■■■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9.655 [377]</w:t>
        <w:tab/>
        <w:t>|■■■■■■■■■■■■■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12.859 [267]</w:t>
        <w:tab/>
        <w:t>|■■■■■■■■■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16.063 [188]</w:t>
        <w:tab/>
        <w:t>|■■■■■■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19.266 [150]</w:t>
        <w:tab/>
        <w:t>|■■■■■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22.470 [110]</w:t>
        <w:tab/>
        <w:t>|■■■■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25.674 [78]</w:t>
        <w:tab/>
        <w:t>|■■■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28.877 [48]</w:t>
        <w:tab/>
        <w:t>|■■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32.081 [27]</w:t>
        <w:tab/>
        <w:t>|■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Latency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10% in 0.4512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25% in 1.5501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50% in 4.6728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75% in 11.0035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90% in 18.3749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95% in 22.5326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99% in 28.8461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Details (average, fastest, slowest):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DNS+dialup:</w:t>
        <w:tab/>
        <w:t>0.0314 secs, 0.0443 secs, 32.0809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DNS-lookup:</w:t>
        <w:tab/>
        <w:t>0.0217 secs, 0.0000 secs, 0.1522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req write:</w:t>
        <w:tab/>
        <w:t>0.0030 secs, 0.0000 secs, 0.1451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wait:</w:t>
        <w:tab/>
        <w:t>7.2083 secs, 0.0437 secs, 31.9330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  <w:lang w:val="en-US"/>
        </w:rPr>
        <w:t>resp read:</w:t>
        <w:tab/>
        <w:t>0.0001 secs, 0.0000 secs, 0.0083 secs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Status code distribution: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[200]</w:t>
        <w:tab/>
        <w:t>3000 responses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2" w:name="__RefHeading___Toc2297_678379071"/>
      <w:bookmarkStart w:id="43" w:name="_Toc141088783"/>
      <w:bookmarkEnd w:id="42"/>
      <w:r>
        <w:rPr/>
        <w:t>Приложение 2 – лог запросов после добавления индекса</w:t>
      </w:r>
      <w:bookmarkEnd w:id="43"/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\l snet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                              </w:t>
      </w:r>
      <w:r>
        <w:rPr>
          <w:rFonts w:cs="Courier New" w:ascii="Courier New" w:hAnsi="Courier New"/>
          <w:sz w:val="16"/>
          <w:szCs w:val="16"/>
          <w:lang w:val="en-US"/>
        </w:rPr>
        <w:t>List of databases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Name |  Owner   | Encoding | Collate | Ctype | ICU Locale | Locale Provider | Access privileges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------+----------+----------+---------+-------+------------+-----------------+-------------------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snet | postgres | UTF8     | C       | C     |            | libc            |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(1 row)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snet=# EXPLAIN analyze select first_name from users where first_name like 'ИваН%' and second_name like 'Бес%';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                                                         </w:t>
      </w:r>
      <w:r>
        <w:rPr>
          <w:rFonts w:cs="Courier New" w:ascii="Courier New" w:hAnsi="Courier New"/>
          <w:sz w:val="16"/>
          <w:szCs w:val="16"/>
          <w:lang w:val="en-US"/>
        </w:rPr>
        <w:t>QUERY PLAN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---------------------------------------------------------------------------------------------------------------------------------------------------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Index Only Scan using users_first_name_second_name_index on users  (cost=0.42..411.94 rows=1 width=13) (actual time=0.077..0.188 rows=21 loops=1)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/>
        </w:rPr>
        <w:t>Index Cond: ((first_name &gt;= 'Иван'::text) AND (first_name &lt; 'Ивао'::text) AND (second_name &gt;= 'Бес'::text) AND (second_name &lt; 'Бет'::text))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/>
        </w:rPr>
        <w:t>Filter: ((first_name ~~ 'Иван%'::text) AND (second_name ~~ 'Бес%'::text))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</w:t>
      </w:r>
      <w:r>
        <w:rPr>
          <w:rFonts w:cs="Courier New" w:ascii="Courier New" w:hAnsi="Courier New"/>
          <w:sz w:val="16"/>
          <w:szCs w:val="16"/>
          <w:lang w:val="en-US"/>
        </w:rPr>
        <w:t>Heap Fetches: 0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Planning Time: 0.129 ms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</w:t>
      </w:r>
      <w:r>
        <w:rPr>
          <w:rFonts w:cs="Courier New" w:ascii="Courier New" w:hAnsi="Courier New"/>
          <w:sz w:val="16"/>
          <w:szCs w:val="16"/>
          <w:lang w:val="en-US"/>
        </w:rPr>
        <w:t>Execution Time: 0.230 ms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  <w:t>(6 rows)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  <w:lang w:val="en-US"/>
        </w:rPr>
      </w:pPr>
      <w:r>
        <w:rPr/>
      </w:r>
    </w:p>
    <w:sectPr>
      <w:type w:val="nextPage"/>
      <w:pgSz w:orient="landscape" w:w="16838" w:h="11906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XO Thame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9530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95301"/>
    <w:pPr>
      <w:keepNext w:val="true"/>
      <w:keepLines/>
      <w:spacing w:before="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db1b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Title"/>
    <w:uiPriority w:val="10"/>
    <w:qFormat/>
    <w:rsid w:val="0039530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395301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395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95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db1b18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db1b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1"/>
    <w:uiPriority w:val="10"/>
    <w:qFormat/>
    <w:rsid w:val="0039530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95301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b1b18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db1b1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b1b18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db1b18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9429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hyperlink" Target="https://simply.name/ru/pg-lc-collate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</a:rPr>
              <a:t>Mysql до индекса</a:t>
            </a:r>
          </a:p>
        </c:rich>
      </c:tx>
      <c:layout>
        <c:manualLayout>
          <c:xMode val="edge"/>
          <c:yMode val="edge"/>
          <c:x val="0.301047326561147"/>
          <c:y val="0.04646279039244"/>
        </c:manualLayout>
      </c:layout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rate (throughput)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concurrently requests</c:v>
                </c:pt>
                <c:pt idx="1">
                  <c:v>1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latency(avg), sec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concurrently requests</c:v>
                </c:pt>
                <c:pt idx="1">
                  <c:v>1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1.5</c:v>
                </c:pt>
                <c:pt idx="1">
                  <c:v>3</c:v>
                </c:pt>
                <c:pt idx="2">
                  <c:v>25</c:v>
                </c:pt>
                <c:pt idx="3">
                  <c:v>220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66821068"/>
        <c:axId val="92369106"/>
      </c:lineChart>
      <c:catAx>
        <c:axId val="668210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2369106"/>
        <c:crosses val="autoZero"/>
        <c:auto val="1"/>
        <c:lblAlgn val="ctr"/>
        <c:lblOffset val="100"/>
        <c:noMultiLvlLbl val="0"/>
      </c:catAx>
      <c:valAx>
        <c:axId val="9236910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6821068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</a:rPr>
              <a:t>Mysql с индексом </a:t>
            </a:r>
          </a:p>
        </c:rich>
      </c:tx>
      <c:layout>
        <c:manualLayout>
          <c:xMode val="edge"/>
          <c:yMode val="edge"/>
          <c:x val="0.356878494369635"/>
          <c:y val="0.04646279039244"/>
        </c:manualLayout>
      </c:layout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rate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concurrently requests</c:v>
                </c:pt>
                <c:pt idx="1">
                  <c:v>1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187</c:v>
                </c:pt>
                <c:pt idx="1">
                  <c:v>733</c:v>
                </c:pt>
                <c:pt idx="2">
                  <c:v>887</c:v>
                </c:pt>
                <c:pt idx="3">
                  <c:v>879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latency(avg), sec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concurrently requests</c:v>
                </c:pt>
                <c:pt idx="1">
                  <c:v>1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0.005</c:v>
                </c:pt>
                <c:pt idx="1">
                  <c:v>0.012</c:v>
                </c:pt>
                <c:pt idx="2">
                  <c:v>0.08</c:v>
                </c:pt>
                <c:pt idx="3">
                  <c:v>0.76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25813138"/>
        <c:axId val="60344594"/>
      </c:lineChart>
      <c:catAx>
        <c:axId val="2581313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344594"/>
        <c:crosses val="autoZero"/>
        <c:auto val="1"/>
        <c:lblAlgn val="ctr"/>
        <c:lblOffset val="100"/>
        <c:noMultiLvlLbl val="0"/>
      </c:catAx>
      <c:valAx>
        <c:axId val="6034459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5813138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</a:rPr>
              <a:t>Postgres до индекса</a:t>
            </a:r>
          </a:p>
        </c:rich>
      </c:tx>
      <c:layout>
        <c:manualLayout>
          <c:xMode val="edge"/>
          <c:yMode val="edge"/>
          <c:x val="0.301047326561147"/>
          <c:y val="0.04646279039244"/>
        </c:manualLayout>
      </c:layout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rate (throughput)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concurrently requests</c:v>
                </c:pt>
                <c:pt idx="1">
                  <c:v>1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22</c:v>
                </c:pt>
                <c:pt idx="1">
                  <c:v>78</c:v>
                </c:pt>
                <c:pt idx="2">
                  <c:v>93</c:v>
                </c:pt>
                <c:pt idx="3">
                  <c:v>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latency(avg), sec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concurrently requests</c:v>
                </c:pt>
                <c:pt idx="1">
                  <c:v>1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0.04</c:v>
                </c:pt>
                <c:pt idx="1">
                  <c:v>0.11</c:v>
                </c:pt>
                <c:pt idx="2">
                  <c:v>0.78</c:v>
                </c:pt>
                <c:pt idx="3">
                  <c:v>7.2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71474619"/>
        <c:axId val="49782051"/>
      </c:lineChart>
      <c:catAx>
        <c:axId val="7147461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9782051"/>
        <c:crosses val="autoZero"/>
        <c:auto val="1"/>
        <c:lblAlgn val="ctr"/>
        <c:lblOffset val="100"/>
        <c:noMultiLvlLbl val="0"/>
      </c:catAx>
      <c:valAx>
        <c:axId val="4978205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147461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XO Thames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XO Thames"/>
              </a:rPr>
              <a:t>Postgres после индекса</a:t>
            </a:r>
          </a:p>
        </c:rich>
      </c:tx>
      <c:layout>
        <c:manualLayout>
          <c:xMode val="edge"/>
          <c:yMode val="edge"/>
          <c:x val="0.301418439716312"/>
          <c:y val="0.0468705749079581"/>
        </c:manualLayout>
      </c:layout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rate</c:v>
                </c:pt>
              </c:strCache>
            </c:strRef>
          </c:tx>
          <c:spPr>
            <a:solidFill>
              <a:srgbClr val="c0504d"/>
            </a:solidFill>
            <a:ln cap="rnd" w="2844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XO Thame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concurrently requests</c:v>
                </c:pt>
                <c:pt idx="1">
                  <c:v>1</c:v>
                </c:pt>
                <c:pt idx="2">
                  <c:v>10</c:v>
                </c:pt>
                <c:pt idx="3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1046</c:v>
                </c:pt>
                <c:pt idx="1">
                  <c:v>6632</c:v>
                </c:pt>
                <c:pt idx="2">
                  <c:v>10300</c:v>
                </c:pt>
                <c:pt idx="3">
                  <c:v>10300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latency(avg), sec</c:v>
                </c:pt>
              </c:strCache>
            </c:strRef>
          </c:tx>
          <c:spPr>
            <a:solidFill>
              <a:srgbClr val="9bbb59"/>
            </a:solidFill>
            <a:ln cap="rnd" w="28440">
              <a:solidFill>
                <a:srgbClr val="9bbb59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XO Thame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concurrently requests</c:v>
                </c:pt>
                <c:pt idx="1">
                  <c:v>1</c:v>
                </c:pt>
                <c:pt idx="2">
                  <c:v>10</c:v>
                </c:pt>
                <c:pt idx="3">
                  <c:v>100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0.001</c:v>
                </c:pt>
                <c:pt idx="1">
                  <c:v>0.0014</c:v>
                </c:pt>
                <c:pt idx="2">
                  <c:v>0.007</c:v>
                </c:pt>
                <c:pt idx="3">
                  <c:v>0.07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59731538"/>
        <c:axId val="44886815"/>
      </c:lineChart>
      <c:catAx>
        <c:axId val="5973153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XO Thames"/>
              </a:defRPr>
            </a:pPr>
          </a:p>
        </c:txPr>
        <c:crossAx val="44886815"/>
        <c:crosses val="autoZero"/>
        <c:auto val="1"/>
        <c:lblAlgn val="ctr"/>
        <c:lblOffset val="100"/>
        <c:noMultiLvlLbl val="0"/>
      </c:catAx>
      <c:valAx>
        <c:axId val="4488681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XO Thames"/>
              </a:defRPr>
            </a:pPr>
          </a:p>
        </c:txPr>
        <c:crossAx val="59731538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XO Thames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E28A-79E2-4EB4-9CDA-A1B8AAC2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LibreOffice/7.5.4.2$Linux_X86_64 LibreOffice_project/50$Build-2</Application>
  <AppVersion>15.0000</AppVersion>
  <Pages>18</Pages>
  <Words>2842</Words>
  <Characters>18580</Characters>
  <CharactersWithSpaces>23159</CharactersWithSpaces>
  <Paragraphs>660</Paragraphs>
  <Company>JSC NSPK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2023-07-24T07:01:00Z</dcterms:created>
  <dc:creator>Филаткин Евгений Николаевич</dc:creator>
  <dc:description/>
  <dc:language>en-US</dc:language>
  <cp:lastModifiedBy/>
  <cp:lastPrinted>2023-07-24T19:50:36Z</cp:lastPrinted>
  <dcterms:modified xsi:type="dcterms:W3CDTF">2023-07-25T23:16:48Z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