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 xml:space="preserve">Отчет по лабораторной работе №6  </w:t>
      </w:r>
      <w:r>
        <w:t>Очереди и отложенное выполнение</w:t>
      </w:r>
    </w:p>
    <w:p w14:paraId="02000000">
      <w:pPr>
        <w:pStyle w:val="Style_2"/>
      </w:pPr>
    </w:p>
    <w:p w14:paraId="03000000">
      <w:pPr>
        <w:pStyle w:val="Style_3"/>
      </w:pPr>
      <w:r>
        <w:t>Исходный код:</w:t>
      </w:r>
    </w:p>
    <w:p w14:paraId="04000000">
      <w:pPr>
        <w:pStyle w:val="Style_2"/>
      </w:pPr>
      <w:r>
        <w:rPr>
          <w:rStyle w:val="Style_4_ch"/>
        </w:rPr>
        <w:fldChar w:fldCharType="begin"/>
      </w:r>
      <w:r>
        <w:rPr>
          <w:rStyle w:val="Style_4_ch"/>
        </w:rPr>
        <w:instrText>HYPERLINK "https://github.com/filatkinen/socialnet"</w:instrText>
      </w:r>
      <w:r>
        <w:rPr>
          <w:rStyle w:val="Style_4_ch"/>
        </w:rPr>
        <w:fldChar w:fldCharType="separate"/>
      </w:r>
      <w:r>
        <w:rPr>
          <w:rStyle w:val="Style_4_ch"/>
        </w:rPr>
        <w:t>https://github.com/filatkinen/socialnet</w:t>
      </w:r>
      <w:r>
        <w:rPr>
          <w:rStyle w:val="Style_4_ch"/>
        </w:rPr>
        <w:fldChar w:fldCharType="end"/>
      </w:r>
      <w:r>
        <w:t xml:space="preserve"> </w:t>
      </w:r>
    </w:p>
    <w:p w14:paraId="05000000">
      <w:pPr>
        <w:pStyle w:val="Style_2"/>
      </w:pPr>
    </w:p>
    <w:p w14:paraId="06000000">
      <w:pPr>
        <w:pStyle w:val="Style_3"/>
      </w:pPr>
      <w:r>
        <w:t>Docker compose:</w:t>
      </w:r>
    </w:p>
    <w:p w14:paraId="07000000">
      <w:pPr>
        <w:pStyle w:val="Style_2"/>
      </w:pPr>
      <w:r>
        <w:rPr>
          <w:rStyle w:val="Style_4_ch"/>
        </w:rPr>
        <w:fldChar w:fldCharType="begin"/>
      </w:r>
      <w:r>
        <w:rPr>
          <w:rStyle w:val="Style_4_ch"/>
        </w:rPr>
        <w:instrText>HYPERLINK "https://github.com/filatkinen/socialnet/tree/main/labs/lab06"</w:instrText>
      </w:r>
      <w:r>
        <w:rPr>
          <w:rStyle w:val="Style_4_ch"/>
        </w:rPr>
        <w:fldChar w:fldCharType="separate"/>
      </w:r>
      <w:r>
        <w:rPr>
          <w:rStyle w:val="Style_4_ch"/>
        </w:rPr>
        <w:t>https://github.com/filatkinen/socialnet/tree/main/labs/lab06</w:t>
      </w:r>
      <w:r>
        <w:rPr>
          <w:rStyle w:val="Style_4_ch"/>
        </w:rPr>
        <w:fldChar w:fldCharType="end"/>
      </w:r>
      <w:r>
        <w:t xml:space="preserve"> </w:t>
      </w:r>
    </w:p>
    <w:p w14:paraId="08000000">
      <w:pPr>
        <w:pStyle w:val="Style_2"/>
      </w:pPr>
    </w:p>
    <w:p w14:paraId="09000000">
      <w:pPr>
        <w:pStyle w:val="Style_3"/>
      </w:pPr>
      <w:r>
        <w:t>Запуск:</w:t>
      </w:r>
    </w:p>
    <w:p w14:paraId="0A000000">
      <w:pPr>
        <w:pStyle w:val="Style_2"/>
        <w:numPr>
          <w:numId w:val="1"/>
        </w:numPr>
      </w:pPr>
      <w:r>
        <w:t xml:space="preserve">git clone </w:t>
      </w:r>
      <w:r>
        <w:rPr>
          <w:rStyle w:val="Style_4_ch"/>
        </w:rPr>
        <w:fldChar w:fldCharType="begin"/>
      </w:r>
      <w:r>
        <w:rPr>
          <w:rStyle w:val="Style_4_ch"/>
        </w:rPr>
        <w:instrText>HYPERLINK "https://github.com/filatkinen/socialnet"</w:instrText>
      </w:r>
      <w:r>
        <w:rPr>
          <w:rStyle w:val="Style_4_ch"/>
        </w:rPr>
        <w:fldChar w:fldCharType="separate"/>
      </w:r>
      <w:r>
        <w:rPr>
          <w:rStyle w:val="Style_4_ch"/>
        </w:rPr>
        <w:t>https://github.com/filatkinen/socialnet</w:t>
      </w:r>
      <w:r>
        <w:rPr>
          <w:rStyle w:val="Style_4_ch"/>
        </w:rPr>
        <w:fldChar w:fldCharType="end"/>
      </w:r>
    </w:p>
    <w:p w14:paraId="0B000000">
      <w:pPr>
        <w:pStyle w:val="Style_2"/>
        <w:numPr>
          <w:numId w:val="1"/>
        </w:numPr>
      </w:pPr>
      <w:r>
        <w:t>cd socialnet/labs/lab06/</w:t>
      </w:r>
    </w:p>
    <w:p w14:paraId="0C000000">
      <w:pPr>
        <w:pStyle w:val="Style_2"/>
        <w:numPr>
          <w:numId w:val="1"/>
        </w:numPr>
      </w:pPr>
      <w:r>
        <w:t xml:space="preserve">следовать инструкции в </w:t>
      </w:r>
      <w:r>
        <w:t>README.md</w:t>
      </w:r>
    </w:p>
    <w:p w14:paraId="0D000000">
      <w:pPr>
        <w:pStyle w:val="Style_2"/>
      </w:pPr>
    </w:p>
    <w:p w14:paraId="0E000000">
      <w:pPr>
        <w:pStyle w:val="Style_5"/>
      </w:pPr>
      <w:r>
        <w:t>Описание решения:</w:t>
      </w:r>
    </w:p>
    <w:p w14:paraId="0F000000">
      <w:pPr>
        <w:pStyle w:val="Style_2"/>
        <w:numPr>
          <w:numId w:val="2"/>
        </w:numPr>
      </w:pPr>
      <w:r>
        <w:t>web-socket сервер реализован на базе основного приложения через дополнительный хендлер.</w:t>
      </w:r>
    </w:p>
    <w:p w14:paraId="10000000">
      <w:pPr>
        <w:pStyle w:val="Style_2"/>
        <w:numPr>
          <w:numId w:val="2"/>
        </w:numPr>
      </w:pPr>
      <w:r>
        <w:t>При создании поста, в отдельной горутине начинает отрабатывать функционал, который отправляет пост в rabbit для всех друзей данного пользователя используя ключ маршрутизации – ID друга.</w:t>
      </w:r>
    </w:p>
    <w:p w14:paraId="11000000">
      <w:pPr>
        <w:pStyle w:val="Style_2"/>
        <w:numPr>
          <w:numId w:val="2"/>
        </w:numPr>
      </w:pPr>
      <w:r>
        <w:t>Реализован отдельный клиент ws для проверки функционала.</w:t>
      </w:r>
    </w:p>
    <w:p w14:paraId="12000000">
      <w:pPr>
        <w:pStyle w:val="Style_2"/>
      </w:pPr>
    </w:p>
    <w:p w14:paraId="13000000">
      <w:pPr>
        <w:pStyle w:val="Style_2"/>
      </w:pPr>
    </w:p>
    <w:p w14:paraId="14000000">
      <w:pPr>
        <w:pStyle w:val="Style_5"/>
      </w:pPr>
      <w:r>
        <w:t>Описание идеального решение с возможностью масштабирования.</w:t>
      </w:r>
    </w:p>
    <w:p w14:paraId="15000000">
      <w:pPr>
        <w:pStyle w:val="Style_2"/>
      </w:pPr>
      <w:r>
        <w:t xml:space="preserve">Повторюсь, в рамках лабораторной работы делать решение, над которым работает команда, очень трудоемко. Но масштабирование решение можно представить таким образом: </w:t>
      </w:r>
    </w:p>
    <w:p w14:paraId="16000000">
      <w:pPr>
        <w:pStyle w:val="Style_2"/>
      </w:pPr>
    </w:p>
    <w:p w14:paraId="17000000">
      <w:pPr>
        <w:pStyle w:val="Style_2"/>
      </w:pPr>
      <w:r>
        <w:rPr>
          <w:rFonts w:ascii="monospace" w:hAnsi="monospace"/>
          <w:b w:val="0"/>
          <w:i w:val="0"/>
          <w:caps w:val="0"/>
          <w:color w:val="000000"/>
          <w:spacing w:val="0"/>
          <w:sz w:val="0"/>
          <w:shd w:fill="FBFBFB" w:val="clear"/>
        </w:rPr>
        <w:t>%3CmxGraphModel%3E%3Croot%3E%3CmxCell%20id%3D%220%22%2F%3E%3CmxCell%20id%3D%221%22%20parent%3D%220%22%2F%3E%3CmxCell%20id%3D%222%22%20value%3D%22Application%2FHTTP%22%20style%3D%22whiteSpace%3Dwrap%3Bhtml%3D1%3Baspect%3Dfixed%3B%22%20vertex%3D%221%22%20parent%3D%221%22%3E%3CmxGeometry%20x%3D%2290%22%20y%3D%22130%22%20width%3D%22110%22%20height%3D%22110%22%20as%3D%22geometry%22%2F%3E%3C%2FmxCell%3E%3CmxCell%20id%3D%223%22%20value%3D%22Application%2FHTTP%22%20style%3D%22whiteSpace%3Dwrap%3Bhtml%3D1%3Baspect%3Dfixed%3B%22%20vertex%3D%221%22%20parent%3D%221%22%3E%3CmxGeometry%20x%3D%22100%22%20y%3D%22210%22%20width%3D%22110%22%20height%3D%22110%22%20as%3D%22geometry%22%2F%3E%3C%2FmxCell%3E%3CmxCell%20id%3D%224%22%20value%3D%22Application%2FHTTP%22%20style%3D%22whiteSpace%3Dwrap%3Bhtml%3D1%3Baspect%3Dfixed%3B%22%20vertex%3D%221%22%20parent%3D%221%22%3E%3CmxGeometry%20x%3D%22110%22%20y%3D%22300%22%20width%3D%22110%22%20height%3D%22110%22%20as%3D%22geometry%22%2F%3E%3C%2FmxCell%3E%3CmxCell%20id%3D%225%22%20value%3D%22Rabbits%20and%20workers%201%20line%26lt%3Bbr%26gt%3B%D0%BF%D0%BE%D0%BB%D1%83%D1%87%D0%B0%D0%B5%D0%BC%20%D1%81%D0%BE%D0%BE%D0%B1%D1%89%D0%B5%D0%BD%D0%B8%D0%B5%20%D1%81%20%D0%BF%D0%BE%D1%81%D1%82%D0%BE%D0%BC%2C%20%D0%BF%D0%B5%D1%80%D0%B2%D1%8B%D0%B9%20%D1%81%D0%B2%D0%BE%D0%B1%D0%BE%D0%B4%D0%BD%D1%8B%D0%B9%20%D0%B2%D0%BE%D0%BA%D0%B5%D1%80%20%D0%B7%D0%B0%D0%B1%D0%B8%D1%80%D0%B0%D0%B5%D1%82%2C%26amp%3Bnbsp%3B%20%D0%BF%D0%BE%D0%BB%D1%83%D1%87%D0%B0%D0%B5%D1%82%20%D1%81%D0%BF%D0%B8%D1%81%D0%BE%D0%BA%20%D0%B4%D1%80%D1%83%D0%B7%D0%B5%D0%B9%20%D0%B8%20%D1%80%D0%B0%D1%81%D0%BA%D0%B8%D0%B4%D0%B2%D0%B0%D0%B5%D1%82%20%D0%BF%D0%BE%20rabbit%D0%B0%D0%BC%2C%20%D0%BA%D0%BE%D1%82%D0%BE%D1%80%D1%8B%D0%B5%20%D0%BC%D0%BE%D0%B3%D1%83%D1%82%20%D0%B1%D1%8B%D1%82%D1%8C%20%D0%BF%D0%BE%D0%B4%D0%B5%D0%BB%D0%B5%D0%BD%D1%8B%20%D0%BD%D0%B0%D0%BF%D1%80%D0%B8%D0%BC%D0%B5%D1%80%20%D0%BF%D0%BE%20%D0%B3%D0%B5%D0%B3%D1%80%D0%B0%D1%84%D0%B8%D1%87%D0%B5%D1%81%D0%BA%D0%BE%D0%BC%D1%83%20%D0%BF%D1%80%D0%B8%D0%B7%D0%BD%D0%B0%D0%BA%D1%83.%22%20style%3D%22swimlane%3BwhiteSpace%3Dwrap%3Bhtml%3D1%3BstartSize%3D100%3B%22%20vertex%3D%221%22%20parent%3D%221%22%3E%3CmxGeometry%20x%3D%22250%22%20y%3D%22120%22%20width%3D%22310%22%20height%3D%22430%22%20as%3D%22geometry%22%2F%3E%3C%2FmxCell%3E%3CmxCell%20id%3D%226%22%20value%3D%22rabbit%26lt%3Bbr%26gt%3B(Work%20Queues)%22%20style%3D%22whiteSpace%3Dwrap%3Bhtml%3D1%3Baspect%3Dfixed%3B%22%20vertex%3D%221%22%20parent%3D%225%22%3E%3CmxGeometry%20x%3D%2220%22%20y%3D%22128%22%20width%3D%22100%22%20height%3D%22100%22%20as%3D%22geometry%22%2F%3E%3C%2FmxCell%3E%3CmxCell%20id%3D%227%22%20value%3D%22worker%22%20style%3D%22whiteSpace%3Dwrap%3Bhtml%3D1%3Baspect%3Dfixed%3B%22%20vertex%3D%221%22%20parent%3D%225%22%3E%3CmxGeometry%20x%3D%22175%22%20y%3D%22148%22%20width%3D%22100%22%20height%3D%22100%22%20as%3D%22geometry%22%2F%3E%3C%2FmxCell%3E%3CmxCell%20id%3D%228%22%20value%3D%22worker%22%20style%3D%22whiteSpace%3Dwrap%3Bhtml%3D1%3Baspect%3Dfixed%3B%22%20vertex%3D%221%22%20parent%3D%225%22%3E%3CmxGeometry%20x%3D%22160%22%20y%3D%22218%22%20width%3D%22100%22%20height%3D%22100%22%20as%3D%22geometry%22%2F%3E%3C%2FmxCell%3E%3CmxCell%20id%3D%229%22%20value%3D%22%22%20style%3D%22endArrow%3Dclassic%3Bhtml%3D1%3Brounded%3D0%3BentryX%3D0%3BentryY%3D0.5%3BentryDx%3D0%3BentryDy%3D0%3BexitX%3D0.5%3BexitY%3D1%3BexitDx%3D0%3BexitDy%3D0%3B%22%20edge%3D%221%22%20parent%3D%225%22%20source%3D%226%22%20target%3D%2213%22%3E%3CmxGeometry%20width%3D%2250%22%20height%3D%2250%22%20relative%3D%221%22%20as%3D%22geometry%22%3E%3CmxPoint%20x%3D%2230%22%20y%3D%22200%22%20as%3D%22sourcePoint%22%2F%3E%3CmxPoint%20x%3D%22110%22%20y%3D%22180%22%20as%3D%22targetPoint%22%2F%3E%3C%2FmxGeometry%3E%3C%2FmxCell%3E%3CmxCell%20id%3D%2210%22%20value%3D%22Post%22%20style%3D%22edgeLabel%3Bhtml%3D1%3Balign%3Dcenter%3BverticalAlign%3Dmiddle%3Bresizable%3D0%3Bpoints%3D%5B%5D%3B%22%20vertex%3D%221%22%20connectable%3D%220%22%20parent%3D%229%22%3E%3CmxGeometry%20x%3D%22-0.0755%22%20y%3D%223%22%20relative%3D%221%22%20as%3D%22geometry%22%3E%3CmxPoint%20as%3D%22offset%22%2F%3E%3C%2FmxGeometry%3E%3C%2FmxCell%3E%3CmxCell%20id%3D%2211%22%20value%3D%22%22%20style%3D%22endArrow%3Dclassic%3Bhtml%3D1%3Brounded%3D0%3BentryX%3D0%3BentryY%3D0.5%3BentryDx%3D0%3BentryDy%3D0%3BexitX%3D1%3BexitY%3D0.5%3BexitDx%3D0%3BexitDy%3D0%3B%22%20edge%3D%221%22%20parent%3D%225%22%20source%3D%226%22%20target%3D%227%22%3E%3CmxGeometry%20width%3D%2250%22%20height%3D%2250%22%20relative%3D%221%22%20as%3D%22geometry%22%3E%3CmxPoint%20x%3D%2285%22%20y%3D%22150%22%20as%3D%22sourcePoint%22%2F%3E%3CmxPoint%20x%3D%22170%22%20y%3D%22210%22%20as%3D%22targetPoint%22%2F%3E%3C%2FmxGeometry%3E%3C%2FmxCell%3E%3CmxCell%20id%3D%2212%22%20value%3D%22Post%22%20style%3D%22edgeLabel%3Bhtml%3D1%3Balign%3Dcenter%3BverticalAlign%3Dmiddle%3Bresizable%3D0%3Bpoints%3D%5B%5D%3B%22%20vertex%3D%221%22%20connectable%3D%220%22%20parent%3D%2211%22%3E%3CmxGeometry%20x%3D%220.0711%22%20y%3D%22-2%22%20relative%3D%221%22%20as%3D%22geometry%22%3E%3CmxPoint%20as%3D%22offset%22%2F%3E%3C%2FmxGeometry%3E%3C%2FmxCell%3E%3CmxCell%20id%3D%2213%22%20value%3D%22worker%22%20style%3D%22whiteSpace%3Dwrap%3Bhtml%3D1%3Baspect%3Dfixed%3B%22%20vertex%3D%221%22%20parent%3D%225%22%3E%3CmxGeometry%20x%3D%22130%22%20y%3D%22278%22%20width%3D%22100%22%20height%3D%22100%22%20as%3D%22geometry%22%2F%3E%3C%2FmxCell%3E%3CmxCell%20id%3D%2214%22%20value%3D%22%22%20style%3D%22endArrow%3Dclassic%3Bhtml%3D1%3Brounded%3D0%3BentryX%3D-0.012%3BentryY%3D0.35%3BentryDx%3D0%3BentryDy%3D0%3BexitX%3D0.75%3BexitY%3D1%3BexitDx%3D0%3BexitDy%3D0%3BentryPerimeter%3D0%3B%22%20edge%3D%221%22%20parent%3D%225%22%20source%3D%226%22%20target%3D%228%22%3E%3CmxGeometry%20width%3D%2250%22%20height%3D%2250%22%20relative%3D%221%22%20as%3D%22geometry%22%3E%3CmxPoint%20x%3D%22100%22%20y%3D%2270%22%20as%3D%22sourcePoint%22%2F%3E%3CmxPoint%20x%3D%22160%22%20y%3D%22200%22%20as%3D%22targetPoint%22%2F%3E%3C%2FmxGeometry%3E%3C%2FmxCell%3E%3CmxCell%20id%3D%2215%22%20value%3D%22Post%22%20style%3D%22edgeLabel%3Bhtml%3D1%3Balign%3Dcenter%3BverticalAlign%3Dmiddle%3Bresizable%3D0%3Bpoints%3D%5B%5D%3B%22%20vertex%3D%221%22%20connectable%3D%220%22%20parent%3D%2214%22%3E%3CmxGeometry%20x%3D%22-0.0755%22%20y%3D%223%22%20relative%3D%221%22%20as%3D%22geometry%22%3E%3CmxPoint%20as%3D%22offset%22%2F%3E%3C%2FmxGeometry%3E%3C%2FmxCell%3E%3CmxCell%20id%3D%2216%22%20value%3D%22%22%20style%3D%22endArrow%3Dclassic%3Bhtml%3D1%3Brounded%3D0%3BentryX%3D0%3BentryY%3D0.5%3BentryDx%3D0%3BentryDy%3D0%3BexitX%3D1%3BexitY%3D0.5%3BexitDx%3D0%3BexitDy%3D0%3B%22%20edge%3D%221%22%20source%3D%224%22%20target%3D%226%22%20parent%3D%221%22%3E%3CmxGeometry%20width%3D%2250%22%20height%3D%2250%22%20relative%3D%221%22%20as%3D%22geometry%22%3E%3CmxPoint%20x%3D%22330%22%20y%3D%22330%22%20as%3D%22sourcePoint%22%2F%3E%3CmxPoint%20x%3D%22390%22%20y%3D%22460%22%20as%3D%22targetPoint%22%2F%3E%3C%2FmxGeometry%3E%3C%2FmxCell%3E%3CmxCell%20id%3D%2217%22%20value%3D%22Post%22%20style%3D%22edgeLabel%3Bhtml%3D1%3Balign%3Dcenter%3BverticalAlign%3Dmiddle%3Bresizable%3D0%3Bpoints%3D%5B%5D%3B%22%20vertex%3D%221%22%20connectable%3D%220%22%20parent%3D%2216%22%3E%3CmxGeometry%20x%3D%22-0.0755%22%20y%3D%223%22%20relative%3D%221%22%20as%3D%22geometry%22%3E%3CmxPoint%20as%3D%22offset%22%2F%3E%3C%2FmxGeometry%3E%3C%2FmxCell%3E%3CmxCell%20id%3D%2218%22%20value%3D%22%22%20style%3D%22endArrow%3Dclassic%3Bhtml%3D1%3Brounded%3D0%3BentryX%3D0%3BentryY%3D0.5%3BentryDx%3D0%3BentryDy%3D0%3BexitX%3D1%3BexitY%3D0.5%3BexitDx%3D0%3BexitDy%3D0%3B%22%20edge%3D%221%22%20source%3D%223%22%20target%3D%226%22%20parent%3D%221%22%3E%3CmxGeometry%20width%3D%2250%22%20height%3D%2250%22%20relative%3D%221%22%20as%3D%22geometry%22%3E%3CmxPoint%20x%3D%22230%22%20y%3D%22365%22%20as%3D%22sourcePoint%22%2F%3E%3CmxPoint%20x%3D%22280%22%20y%3D%22280%22%20as%3D%22targetPoint%22%2F%3E%3C%2FmxGeometry%3E%3C%2FmxCell%3E%3CmxCell%20id%3D%2219%22%20value%3D%22Post%22%20style%3D%22edgeLabel%3Bhtml%3D1%3Balign%3Dcenter%3BverticalAlign%3Dmiddle%3Bresizable%3D0%3Bpoints%3D%5B%5D%3B%22%20vertex%3D%221%22%20connectable%3D%220%22%20parent%3D%2218%22%3E%3CmxGeometry%20x%3D%22-0.0755%22%20y%3D%223%22%20relative%3D%221%22%20as%3D%22geometry%22%3E%3CmxPoint%20as%3D%22offset%22%2F%3E%3C%2FmxGeometry%3E%3C%2FmxCell%3E%3CmxCell%20id%3D%2220%22%20value%3D%22%22%20style%3D%22endArrow%3Dclassic%3Bhtml%3D1%3Brounded%3D0%3BentryX%3D0%3BentryY%3D0.25%3BentryDx%3D0%3BentryDy%3D0%3BexitX%3D1.015%3BexitY%3D0.369%3BexitDx%3D0%3BexitDy%3D0%3BexitPerimeter%3D0%3B%22%20edge%3D%221%22%20source%3D%222%22%20target%3D%226%22%20parent%3D%221%22%3E%3CmxGeometry%20width%3D%2250%22%20height%3D%2250%22%20relative%3D%221%22%20as%3D%22geometry%22%3E%3CmxPoint%20x%3D%22220%22%20y%3D%22275%22%20as%3D%22sourcePoint%22%2F%3E%3CmxPoint%20x%3D%22280%22%20y%3D%22280%22%20as%3D%22targetPoint%22%2F%3E%3C%2FmxGeometry%3E%3C%2FmxCell%3E%3CmxCell%20id%3D%2221%22%20value%3D%22Post%22%20style%3D%22edgeLabel%3Bhtml%3D1%3Balign%3Dcenter%3BverticalAlign%3Dmiddle%3Bresizable%3D0%3Bpoints%3D%5B%5D%3B%22%20vertex%3D%221%22%20connectable%3D%220%22%20parent%3D%2220%22%3E%3CmxGeometry%20x%3D%22-0.0755%22%20y%3D%223%22%20relative%3D%221%22%20as%3D%22geometry%22%3E%3CmxPoint%20as%3D%22offset%22%2F%3E%3C%2FmxGeometry%3E%3C%2FmxCell%3E%3CmxCell%20id%3D%2222%22%20value%3D%22Actor%22%20style%3D%22shape%3DumlActor%3BverticalLabelPosition%3Dbottom%3BverticalAlign%3Dtop%3Bhtml%3D1%3BoutlineConnect%3D0%3B%22%20vertex%3D%221%22%20parent%3D%221%22%3E%3CmxGeometry%20x%3D%22-10%22%20y%3D%22230%22%20width%3D%2230%22%20height%3D%2260%22%20as%3D%22geometry%22%2F%3E%3C%2FmxCell%3E%3CmxCell%20id%3D%2223%22%20value%3D%22%22%20style%3D%22endArrow%3Dclassic%3Bhtml%3D1%3Brounded%3D0%3BexitX%3D0.5%3BexitY%3D0.5%3BexitDx%3D0%3BexitDy%3D0%3BexitPerimeter%3D0%3B%22%20edge%3D%221%22%20source%3D%2222%22%20parent%3D%221%22%3E%3CmxGeometry%20width%3D%2250%22%20height%3D%2250%22%20relative%3D%221%22%20as%3D%22geometry%22%3E%3CmxPoint%20x%3D%22330%22%20y%3D%22358%22%20as%3D%22sourcePoint%22%2F%3E%3CmxPoint%20x%3D%2280%22%20y%3D%22260%22%20as%3D%22targetPoint%22%2F%3E%3C%2FmxGeometry%3E%3C%2FmxCell%3E%3CmxCell%20id%3D%2224%22%20value%3D%22Post%22%20style%3D%22edgeLabel%3Bhtml%3D1%3Balign%3Dcenter%3BverticalAlign%3Dmiddle%3Bresizable%3D0%3Bpoints%3D%5B%5D%3B%22%20vertex%3D%221%22%20connectable%3D%220%22%20parent%3D%2223%22%3E%3CmxGeometry%20x%3D%22-0.0755%22%20y%3D%223%22%20relative%3D%221%22%20as%3D%22geometry%22%3E%3CmxPoint%20as%3D%22offset%22%2F%3E%3C%2FmxGeometry%3E%3C%2FmxCell%3E%3CmxCell%20id%3D%2225%22%20value%3D%22Rabbits%202%20line%20(%D0%B4%D0%B5%D0%BB%D0%B5%D0%BD%D0%B8%D0%B5%20%D0%BF%D0%BE%D0%BB%D1%8C%D0%B7%D0%BE%D0%B2%D0%B0%D1%82%D0%B5%D0%BB%D0%B5%D0%B9%20%D0%BF%D0%BE%20%D0%B3%D0%B5%D0%BE%D0%B3%D1%80%D0%B0%D1%84%D0%B8%D1%87%D0%B5%D1%81%D0%BA%D0%BE%D0%BC%D1%83%20%D0%BF%D1%80%D0%B8%D0%B7%D0%BD%D0%B0%D0%BA%D1%83)%26lt%3Bbr%26gt%3Bws-%D0%BA%D0%BB%D0%B8%D0%B5%D0%BD%D1%82%D1%8B%20%D0%BA%D0%BE%D0%BD%D0%BD%D0%B5%D0%BA%D1%82%D1%8F%D1%82%D1%81%D1%8F%20%D0%BA%20%D1%82%D0%BE%D0%BC%D1%83%26amp%3Bnbsp%3B%20ws-%D1%81%D0%B5%D1%80%D0%B2%D0%B5%D1%80%D1%83%2C%26amp%3Bnbsp%3B%20%D1%83%20%D0%BA%D0%BE%D1%82%D0%BE%D1%80%D0%BE%D0%B3%D0%BE%20%D0%B5%D1%81%D1%82%D1%8C%20%D0%B4%D0%BB%D1%8F%20%D0%B4%D0%B0%D0%BD%D0%BD%D0%BE%D0%B3%D0%BE%20%D0%BA%D0%BB%D0%B8%D0%B5%D0%BD%D1%82%D0%B0%20%D1%81%D0%BE%D0%BE%D0%B1%D1%89%D0%B5%D0%BD%D0%B8%D1%8F.%26lt%3Bbr%26gt%3BWS%20%D0%BA%D0%BB%D0%B8%D0%B5%D0%BD%D1%82%20%D0%BC%D0%BE%D0%B6%D0%B5%D1%82%20%D0%BF%D0%BE%D0%BB%D1%83%D1%87%D0%B0%D1%82%D1%8C%20%D1%86%D0%B5%D0%BB%D0%B5%D0%B2%D0%BE%D0%B9%20%D0%B0%D0%B4%D1%80%D0%B5%D1%81%20ws-%D1%81%D0%B5%D1%80%D0%B2%D0%B5%D1%80%D0%B0%20%D0%BD%D0%B0%D0%BF%D1%80%D0%B8%D0%BC%D0%B5%D1%80%20%D1%87%D0%B5%D1%80%D0%B5%D0%B7%20%D1%80%D0%B5%D0%B4%D0%B8%D1%80%D0%B5%D0%BA%D1%82%2C%20%D0%BA%D0%BE%D1%82%D0%BE%D1%80%D1%8B%D0%B9%20%D0%BE%D0%BD%20%D0%BF%D0%BE%D0%BB%D1%83%D1%87%D0%B0%D0%B5%D1%82%20%D0%BE%D1%82%20ws-%D1%81%D0%B5%D1%80%D0%B2%D0%B5%D1%80%D0%B0%22%20style%3D%22swimlane%3BwhiteSpace%3Dwrap%3Bhtml%3D1%3BstartSize%3D120%3B%22%20vertex%3D%221%22%20parent%3D%221%22%3E%3CmxGeometry%20x%3D%22590%22%20y%3D%22120%22%20width%3D%22310%22%20height%3D%22430%22%20as%3D%22geometry%22%2F%3E%3C%2FmxCell%3E%3CmxCell%20id%3D%2226%22%20value%3D%22rabbit%20shard1%22%20style%3D%22whiteSpace%3Dwrap%3Bhtml%3D1%3Baspect%3Dfixed%3B%22%20vertex%3D%221%22%20parent%3D%2225%22%3E%3CmxGeometry%20x%3D%2220%22%20y%3D%22128%22%20width%3D%22100%22%20height%3D%22100%22%20as%3D%22geometry%22%2F%3E%3C%2FmxCell%3E%3CmxCell%20id%3D%2227%22%20value%3D%22rabbit%20shard2%26amp%3Bnbsp%3B%22%20style%3D%22whiteSpace%3Dwrap%3Bhtml%3D1%3Baspect%3Dfixed%3B%22%20vertex%3D%221%22%20parent%3D%2225%22%3E%3CmxGeometry%20x%3D%2220%22%20y%3D%22278%22%20width%3D%22100%22%20height%3D%22100%22%20as%3D%22geometry%22%2F%3E%3C%2FmxCell%3E%3CmxCell%20id%3D%2228%22%20value%3D%22ws-%D1%81%D0%B5%D1%80%D0%B2%D0%B5%D1%80%20shard1%22%20style%3D%22whiteSpace%3Dwrap%3Bhtml%3D1%3Baspect%3Dfixed%3B%22%20vertex%3D%221%22%20parent%3D%2225%22%3E%3CmxGeometry%20x%3D%22190%22%20y%3D%22128%22%20width%3D%22100%22%20height%3D%22100%22%20as%3D%22geometry%22%2F%3E%3C%2FmxCell%3E%3CmxCell%20id%3D%2229%22%20value%3D%22%22%20style%3D%22endArrow%3Dclassic%3Bhtml%3D1%3Brounded%3D0%3BentryX%3D0%3BentryY%3D0.5%3BentryDx%3D0%3BentryDy%3D0%3BexitX%3D1%3BexitY%3D0.5%3BexitDx%3D0%3BexitDy%3D0%3B%22%20edge%3D%221%22%20parent%3D%2225%22%20source%3D%2226%22%20target%3D%2228%22%3E%3CmxGeometry%20width%3D%2250%22%20height%3D%2250%22%20relative%3D%221%22%20as%3D%22geometry%22%3E%3CmxPoint%20x%3D%2285%22%20y%3D%22150%22%20as%3D%22sourcePoint%22%2F%3E%3CmxPoint%20x%3D%22170%22%20y%3D%22210%22%20as%3D%22targetPoint%22%2F%3E%3C%2FmxGeometry%3E%3C%2FmxCell%3E%3CmxCell%20id%3D%2230%22%20value%3D%22Post%22%20style%3D%22edgeLabel%3Bhtml%3D1%3Balign%3Dcenter%3BverticalAlign%3Dmiddle%3Bresizable%3D0%3Bpoints%3D%5B%5D%3B%22%20vertex%3D%221%22%20connectable%3D%220%22%20parent%3D%2229%22%3E%3CmxGeometry%20x%3D%220.0711%22%20y%3D%22-2%22%20relative%3D%221%22%20as%3D%22geometry%22%3E%3CmxPoint%20as%3D%22offset%22%2F%3E%3C%2FmxGeometry%3E%3C%2FmxCell%3E%3CmxCell%20id%3D%2231%22%20value%3D%22ws-cllient%20shard2%22%20style%3D%22whiteSpace%3Dwrap%3Bhtml%3D1%3Baspect%3Dfixed%3B%22%20vertex%3D%221%22%20parent%3D%2225%22%3E%3CmxGeometry%20x%3D%22190%22%20y%3D%22278%22%20width%3D%22100%22%20height%3D%22100%22%20as%3D%22geometry%22%2F%3E%3C%2FmxCell%3E%3CmxCell%20id%3D%2232%22%20value%3D%22%22%20style%3D%22endArrow%3Dclassic%3Bhtml%3D1%3Brounded%3D0%3BentryX%3D0%3BentryY%3D0.5%3BentryDx%3D0%3BentryDy%3D0%3BexitX%3D1%3BexitY%3D0.5%3BexitDx%3D0%3BexitDy%3D0%3B%22%20edge%3D%221%22%20parent%3D%2225%22%20source%3D%2227%22%20target%3D%2231%22%3E%3CmxGeometry%20width%3D%2250%22%20height%3D%2250%22%20relative%3D%221%22%20as%3D%22geometry%22%3E%3CmxPoint%20x%3D%2230%22%20y%3D%22200%22%20as%3D%22sourcePoint%22%2F%3E%3CmxPoint%20x%3D%22110%22%20y%3D%22180%22%20as%3D%22targetPoint%22%2F%3E%3C%2FmxGeometry%3E%3C%2FmxCell%3E%3CmxCell%20id%3D%2233%22%20value%3D%22Post%22%20style%3D%22edgeLabel%3Bhtml%3D1%3Balign%3Dcenter%3BverticalAlign%3Dmiddle%3Bresizable%3D0%3Bpoints%3D%5B%5D%3B%22%20vertex%3D%221%22%20connectable%3D%220%22%20parent%3D%2232%22%3E%3CmxGeometry%20x%3D%22-0.0755%22%20y%3D%223%22%20relative%3D%221%22%20as%3D%22geometry%22%3E%3CmxPoint%20as%3D%22offset%22%2F%3E%3C%2FmxGeometry%3E%3C%2FmxCell%3E%3CmxCell%20id%3D%2234%22%20value%3D%22%22%20style%3D%22endArrow%3Dclassic%3Bhtml%3D1%3Brounded%3D0%3BentryX%3D0%3BentryY%3D0.5%3BentryDx%3D0%3BentryDy%3D0%3BexitX%3D1.008%3BexitY%3D0.405%3BexitDx%3D0%3BexitDy%3D0%3BexitPerimeter%3D0%3B%22%20edge%3D%221%22%20source%3D%227%22%20target%3D%2226%22%20parent%3D%221%22%3E%3CmxGeometry%20width%3D%2250%22%20height%3D%2250%22%20relative%3D%221%22%20as%3D%22geometry%22%3E%3CmxPoint%20x%3D%22380%22%20y%3D%22308%22%20as%3D%22sourcePoint%22%2F%3E%3CmxPoint%20x%3D%22435%22%20y%3D%22328%22%20as%3D%22targetPoint%22%2F%3E%3C%2FmxGeometry%3E%3C%2FmxCell%3E%3CmxCell%20id%3D%2235%22%20value%3D%22Post%22%20style%3D%22edgeLabel%3Bhtml%3D1%3Balign%3Dcenter%3BverticalAlign%3Dmiddle%3Bresizable%3D0%3Bpoints%3D%5B%5D%3B%22%20vertex%3D%221%22%20connectable%3D%220%22%20parent%3D%2234%22%3E%3CmxGeometry%20x%3D%220.0711%22%20y%3D%22-2%22%20relative%3D%221%22%20as%3D%22geometry%22%3E%3CmxPoint%20as%3D%22offset%22%2F%3E%3C%2FmxGeometry%3E%3C%2FmxCell%3E%3CmxCell%20id%3D%2236%22%20value%3D%22%22%20style%3D%22endArrow%3Dclassic%3Bhtml%3D1%3Brounded%3D0%3BentryX%3D0%3BentryY%3D0.5%3BentryDx%3D0%3BentryDy%3D0%3BexitX%3D1.015%3BexitY%3D0.577%3BexitDx%3D0%3BexitDy%3D0%3BexitPerimeter%3D0%3B%22%20edge%3D%221%22%20source%3D%2213%22%20target%3D%2227%22%20parent%3D%221%22%3E%3CmxGeometry%20width%3D%2250%22%20height%3D%2250%22%20relative%3D%221%22%20as%3D%22geometry%22%3E%3CmxPoint%20x%3D%22536%22%20y%3D%22319%22%20as%3D%22sourcePoint%22%2F%3E%3CmxPoint%20x%3D%22620%22%20y%3D%22308%22%20as%3D%22targetPoint%22%2F%3E%3C%2FmxGeometry%3E%3C%2FmxCell%3E%3CmxCell%20id%3D%2237%22%20value%3D%22Post%22%20style%3D%22edgeLabel%3Bhtml%3D1%3Balign%3Dcenter%3BverticalAlign%3Dmiddle%3Bresizable%3D0%3Bpoints%3D%5B%5D%3B%22%20vertex%3D%221%22%20connectable%3D%220%22%20parent%3D%2236%22%3E%3CmxGeometry%20x%3D%220.0711%22%20y%3D%22-2%22%20relative%3D%221%22%20as%3D%22geometry%22%3E%3CmxPoint%20as%3D%22offset%22%2F%3E%3C%2FmxGeometry%3E%3C%2FmxCell%3E%3CmxCell%20id%3D%2238%22%20value%3D%22%22%20style%3D%22endArrow%3Dclassic%3Bhtml%3D1%3Brounded%3D0%3BentryX%3D-0.001%3BentryY%3D0.321%3BentryDx%3D0%3BentryDy%3D0%3BexitX%3D1%3BexitY%3D0.5%3BexitDx%3D0%3BexitDy%3D0%3BentryPerimeter%3D0%3B%22%20edge%3D%221%22%20source%3D%228%22%20target%3D%2227%22%20parent%3D%221%22%3E%3CmxGeometry%20width%3D%2250%22%20height%3D%2250%22%20relative%3D%221%22%20as%3D%22geometry%22%3E%3CmxPoint%20x%3D%22492%22%20y%3D%22466%22%20as%3D%22sourcePoint%22%2F%3E%3CmxPoint%20x%3D%22620%22%20y%3D%22458%22%20as%3D%22targetPoint%22%2F%3E%3C%2FmxGeometry%3E%3C%2FmxCell%3E%3CmxCell%20id%3D%2239%22%20value%3D%22Post%22%20style%3D%22edgeLabel%3Bhtml%3D1%3Balign%3Dcenter%3BverticalAlign%3Dmiddle%3Bresizable%3D0%3Bpoints%3D%5B%5D%3B%22%20vertex%3D%221%22%20connectable%3D%220%22%20parent%3D%2238%22%3E%3CmxGeometry%20x%3D%220.0711%22%20y%3D%22-2%22%20relative%3D%221%22%20as%3D%22geometry%22%3E%3CmxPoint%20as%3D%22offset%22%2F%3E%3C%2FmxGeometry%3E%3C%2FmxCell%3E%3CmxCell%20id%3D%2240%22%20value%3D%22ws-%D0%BA%D0%BB%D0%B8%D0%B5%D0%BD%D1%82%22%20style%3D%22whiteSpace%3Dwrap%3Bhtml%3D1%3Baspect%3Dfixed%3B%22%20vertex%3D%221%22%20parent%3D%221%22%3E%3CmxGeometry%20x%3D%22970%22%20y%3D%22210%22%20width%3D%22100%22%20height%3D%22100%22%20as%3D%22geometry%22%2F%3E%3C%2FmxCell%3E%3CmxCell%20id%3D%2241%22%20value%3D%22ws-%D0%BA%D0%BB%D0%B8%D0%B5%D0%BD%D1%82%22%20style%3D%22whiteSpace%3Dwrap%3Bhtml%3D1%3Baspect%3Dfixed%3B%22%20vertex%3D%221%22%20parent%3D%221%22%3E%3CmxGeometry%20x%3D%22970%22%20y%3D%22350%22%20width%3D%22100%22%20height%3D%22100%22%20as%3D%22geometry%22%2F%3E%3C%2FmxCell%3E%3CmxCell%20id%3D%2242%22%20value%3D%22ws-%D0%BA%D0%BB%D0%B8%D0%B5%D0%BD%D1%82%22%20style%3D%22whiteSpace%3Dwrap%3Bhtml%3D1%3Baspect%3Dfixed%3B%22%20vertex%3D%221%22%20parent%3D%221%22%3E%3CmxGeometry%20x%3D%22970%22%20y%3D%22490%22%20width%3D%22100%22%20height%3D%22100%22%20as%3D%22geometry%22%2F%3E%3C%2FmxCell%3E%3CmxCell%20id%3D%2243%22%20value%3D%22%22%20style%3D%22endArrow%3Dclassic%3Bhtml%3D1%3Brounded%3D0%3BentryX%3D0%3BentryY%3D0.5%3BentryDx%3D0%3BentryDy%3D0%3BexitX%3D1%3BexitY%3D0.5%3BexitDx%3D0%3BexitDy%3D0%3B%22%20edge%3D%221%22%20source%3D%2228%22%20target%3D%2240%22%20parent%3D%221%22%3E%3CmxGeometry%20width%3D%2250%22%20height%3D%2250%22%20relative%3D%221%22%20as%3D%22geometry%22%3E%3CmxPoint%20x%3D%22720%22%20y%3D%22308%22%20as%3D%22sourcePoint%22%2F%3E%3CmxPoint%20x%3D%22790%22%20y%3D%22308%22%20as%3D%22targetPoint%22%2F%3E%3C%2FmxGeometry%3E%3C%2FmxCell%3E%3CmxCell%20id%3D%2244%22%20value%3D%22Post%22%20style%3D%22edgeLabel%3Bhtml%3D1%3Balign%3Dcenter%3BverticalAlign%3Dmiddle%3Bresizable%3D0%3Bpoints%3D%5B%5D%3B%22%20vertex%3D%221%22%20connectable%3D%220%22%20parent%3D%2243%22%3E%3CmxGeometry%20x%3D%220.0711%22%20y%3D%22-2%22%20relative%3D%221%22%20as%3D%22geometry%22%3E%3CmxPoint%20as%3D%22offset%22%2F%3E%3C%2FmxGeometry%3E%3C%2FmxCell%3E%3CmxCell%20id%3D%2245%22%20value%3D%22%22%20style%3D%22endArrow%3Dclassic%3Bhtml%3D1%3Brounded%3D0%3BentryX%3D-0.003%3BentryY%3D0.57%3BentryDx%3D0%3BentryDy%3D0%3BexitX%3D0.997%3BexitY%3D0.643%3BexitDx%3D0%3BexitDy%3D0%3BentryPerimeter%3D0%3BexitPerimeter%3D0%3B%22%20edge%3D%221%22%20source%3D%2228%22%20target%3D%2241%22%20parent%3D%221%22%3E%3CmxGeometry%20width%3D%2250%22%20height%3D%2250%22%20relative%3D%221%22%20as%3D%22geometry%22%3E%3CmxPoint%20x%3D%22890%22%20y%3D%22308%22%20as%3D%22sourcePoint%22%2F%3E%3CmxPoint%20x%3D%22980%22%20y%3D%22270%22%20as%3D%22targetPoint%22%2F%3E%3C%2FmxGeometry%3E%3C%2FmxCell%3E%3CmxCell%20id%3D%2246%22%20value%3D%22Post%22%20style%3D%22edgeLabel%3Bhtml%3D1%3Balign%3Dcenter%3BverticalAlign%3Dmiddle%3Bresizable%3D0%3Bpoints%3D%5B%5D%3B%22%20vertex%3D%221%22%20connectable%3D%220%22%20parent%3D%2245%22%3E%3CmxGeometry%20x%3D%220.0711%22%20y%3D%22-2%22%20relative%3D%221%22%20as%3D%22geometry%22%3E%3CmxPoint%20as%3D%22offset%22%2F%3E%3C%2FmxGeometry%3E%3C%2FmxCell%3E%3CmxCell%20id%3D%2247%22%20value%3D%22%22%20style%3D%22endArrow%3Dclassic%3Bhtml%3D1%3Brounded%3D0%3BentryX%3D0%3BentryY%3D0.5%3BentryDx%3D0%3BentryDy%3D0%3BexitX%3D1%3BexitY%3D0.5%3BexitDx%3D0%3BexitDy%3D0%3B%22%20edge%3D%221%22%20source%3D%2231%22%20target%3D%2242%22%20parent%3D%221%22%3E%3CmxGeometry%20width%3D%2250%22%20height%3D%2250%22%20relative%3D%221%22%20as%3D%22geometry%22%3E%3CmxPoint%20x%3D%22890%22%20y%3D%22322%22%20as%3D%22sourcePoint%22%2F%3E%3CmxPoint%20x%3D%22980%22%20y%3D%22417%22%20as%3D%22targetPoint%22%2F%3E%3C%2FmxGeometry%3E%3C%2FmxCell%3E%3CmxCell%20id%3D%2248%22%20value%3D%22Post%22%20style%3D%22edgeLabel%3Bhtml%3D1%3Balign%3Dcenter%3BverticalAlign%3Dmiddle%3Bresizable%3D0%3Bpoints%3D%5B%5D%3B%22%20vertex%3D%221%22%20connectable%3D%220%22%20parent%3D%2247%22%3E%3CmxGeometry%20x%3D%220.0711%22%20y%3D%22-2%22%20relative%3D%221%22%20as%3D%22geometry%22%3E%3CmxPoint%20as%3D%22offset%22%2F%3E%3C%2FmxGeometry%3E%3C%2FmxCell%3E%3C%2Froot%3E%3C%2FmxGraphModel%3E</w:t>
      </w:r>
      <w:r>
        <w:drawing>
          <wp:inline>
            <wp:extent cx="6264372" cy="272943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272943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6" w:type="paragraph">
    <w:name w:val="toc 2"/>
    <w:next w:val="Style_2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2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2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2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3" w:type="paragraph">
    <w:name w:val="heading 3"/>
    <w:next w:val="Style_2"/>
    <w:link w:val="Style_3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3_ch" w:type="character">
    <w:name w:val="heading 3"/>
    <w:link w:val="Style_3"/>
    <w:rPr>
      <w:rFonts w:ascii="XO Thames" w:hAnsi="XO Thames"/>
      <w:b w:val="1"/>
      <w:sz w:val="26"/>
    </w:rPr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2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4" w:type="paragraph">
    <w:name w:val="Hyperlink"/>
    <w:link w:val="Style_4_ch"/>
    <w:rPr>
      <w:color w:val="0000FF"/>
      <w:u w:val="single"/>
    </w:rPr>
  </w:style>
  <w:style w:styleId="Style_4_ch" w:type="character">
    <w:name w:val="Hyperlink"/>
    <w:link w:val="Style_4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2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2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5" w:type="paragraph">
    <w:name w:val="heading 2"/>
    <w:next w:val="Style_2"/>
    <w:link w:val="Style_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5_ch" w:type="character">
    <w:name w:val="heading 2"/>
    <w:link w:val="Style_5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2023-08-30T19:04:42Z</dcterms:modified>
</cp:coreProperties>
</file>