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8646E" w14:textId="77777777" w:rsidR="001F5F59" w:rsidRDefault="001F5F59" w:rsidP="001F5F5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0E10F" wp14:editId="36A6BFBC">
                <wp:simplePos x="0" y="0"/>
                <wp:positionH relativeFrom="column">
                  <wp:posOffset>3248025</wp:posOffset>
                </wp:positionH>
                <wp:positionV relativeFrom="paragraph">
                  <wp:posOffset>64135</wp:posOffset>
                </wp:positionV>
                <wp:extent cx="3799840" cy="414655"/>
                <wp:effectExtent l="19050" t="19050" r="10160" b="23495"/>
                <wp:wrapNone/>
                <wp:docPr id="41" name="Rounded 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9840" cy="4146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6166D7C" w14:textId="77777777" w:rsidR="001F5F59" w:rsidRPr="00CF43FF" w:rsidRDefault="001F5F59" w:rsidP="001F5F59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 w:rsidRPr="00CF43FF">
                              <w:rPr>
                                <w:rFonts w:ascii="Arial" w:hAnsi="Arial" w:cs="Arial"/>
                                <w:b/>
                                <w:sz w:val="32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lang w:val="en-US"/>
                              </w:rPr>
                              <w:t xml:space="preserve">ILABUS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D668D0" id="Rounded Rectangle 41" o:spid="_x0000_s1026" style="position:absolute;margin-left:255.75pt;margin-top:5.05pt;width:299.2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RtoAIAAKMFAAAOAAAAZHJzL2Uyb0RvYy54bWysVFFv0zAQfkfiP1h+Z2lK2m7R0mna2IQ0&#10;YNpAPF9tJzE4drDdptuv52ynXQfsBciDZfvO39333eVOz7adIhthnTS6ovnRhBKhmeFSNxX98vnq&#10;zTElzoPmoIwWFX0Qjp4tX786HfpSTE1rFBeWIIh25dBXtPW+L7PMsVZ04I5MLzQaa2M78Hi0TcYt&#10;DIjeqWw6mcyzwVjeW8OEc3h7mYx0GfHrWjD/qa6d8ERVFHPzcbVxXYU1W55C2VjoW8nGNOAvsuhA&#10;agy6h7oED2Rt5W9QnWTWOFP7I2a6zNS1ZCJyQDb55Bc29y30InJBcVy/l8n9P1j2cXNrieQVLXJK&#10;NHRYozuz1lxwcofqgW6UIGhDoYbeleh/39/aQNX1N4Z9d0SbixbdxLm1ZmgFcEwv+mfPHoSDw6dk&#10;NXwwHMPA2puo2ba2XQBENcg2luZhXxqx9YTh5dvFyclxgRVkaCvyYj6bhZQyKHeve+v8tTAdCZuK&#10;2kAiMIghYHPjfKwPH0kC/0ZJ3Sms9gYUyefz+WJEHJ0Re4c5VpZfSaWINf6r9G0sTmAajW6H70hv&#10;UIBJvHa2WV0oSzBCRa/il9yh6yC2nmuBi2Qv5tNFJAWl1Jvr0QWzGFEi28alcCnKbILfi5GSPs9f&#10;5OHFy08i+D8lh/k2OzGU1AQ7o6KzIoUljoES2GypP+LvEkUNcZUmAxb6GFNMlIySe+OflEz83KFb&#10;rHoUNjTiO83j3oNUaY/ZKY1C7poxNbXfrrboGC5Xhj9gj2KNYyPiZMNNa+wjJQNOiYq6H2uwghL1&#10;XmOZT/IiNKWPh2K2mOLBHlpWhxbQDKEq6inKErYXPo2idW9l02Kk1E3anOO/UUsfGD5lNR5wEqRW&#10;SFMrjJrDc/R6mq3LnwAAAP//AwBQSwMEFAAGAAgAAAAhAHgMVdffAAAACgEAAA8AAABkcnMvZG93&#10;bnJldi54bWxMj8FOwzAQRO9I/IO1SNyobUSApnEqVKlcKoTa9MDRibdxaLyOYrcNf497guNqnmbe&#10;FsvJ9eyMY+g8KZAzAQyp8aajVsG+Wj+8AgtRk9G9J1TwgwGW5e1NoXPjL7TF8y62LJVQyLUCG+OQ&#10;cx4ai06HmR+QUnbwo9MxnWPLzagvqdz1/FGIZ+50R2nB6gFXFpvj7uQUfH1sxWZ1lO+fY1hXtvqW&#10;+00tlbq/m94WwCJO8Q+Gq35ShzI51f5EJrBeQSZlltAUCAnsCkgxnwOrFbxkT8DLgv9/ofwFAAD/&#10;/wMAUEsBAi0AFAAGAAgAAAAhALaDOJL+AAAA4QEAABMAAAAAAAAAAAAAAAAAAAAAAFtDb250ZW50&#10;X1R5cGVzXS54bWxQSwECLQAUAAYACAAAACEAOP0h/9YAAACUAQAACwAAAAAAAAAAAAAAAAAvAQAA&#10;X3JlbHMvLnJlbHNQSwECLQAUAAYACAAAACEA3qWEbaACAACjBQAADgAAAAAAAAAAAAAAAAAuAgAA&#10;ZHJzL2Uyb0RvYy54bWxQSwECLQAUAAYACAAAACEAeAxV198AAAAKAQAADwAAAAAAAAAAAAAAAAD6&#10;BAAAZHJzL2Rvd25yZXYueG1sUEsFBgAAAAAEAAQA8wAAAAYGAAAAAA==&#10;" fillcolor="#767676" strokecolor="white" strokeweight="3pt">
                <v:fill rotate="t" focus="50%" type="gradient"/>
                <v:textbox>
                  <w:txbxContent>
                    <w:p w:rsidR="001F5F59" w:rsidRPr="00CF43FF" w:rsidRDefault="001F5F59" w:rsidP="001F5F59">
                      <w:pPr>
                        <w:jc w:val="center"/>
                        <w:rPr>
                          <w:rFonts w:ascii="Arial" w:hAnsi="Arial" w:cs="Arial"/>
                          <w:sz w:val="32"/>
                        </w:rPr>
                      </w:pPr>
                      <w:r w:rsidRPr="00CF43FF">
                        <w:rPr>
                          <w:rFonts w:ascii="Arial" w:hAnsi="Arial" w:cs="Arial"/>
                          <w:b/>
                          <w:sz w:val="32"/>
                          <w:lang w:val="en-US"/>
                        </w:rPr>
                        <w:t>S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lang w:val="en-US"/>
                        </w:rPr>
                        <w:t xml:space="preserve">ILABUS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E18F6D" w14:textId="77777777" w:rsidR="001F5F59" w:rsidRPr="000021BD" w:rsidRDefault="001F5F59" w:rsidP="001F5F59">
      <w:pPr>
        <w:jc w:val="center"/>
        <w:rPr>
          <w:rFonts w:cstheme="minorHAnsi"/>
          <w:sz w:val="24"/>
          <w:szCs w:val="24"/>
        </w:rPr>
      </w:pPr>
    </w:p>
    <w:p w14:paraId="11481CAC" w14:textId="77777777" w:rsidR="001F5F59" w:rsidRPr="000D1916" w:rsidRDefault="001F5F59" w:rsidP="001F5F59">
      <w:pPr>
        <w:spacing w:after="0"/>
        <w:ind w:left="5040" w:firstLine="720"/>
        <w:rPr>
          <w:rFonts w:cstheme="minorHAnsi"/>
          <w:b/>
          <w:sz w:val="24"/>
          <w:szCs w:val="24"/>
        </w:rPr>
      </w:pPr>
      <w:r w:rsidRPr="000D1916">
        <w:rPr>
          <w:rFonts w:cstheme="minorHAnsi"/>
          <w:b/>
          <w:sz w:val="24"/>
          <w:szCs w:val="24"/>
        </w:rPr>
        <w:t>Sekolah</w:t>
      </w:r>
      <w:r w:rsidRPr="000D1916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 xml:space="preserve">:       </w:t>
      </w:r>
      <w:r w:rsidRPr="000D1916">
        <w:rPr>
          <w:rFonts w:cstheme="minorHAnsi"/>
          <w:b/>
          <w:sz w:val="24"/>
          <w:szCs w:val="24"/>
        </w:rPr>
        <w:t>SMA</w:t>
      </w:r>
      <w:r>
        <w:rPr>
          <w:rFonts w:cstheme="minorHAnsi"/>
          <w:b/>
          <w:sz w:val="24"/>
          <w:szCs w:val="24"/>
        </w:rPr>
        <w:t xml:space="preserve"> </w:t>
      </w:r>
      <w:r w:rsidRPr="000D1916">
        <w:rPr>
          <w:rFonts w:cstheme="minorHAnsi"/>
          <w:b/>
          <w:sz w:val="24"/>
          <w:szCs w:val="24"/>
        </w:rPr>
        <w:t>N</w:t>
      </w:r>
      <w:r>
        <w:rPr>
          <w:rFonts w:cstheme="minorHAnsi"/>
          <w:b/>
          <w:sz w:val="24"/>
          <w:szCs w:val="24"/>
        </w:rPr>
        <w:t>egeri</w:t>
      </w:r>
      <w:r w:rsidRPr="000D1916">
        <w:rPr>
          <w:rFonts w:cstheme="minorHAnsi"/>
          <w:b/>
          <w:sz w:val="24"/>
          <w:szCs w:val="24"/>
        </w:rPr>
        <w:t xml:space="preserve"> 1 Jember</w:t>
      </w:r>
    </w:p>
    <w:p w14:paraId="16809E52" w14:textId="77777777" w:rsidR="001F5F59" w:rsidRPr="000D1916" w:rsidRDefault="001F5F59" w:rsidP="001F5F59">
      <w:pPr>
        <w:spacing w:after="0"/>
        <w:ind w:left="504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Mata Pelajaran</w:t>
      </w:r>
      <w:r>
        <w:rPr>
          <w:rFonts w:cstheme="minorHAnsi"/>
          <w:b/>
          <w:sz w:val="24"/>
          <w:szCs w:val="24"/>
        </w:rPr>
        <w:tab/>
        <w:t xml:space="preserve">:       </w:t>
      </w:r>
      <w:r w:rsidR="00FF33A2">
        <w:rPr>
          <w:rFonts w:cstheme="minorHAnsi"/>
          <w:b/>
          <w:sz w:val="24"/>
          <w:szCs w:val="24"/>
        </w:rPr>
        <w:t>Matematika Peminatan</w:t>
      </w:r>
    </w:p>
    <w:p w14:paraId="5F466D3B" w14:textId="7ABA398A" w:rsidR="001F5F59" w:rsidRPr="000D1916" w:rsidRDefault="001F5F59" w:rsidP="001F5F59">
      <w:pPr>
        <w:spacing w:after="0"/>
        <w:ind w:left="504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Program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 xml:space="preserve">:       </w:t>
      </w:r>
      <w:r w:rsidR="00AE1D6E">
        <w:rPr>
          <w:rFonts w:cstheme="minorHAnsi"/>
          <w:b/>
          <w:sz w:val="24"/>
          <w:szCs w:val="24"/>
        </w:rPr>
        <w:t>X MIPA</w:t>
      </w:r>
    </w:p>
    <w:p w14:paraId="2BD9482D" w14:textId="17B84402" w:rsidR="001F5F59" w:rsidRDefault="001F5F59" w:rsidP="001F5F59">
      <w:pPr>
        <w:spacing w:after="0"/>
        <w:ind w:left="5040" w:firstLine="72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Semester</w:t>
      </w:r>
      <w:r w:rsidRPr="000D1916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 xml:space="preserve">:       </w:t>
      </w:r>
      <w:r w:rsidR="00AE1D6E">
        <w:rPr>
          <w:rFonts w:cstheme="minorHAnsi"/>
          <w:b/>
          <w:sz w:val="24"/>
          <w:szCs w:val="24"/>
        </w:rPr>
        <w:t>1 &amp; 2</w:t>
      </w:r>
    </w:p>
    <w:p w14:paraId="49B2B4B9" w14:textId="77777777" w:rsidR="001F5F59" w:rsidRDefault="001F5F59" w:rsidP="001F5F59">
      <w:pPr>
        <w:spacing w:after="0"/>
        <w:jc w:val="center"/>
        <w:rPr>
          <w:rFonts w:cstheme="minorHAnsi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2693"/>
        <w:gridCol w:w="2268"/>
        <w:gridCol w:w="2665"/>
        <w:gridCol w:w="2438"/>
        <w:gridCol w:w="993"/>
        <w:gridCol w:w="1319"/>
      </w:tblGrid>
      <w:tr w:rsidR="001F5F59" w:rsidRPr="000D1916" w14:paraId="2AC8CB8C" w14:textId="77777777" w:rsidTr="006B5929">
        <w:trPr>
          <w:tblHeader/>
        </w:trPr>
        <w:tc>
          <w:tcPr>
            <w:tcW w:w="2972" w:type="dxa"/>
            <w:tcBorders>
              <w:top w:val="double" w:sz="4" w:space="0" w:color="auto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14:paraId="67CBF6E5" w14:textId="77777777" w:rsidR="001F5F59" w:rsidRPr="000D1916" w:rsidRDefault="001F5F59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Kompetensi Dasar</w:t>
            </w:r>
          </w:p>
        </w:tc>
        <w:tc>
          <w:tcPr>
            <w:tcW w:w="2693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 w:themeColor="background1"/>
            </w:tcBorders>
            <w:shd w:val="clear" w:color="auto" w:fill="000000"/>
            <w:vAlign w:val="center"/>
          </w:tcPr>
          <w:p w14:paraId="16CB994B" w14:textId="77777777" w:rsidR="001F5F59" w:rsidRPr="000D1916" w:rsidRDefault="001F5F59" w:rsidP="001F5F59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IPK</w:t>
            </w: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FFFFFF" w:themeColor="background1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14:paraId="1BC48D84" w14:textId="77777777" w:rsidR="001F5F59" w:rsidRPr="000D1916" w:rsidRDefault="001F5F59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Uraian Materi</w:t>
            </w:r>
          </w:p>
        </w:tc>
        <w:tc>
          <w:tcPr>
            <w:tcW w:w="2665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14:paraId="5E75CE6D" w14:textId="77777777" w:rsidR="001F5F59" w:rsidRPr="000D1916" w:rsidRDefault="001F5F59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Kegiatan Pembelajaran</w:t>
            </w:r>
          </w:p>
        </w:tc>
        <w:tc>
          <w:tcPr>
            <w:tcW w:w="2438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14:paraId="687D24C1" w14:textId="77777777" w:rsidR="001F5F59" w:rsidRPr="000D1916" w:rsidRDefault="001F5F59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Penilaian</w:t>
            </w:r>
          </w:p>
        </w:tc>
        <w:tc>
          <w:tcPr>
            <w:tcW w:w="993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  <w:right w:val="double" w:sz="4" w:space="0" w:color="FFFFFF"/>
            </w:tcBorders>
            <w:shd w:val="clear" w:color="auto" w:fill="000000"/>
            <w:vAlign w:val="center"/>
          </w:tcPr>
          <w:p w14:paraId="23F7F54E" w14:textId="77777777" w:rsidR="001F5F59" w:rsidRPr="000D1916" w:rsidRDefault="001F5F59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Alokasi Waktu</w:t>
            </w:r>
          </w:p>
        </w:tc>
        <w:tc>
          <w:tcPr>
            <w:tcW w:w="1319" w:type="dxa"/>
            <w:tcBorders>
              <w:top w:val="double" w:sz="4" w:space="0" w:color="auto"/>
              <w:left w:val="double" w:sz="4" w:space="0" w:color="FFFFFF"/>
              <w:bottom w:val="double" w:sz="4" w:space="0" w:color="auto"/>
            </w:tcBorders>
            <w:shd w:val="clear" w:color="auto" w:fill="000000"/>
            <w:vAlign w:val="center"/>
          </w:tcPr>
          <w:p w14:paraId="7A8A681B" w14:textId="77777777" w:rsidR="001F5F59" w:rsidRPr="000D1916" w:rsidRDefault="001F5F59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</w:pPr>
            <w:r w:rsidRPr="000D191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d-ID"/>
              </w:rPr>
              <w:t>Sumber Belajar</w:t>
            </w:r>
          </w:p>
        </w:tc>
      </w:tr>
      <w:tr w:rsidR="008F2C04" w:rsidRPr="000D1916" w14:paraId="269DDB63" w14:textId="77777777" w:rsidTr="006E7155">
        <w:tc>
          <w:tcPr>
            <w:tcW w:w="2972" w:type="dxa"/>
            <w:shd w:val="clear" w:color="auto" w:fill="auto"/>
          </w:tcPr>
          <w:p w14:paraId="74357786" w14:textId="77777777" w:rsidR="008F2C04" w:rsidRPr="00070D78" w:rsidRDefault="008F2C04" w:rsidP="002D6894">
            <w:pPr>
              <w:pStyle w:val="ListParagraph"/>
              <w:numPr>
                <w:ilvl w:val="1"/>
                <w:numId w:val="2"/>
              </w:numPr>
              <w:spacing w:before="60" w:after="60" w:line="240" w:lineRule="auto"/>
              <w:ind w:left="447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 w:rsidRPr="00070D78">
              <w:rPr>
                <w:rFonts w:ascii="Times New Roman" w:eastAsia="Times New Roman" w:hAnsi="Times New Roman" w:cs="Times New Roman"/>
                <w:noProof/>
                <w:lang w:eastAsia="id-ID"/>
              </w:rPr>
              <w:t>Mendeskripsikan dan menentukan penyelesaian fungsi eksponensial dan fungsi logaritma menggunakan masalah kontekstual, serta keberkaitannya</w:t>
            </w:r>
          </w:p>
          <w:p w14:paraId="42373C53" w14:textId="77777777" w:rsidR="008F2C04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5C1224AD" w14:textId="77777777" w:rsidR="008F2C04" w:rsidRDefault="008F2C04" w:rsidP="00842CE4">
            <w:pPr>
              <w:spacing w:before="60" w:after="60" w:line="240" w:lineRule="auto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3F15E999" w14:textId="77777777" w:rsidR="008F2C04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46AF69E0" w14:textId="77777777" w:rsidR="008F2C04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527D814D" w14:textId="77777777" w:rsidR="008F2C04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33D65964" w14:textId="77777777" w:rsidR="008F2C04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413012D1" w14:textId="77777777" w:rsidR="008F2C04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6C4EAC52" w14:textId="77777777" w:rsidR="008F2C04" w:rsidRDefault="008F2C04" w:rsidP="001F5F59">
            <w:pPr>
              <w:spacing w:before="60" w:after="60" w:line="240" w:lineRule="auto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  <w:p w14:paraId="2135C22C" w14:textId="77777777" w:rsidR="008F2C04" w:rsidRPr="000D1916" w:rsidRDefault="008F2C04" w:rsidP="00842CE4">
            <w:pPr>
              <w:spacing w:before="60" w:after="60" w:line="240" w:lineRule="auto"/>
              <w:ind w:left="426" w:hanging="42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2693" w:type="dxa"/>
            <w:shd w:val="clear" w:color="auto" w:fill="auto"/>
          </w:tcPr>
          <w:p w14:paraId="2666D98B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</w:rPr>
            </w:pPr>
            <w:r w:rsidRPr="00070D78">
              <w:rPr>
                <w:rFonts w:ascii="Times New Roman" w:eastAsia="Times New Roman" w:hAnsi="Times New Roman" w:cs="Times New Roman"/>
                <w:noProof/>
              </w:rPr>
              <w:t>Menjelaskan fungsi eksponensial</w:t>
            </w:r>
          </w:p>
          <w:p w14:paraId="52B46EE1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</w:rPr>
            </w:pPr>
            <w:r w:rsidRPr="00070D78">
              <w:rPr>
                <w:rFonts w:ascii="Times New Roman" w:eastAsia="Times New Roman" w:hAnsi="Times New Roman" w:cs="Times New Roman"/>
                <w:noProof/>
              </w:rPr>
              <w:t>Menjelaskan persamaan eksponen</w:t>
            </w:r>
          </w:p>
          <w:p w14:paraId="6F0E8F38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</w:rPr>
            </w:pPr>
            <w:r w:rsidRPr="00070D78">
              <w:rPr>
                <w:rFonts w:ascii="Times New Roman" w:eastAsia="Times New Roman" w:hAnsi="Times New Roman" w:cs="Times New Roman"/>
                <w:noProof/>
              </w:rPr>
              <w:t>Menjelaskan pertidaksamaan eksponen</w:t>
            </w:r>
          </w:p>
          <w:p w14:paraId="1C993D40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</w:rPr>
            </w:pPr>
            <w:r w:rsidRPr="00070D78">
              <w:rPr>
                <w:rFonts w:ascii="Times New Roman" w:eastAsia="Times New Roman" w:hAnsi="Times New Roman" w:cs="Times New Roman"/>
                <w:noProof/>
              </w:rPr>
              <w:t>Menentukan penyelesaian fungsi eksponen dalam masalah kontekstual serta keberkaitannya</w:t>
            </w:r>
          </w:p>
          <w:p w14:paraId="3DCF74ED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fungsi logaritma</w:t>
            </w:r>
          </w:p>
          <w:p w14:paraId="5AC5762C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persamaan logaritma</w:t>
            </w:r>
          </w:p>
          <w:p w14:paraId="64535A29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pertidaksamaan logaritma</w:t>
            </w:r>
          </w:p>
          <w:p w14:paraId="6CB6D17A" w14:textId="77777777" w:rsidR="008F2C04" w:rsidRPr="00070D78" w:rsidRDefault="008F2C04" w:rsidP="009F54F1">
            <w:pPr>
              <w:pStyle w:val="ListParagraph"/>
              <w:numPr>
                <w:ilvl w:val="2"/>
                <w:numId w:val="3"/>
              </w:numPr>
              <w:spacing w:after="120" w:line="240" w:lineRule="auto"/>
              <w:ind w:left="632" w:hanging="632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penyelesaian fungsi logaritma dalam masalah kontekstual, serta keberkaitannya</w:t>
            </w:r>
          </w:p>
        </w:tc>
        <w:tc>
          <w:tcPr>
            <w:tcW w:w="2268" w:type="dxa"/>
            <w:shd w:val="clear" w:color="auto" w:fill="auto"/>
          </w:tcPr>
          <w:p w14:paraId="3C8F1574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Fungsi eksponen</w:t>
            </w:r>
          </w:p>
          <w:p w14:paraId="5836DEC7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Persamaan eksponen</w:t>
            </w:r>
          </w:p>
          <w:p w14:paraId="4C0D57C0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Pertidaksamaan eksponen</w:t>
            </w:r>
          </w:p>
          <w:p w14:paraId="36EC4A53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Penerapan fungsi eksponen</w:t>
            </w:r>
          </w:p>
          <w:p w14:paraId="21EC295F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Fungsi logaritma</w:t>
            </w:r>
          </w:p>
          <w:p w14:paraId="7BFBE578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Persamaan logaritma</w:t>
            </w:r>
          </w:p>
          <w:p w14:paraId="099F2322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Pertidaksamaan logaritma</w:t>
            </w:r>
          </w:p>
          <w:p w14:paraId="3913909D" w14:textId="77777777" w:rsidR="008F2C04" w:rsidRPr="00070D78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Bookman Old Style" w:eastAsia="Times New Roman" w:hAnsi="Bookman Old Style" w:cs="Calibri"/>
                <w:noProof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Penerapan fungsi logaritma</w:t>
            </w:r>
          </w:p>
        </w:tc>
        <w:tc>
          <w:tcPr>
            <w:tcW w:w="2665" w:type="dxa"/>
            <w:shd w:val="clear" w:color="auto" w:fill="auto"/>
          </w:tcPr>
          <w:p w14:paraId="3E9FB8E4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Mencermati masalah nyata yang terkait dengan fungsi eksponen</w:t>
            </w:r>
          </w:p>
          <w:p w14:paraId="1084E536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Mengajukan pertanyaan mengenai masalah nyata yang terkait dengan fungsi eksponen</w:t>
            </w:r>
          </w:p>
          <w:p w14:paraId="555A0F0C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Mengidentifikasi kualitas-kualitas dan hubungan di antaranya dalam masalah kontekstual dan merumuskan persamaan eksponen</w:t>
            </w:r>
          </w:p>
          <w:p w14:paraId="7B0035AB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Mengidentifikasi kuantitas-kuantitas dan hubungan di antaranya dalam masalah kontekstual dan merumuskan pertidaksamaan eksponen</w:t>
            </w:r>
          </w:p>
          <w:p w14:paraId="5217DA0E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Menggunakan ide-ide matematika untuk menyelesaikan persamaan dan pertidaksamaan eksponen</w:t>
            </w:r>
          </w:p>
          <w:p w14:paraId="78152B84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lastRenderedPageBreak/>
              <w:t>Menafsirkan dan mengevaluasi penyelesaiaan masalah kontekstual yang berkaitan dengan fungsi eksponen</w:t>
            </w:r>
          </w:p>
          <w:p w14:paraId="5F335E63" w14:textId="77777777" w:rsidR="008F2C04" w:rsidRPr="008E1B1E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Mencermati masalah nyata yang terkait dengan fungsi logaritma</w:t>
            </w:r>
          </w:p>
          <w:p w14:paraId="50B8EA7C" w14:textId="77777777" w:rsidR="008F2C04" w:rsidRPr="007B4301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Mengajukan pertanyaan mengenai masalah nyata yang terkait dengan fungsi logaritma</w:t>
            </w:r>
          </w:p>
          <w:p w14:paraId="61086DD0" w14:textId="77777777" w:rsidR="008F2C04" w:rsidRPr="007B4301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Mengidentifikasi kuantitas-kuantitas dan hubungan di antaranya dalam masalah kontekstual dan merumuskan persamaan logaritma</w:t>
            </w:r>
          </w:p>
          <w:p w14:paraId="1B69AB71" w14:textId="77777777" w:rsidR="008F2C04" w:rsidRPr="007B4301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Mengidentifikasi kuantitas-kuantias dan hubungan di antaranya dalam masalah kontekstual dan merumuskan pertidaksamaan logaritma</w:t>
            </w:r>
          </w:p>
          <w:p w14:paraId="3FE2D096" w14:textId="77777777" w:rsidR="008F2C04" w:rsidRPr="007B4301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Menggunakan ide-ide matematika untuk menyelesaikan persamaan dan pertidaksamaan logaritma</w:t>
            </w:r>
          </w:p>
          <w:p w14:paraId="7B68EFB8" w14:textId="77777777" w:rsidR="008F2C04" w:rsidRPr="001A74E3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 xml:space="preserve">Menafsirkan dan mengevaluasi </w:t>
            </w: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lastRenderedPageBreak/>
              <w:t>penyelesaiaan masalah kontekstual yang berkaitan dengan fungsi logaritma.</w:t>
            </w:r>
          </w:p>
          <w:p w14:paraId="03C14EE6" w14:textId="77777777" w:rsidR="001A74E3" w:rsidRPr="008E1B1E" w:rsidRDefault="001A74E3" w:rsidP="001A74E3">
            <w:pPr>
              <w:pStyle w:val="ListParagraph"/>
              <w:spacing w:after="0" w:line="240" w:lineRule="auto"/>
              <w:ind w:left="316"/>
              <w:rPr>
                <w:rFonts w:ascii="Bookman Old Style" w:eastAsia="Times New Roman" w:hAnsi="Bookman Old Style" w:cs="Calibri"/>
                <w:noProof/>
                <w:sz w:val="24"/>
                <w:szCs w:val="24"/>
                <w:lang w:eastAsia="id-ID"/>
              </w:rPr>
            </w:pPr>
          </w:p>
        </w:tc>
        <w:tc>
          <w:tcPr>
            <w:tcW w:w="2438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29FC7425" w14:textId="77777777" w:rsidR="008F2C04" w:rsidRPr="007B4301" w:rsidRDefault="008F2C04" w:rsidP="007B4301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lastRenderedPageBreak/>
              <w:t>Penilaian pengetahuan:</w:t>
            </w:r>
          </w:p>
          <w:p w14:paraId="550077D2" w14:textId="77777777" w:rsidR="008F2C04" w:rsidRPr="007B4301" w:rsidRDefault="008F2C04" w:rsidP="007B4301">
            <w:pPr>
              <w:pStyle w:val="ListParagraph"/>
              <w:numPr>
                <w:ilvl w:val="0"/>
                <w:numId w:val="5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Tes tulis</w:t>
            </w:r>
          </w:p>
          <w:p w14:paraId="0E019EF7" w14:textId="77777777" w:rsidR="008F2C04" w:rsidRPr="007B4301" w:rsidRDefault="008F2C04" w:rsidP="007B4301">
            <w:pPr>
              <w:pStyle w:val="ListParagraph"/>
              <w:numPr>
                <w:ilvl w:val="0"/>
                <w:numId w:val="5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Formatif soal dalam bentuk pilihan ganda dan dilaksanakan  secara LMS</w:t>
            </w:r>
          </w:p>
          <w:p w14:paraId="6F3C1DE1" w14:textId="77777777" w:rsidR="008F2C04" w:rsidRPr="007B4301" w:rsidRDefault="008F2C04" w:rsidP="007B4301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Penilaian keterampilan:</w:t>
            </w:r>
          </w:p>
          <w:p w14:paraId="70532AC2" w14:textId="77777777" w:rsidR="008F2C04" w:rsidRPr="007B4301" w:rsidRDefault="008F2C04" w:rsidP="007B4301">
            <w:pPr>
              <w:pStyle w:val="ListParagraph"/>
              <w:numPr>
                <w:ilvl w:val="0"/>
                <w:numId w:val="6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Rubrik penilaian kinerja</w:t>
            </w:r>
          </w:p>
          <w:p w14:paraId="419C5594" w14:textId="77777777" w:rsidR="008F2C04" w:rsidRPr="007B4301" w:rsidRDefault="008F2C04" w:rsidP="007B4301">
            <w:pPr>
              <w:pStyle w:val="ListParagraph"/>
              <w:numPr>
                <w:ilvl w:val="0"/>
                <w:numId w:val="6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Tes Tulis soal dalam bentuk uraian</w:t>
            </w:r>
          </w:p>
          <w:p w14:paraId="258BE768" w14:textId="77777777" w:rsidR="008F2C04" w:rsidRPr="007B4301" w:rsidRDefault="008F2C04" w:rsidP="007B4301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 w:rsidRPr="007B4301">
              <w:rPr>
                <w:rFonts w:ascii="Times New Roman" w:eastAsia="Times New Roman" w:hAnsi="Times New Roman" w:cs="Times New Roman"/>
                <w:b/>
                <w:lang w:eastAsia="id-ID"/>
              </w:rPr>
              <w:t>Remidial</w:t>
            </w:r>
            <w:r>
              <w:rPr>
                <w:rFonts w:ascii="Times New Roman" w:eastAsia="Times New Roman" w:hAnsi="Times New Roman" w:cs="Times New Roman"/>
                <w:lang w:eastAsia="id-ID"/>
              </w:rPr>
              <w:t xml:space="preserve"> berbentuk uraian (paper test)</w:t>
            </w:r>
          </w:p>
        </w:tc>
        <w:tc>
          <w:tcPr>
            <w:tcW w:w="993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0339560E" w14:textId="40C623AC" w:rsidR="008F2C04" w:rsidRPr="007B4301" w:rsidRDefault="008F2C04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3JP x 1</w:t>
            </w:r>
            <w:r w:rsidR="0054333E">
              <w:rPr>
                <w:rFonts w:ascii="Times New Roman" w:eastAsia="Times New Roman" w:hAnsi="Times New Roman" w:cs="Times New Roman"/>
                <w:lang w:eastAsia="id-ID"/>
              </w:rPr>
              <w:t>7</w:t>
            </w:r>
          </w:p>
        </w:tc>
        <w:tc>
          <w:tcPr>
            <w:tcW w:w="1319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49A6FF52" w14:textId="77777777" w:rsidR="008F2C04" w:rsidRPr="00C01F77" w:rsidRDefault="008F2C04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  <w:r w:rsidRPr="001A74E3">
              <w:rPr>
                <w:rFonts w:ascii="Times New Roman" w:eastAsia="Times New Roman" w:hAnsi="Times New Roman" w:cs="Times New Roman"/>
                <w:i/>
                <w:lang w:eastAsia="id-ID"/>
              </w:rPr>
              <w:t>Matematika untuk SMA/MA kelompok Peminatan Kelas X 2016.</w:t>
            </w:r>
            <w:r>
              <w:rPr>
                <w:rFonts w:ascii="Times New Roman" w:eastAsia="Times New Roman" w:hAnsi="Times New Roman" w:cs="Times New Roman"/>
                <w:lang w:eastAsia="id-ID"/>
              </w:rPr>
              <w:t xml:space="preserve"> Jakarta: Kementrian Pendidikan dan Kebudayaan</w:t>
            </w:r>
          </w:p>
        </w:tc>
      </w:tr>
      <w:tr w:rsidR="008F2C04" w:rsidRPr="000D1916" w14:paraId="5AC2E4A9" w14:textId="77777777" w:rsidTr="006E7155">
        <w:tc>
          <w:tcPr>
            <w:tcW w:w="2972" w:type="dxa"/>
            <w:shd w:val="clear" w:color="auto" w:fill="auto"/>
          </w:tcPr>
          <w:p w14:paraId="10F63358" w14:textId="77777777" w:rsidR="008F2C04" w:rsidRPr="00FF33A2" w:rsidRDefault="008F2C04" w:rsidP="00FF33A2">
            <w:pPr>
              <w:pStyle w:val="ListParagraph"/>
              <w:numPr>
                <w:ilvl w:val="1"/>
                <w:numId w:val="7"/>
              </w:numPr>
              <w:spacing w:before="60" w:after="60" w:line="240" w:lineRule="auto"/>
              <w:ind w:left="447" w:hanging="425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lastRenderedPageBreak/>
              <w:t>Menyajikan dan menyelesaikan masalah yang berkaitan dengan fungsi eksponensial dan fungsi logaritma</w:t>
            </w:r>
          </w:p>
        </w:tc>
        <w:tc>
          <w:tcPr>
            <w:tcW w:w="2693" w:type="dxa"/>
            <w:shd w:val="clear" w:color="auto" w:fill="auto"/>
          </w:tcPr>
          <w:p w14:paraId="501C6A4B" w14:textId="77777777" w:rsidR="008F2C04" w:rsidRDefault="008F2C04" w:rsidP="008F2C04">
            <w:pPr>
              <w:pStyle w:val="ListParagraph"/>
              <w:numPr>
                <w:ilvl w:val="2"/>
                <w:numId w:val="8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fungsi eksponensial</w:t>
            </w:r>
          </w:p>
          <w:p w14:paraId="6D26A958" w14:textId="77777777" w:rsidR="008F2C04" w:rsidRDefault="008F2C04" w:rsidP="008F2C04">
            <w:pPr>
              <w:pStyle w:val="ListParagraph"/>
              <w:numPr>
                <w:ilvl w:val="2"/>
                <w:numId w:val="8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fungsi logaritma</w:t>
            </w:r>
          </w:p>
          <w:p w14:paraId="7F3B7699" w14:textId="77777777" w:rsidR="001A74E3" w:rsidRPr="008F2C04" w:rsidRDefault="001A74E3" w:rsidP="001A74E3">
            <w:pPr>
              <w:pStyle w:val="ListParagraph"/>
              <w:spacing w:after="120" w:line="240" w:lineRule="auto"/>
              <w:ind w:left="597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268" w:type="dxa"/>
            <w:shd w:val="clear" w:color="auto" w:fill="auto"/>
          </w:tcPr>
          <w:p w14:paraId="2741BF7F" w14:textId="77777777" w:rsidR="008F2C04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Fungsi ekponen</w:t>
            </w:r>
          </w:p>
          <w:p w14:paraId="205C44FA" w14:textId="77777777" w:rsidR="008F2C04" w:rsidRDefault="008F2C04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Fungsi logaritma</w:t>
            </w:r>
          </w:p>
        </w:tc>
        <w:tc>
          <w:tcPr>
            <w:tcW w:w="2665" w:type="dxa"/>
            <w:shd w:val="clear" w:color="auto" w:fill="auto"/>
          </w:tcPr>
          <w:p w14:paraId="0ECEFC7F" w14:textId="77777777" w:rsidR="008F2C04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Menyelesaikan masalah yang berkaitan dengan fungsi eksponensial.</w:t>
            </w:r>
          </w:p>
          <w:p w14:paraId="35B9472A" w14:textId="77777777" w:rsidR="008F2C04" w:rsidRDefault="008F2C04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Menyelesaikan masalah yang berkaitan dengan fungsi logaritma.</w:t>
            </w:r>
          </w:p>
        </w:tc>
        <w:tc>
          <w:tcPr>
            <w:tcW w:w="24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FEBE47C" w14:textId="77777777" w:rsidR="008F2C04" w:rsidRDefault="008F2C04" w:rsidP="007B4301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Times New Roman" w:eastAsia="Times New Roman" w:hAnsi="Times New Roman" w:cs="Times New Roman"/>
                <w:lang w:eastAsia="id-ID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7A934CD" w14:textId="77777777" w:rsidR="008F2C04" w:rsidRDefault="008F2C04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</w:p>
        </w:tc>
        <w:tc>
          <w:tcPr>
            <w:tcW w:w="131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15B6872" w14:textId="77777777" w:rsidR="008F2C04" w:rsidRDefault="008F2C04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</w:p>
        </w:tc>
      </w:tr>
      <w:tr w:rsidR="0087433A" w:rsidRPr="000D1916" w14:paraId="5D3BEA4D" w14:textId="77777777" w:rsidTr="0049703E">
        <w:tc>
          <w:tcPr>
            <w:tcW w:w="2972" w:type="dxa"/>
            <w:shd w:val="clear" w:color="auto" w:fill="auto"/>
          </w:tcPr>
          <w:p w14:paraId="01CAFBFE" w14:textId="77777777" w:rsidR="0087433A" w:rsidRPr="008F2C04" w:rsidRDefault="0087433A" w:rsidP="008F2C04">
            <w:pPr>
              <w:pStyle w:val="ListParagraph"/>
              <w:numPr>
                <w:ilvl w:val="1"/>
                <w:numId w:val="9"/>
              </w:numPr>
              <w:spacing w:before="60" w:after="60" w:line="240" w:lineRule="auto"/>
              <w:ind w:left="447" w:hanging="447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Menjelaskan vektor, operasi vektor, panjang vektor, sudut antar vektor dalam ruang berdimensi dua (bidang) dan berdimensi tiga.</w:t>
            </w:r>
          </w:p>
        </w:tc>
        <w:tc>
          <w:tcPr>
            <w:tcW w:w="2693" w:type="dxa"/>
            <w:shd w:val="clear" w:color="auto" w:fill="auto"/>
          </w:tcPr>
          <w:p w14:paraId="6331F585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konsep vektor dalam ruang berdimensi dua.</w:t>
            </w:r>
          </w:p>
          <w:p w14:paraId="0EA4DCA4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 xml:space="preserve">Menjelaskan operasi vektor dalam ruang berdimensi dua </w:t>
            </w:r>
          </w:p>
          <w:p w14:paraId="65B14A94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panjang vektor dalam ruang berdimensi dua.</w:t>
            </w:r>
          </w:p>
          <w:p w14:paraId="5D870926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sudut antar vektor dalam ruang berdimensi dua.</w:t>
            </w:r>
          </w:p>
          <w:p w14:paraId="2076DA89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konsep vektor dalam ruang berdimensi tiga</w:t>
            </w:r>
          </w:p>
          <w:p w14:paraId="0AAA8A8C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operasi vektor dalam ruang berdimensi tiga.</w:t>
            </w:r>
          </w:p>
          <w:p w14:paraId="4B91C8FE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Menjelaskan panjang vektor dalam ruang berdimensi tiga.</w:t>
            </w:r>
          </w:p>
          <w:p w14:paraId="32D89197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 xml:space="preserve">Menjelaskan sudut antar vektor dalam </w:t>
            </w:r>
            <w:r>
              <w:rPr>
                <w:rFonts w:ascii="Times New Roman" w:eastAsia="Times New Roman" w:hAnsi="Times New Roman" w:cs="Times New Roman"/>
                <w:noProof/>
              </w:rPr>
              <w:lastRenderedPageBreak/>
              <w:t>ruang berdimensi tiga.</w:t>
            </w:r>
          </w:p>
          <w:p w14:paraId="3956151D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penyelesaiaan operasi vektor dalam ruang berdimensi dua.</w:t>
            </w:r>
          </w:p>
          <w:p w14:paraId="3674C969" w14:textId="77777777" w:rsidR="0087433A" w:rsidRDefault="0087433A" w:rsidP="009F54F1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panjang vektor dalam ruang berdimensi dua.</w:t>
            </w:r>
          </w:p>
          <w:p w14:paraId="395F8CBF" w14:textId="77777777" w:rsidR="0087433A" w:rsidRDefault="0087433A" w:rsidP="00D740DE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sudut antar vektor dalam ruang berdimensi dua.</w:t>
            </w:r>
          </w:p>
          <w:p w14:paraId="21A75FCB" w14:textId="77777777" w:rsidR="0087433A" w:rsidRDefault="0087433A" w:rsidP="00D740DE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penyelesaiaan operasi vektor dalam ruang berdimensi dua</w:t>
            </w:r>
          </w:p>
          <w:p w14:paraId="2D12B182" w14:textId="77777777" w:rsidR="0087433A" w:rsidRDefault="0087433A" w:rsidP="00D740DE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panjang vektor dalam ruang berdimensi tiga.</w:t>
            </w:r>
          </w:p>
          <w:p w14:paraId="41309BFF" w14:textId="77777777" w:rsidR="0087433A" w:rsidRDefault="0087433A" w:rsidP="00D740DE">
            <w:pPr>
              <w:pStyle w:val="ListParagraph"/>
              <w:numPr>
                <w:ilvl w:val="2"/>
                <w:numId w:val="10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Menentukan sudut antar vektor dalam ruang berdimensi tiga.</w:t>
            </w:r>
          </w:p>
          <w:p w14:paraId="00DD6254" w14:textId="77777777" w:rsidR="001A74E3" w:rsidRPr="009F54F1" w:rsidRDefault="001A74E3" w:rsidP="001A74E3">
            <w:pPr>
              <w:pStyle w:val="ListParagraph"/>
              <w:spacing w:after="120" w:line="240" w:lineRule="auto"/>
              <w:ind w:left="597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268" w:type="dxa"/>
            <w:shd w:val="clear" w:color="auto" w:fill="auto"/>
          </w:tcPr>
          <w:p w14:paraId="4811D814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lastRenderedPageBreak/>
              <w:t>Definisi vektor</w:t>
            </w:r>
          </w:p>
          <w:p w14:paraId="6F9B4D82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Operasi vektor</w:t>
            </w:r>
          </w:p>
          <w:p w14:paraId="33F95C27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Panjang vektor</w:t>
            </w:r>
          </w:p>
          <w:p w14:paraId="00511B9D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Sudut antar vektor</w:t>
            </w:r>
          </w:p>
        </w:tc>
        <w:tc>
          <w:tcPr>
            <w:tcW w:w="2665" w:type="dxa"/>
            <w:shd w:val="clear" w:color="auto" w:fill="auto"/>
          </w:tcPr>
          <w:p w14:paraId="429D0889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Mencermati masalah nyata yang terkait dengan konsep vektor.</w:t>
            </w:r>
          </w:p>
          <w:p w14:paraId="1D5D59F2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Mengajukan pertanyaan mengenai masalah nyata yang terkait dengan konsep vektor.</w:t>
            </w:r>
          </w:p>
          <w:p w14:paraId="2150698A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Mengidentifikasi masalah kontekstual dan merumuskan masalah dengan konsep vektor.</w:t>
            </w:r>
          </w:p>
          <w:p w14:paraId="24ED97B2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Menggunakan ide-ide matematika untuk menyelesaikan operasi vektor dalam ruang berdimensi dua dan berdimensi tiga.</w:t>
            </w:r>
          </w:p>
          <w:p w14:paraId="49E142DB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Menggunakan ide-ide matematika untuk menyelesaikan panjang vektor dalam ruang berdimensi dua dan berdimensi tiga.</w:t>
            </w:r>
          </w:p>
          <w:p w14:paraId="61CEB86D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lastRenderedPageBreak/>
              <w:t>Menggunakan ide-ide matematika untuk menyelesaikan sudut antar vektor dalam ruang berdimensi dua dan berdimensi tiga.</w:t>
            </w:r>
          </w:p>
          <w:p w14:paraId="52862AE0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Mengomunikasikan proses dan hasil pemecahan masalah yang berkaitan dengan vektor dalam ruang berdimensi dua dan tiga.</w:t>
            </w:r>
          </w:p>
        </w:tc>
        <w:tc>
          <w:tcPr>
            <w:tcW w:w="243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027C831" w14:textId="77777777" w:rsidR="0087433A" w:rsidRPr="007B4301" w:rsidRDefault="0087433A" w:rsidP="00EB4C4C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lastRenderedPageBreak/>
              <w:t>Penilaian pengetahuan:</w:t>
            </w:r>
          </w:p>
          <w:p w14:paraId="1137BA19" w14:textId="77777777" w:rsidR="0087433A" w:rsidRPr="007B4301" w:rsidRDefault="0087433A" w:rsidP="00EB4C4C">
            <w:pPr>
              <w:pStyle w:val="ListParagraph"/>
              <w:numPr>
                <w:ilvl w:val="0"/>
                <w:numId w:val="5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Tes tulis</w:t>
            </w:r>
          </w:p>
          <w:p w14:paraId="21EB10B3" w14:textId="77777777" w:rsidR="0087433A" w:rsidRPr="007B4301" w:rsidRDefault="0087433A" w:rsidP="00EB4C4C">
            <w:pPr>
              <w:pStyle w:val="ListParagraph"/>
              <w:numPr>
                <w:ilvl w:val="0"/>
                <w:numId w:val="5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Formatif soal dalam bentuk pilihan ganda dan dilaksanakan  secara LMS</w:t>
            </w:r>
          </w:p>
          <w:p w14:paraId="51EC6D09" w14:textId="77777777" w:rsidR="0087433A" w:rsidRPr="007B4301" w:rsidRDefault="0087433A" w:rsidP="00EB4C4C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Penilaian keterampilan:</w:t>
            </w:r>
          </w:p>
          <w:p w14:paraId="761FE5A8" w14:textId="77777777" w:rsidR="0087433A" w:rsidRPr="007B4301" w:rsidRDefault="0087433A" w:rsidP="00EB4C4C">
            <w:pPr>
              <w:pStyle w:val="ListParagraph"/>
              <w:numPr>
                <w:ilvl w:val="0"/>
                <w:numId w:val="6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Rubrik penilaian kinerja</w:t>
            </w:r>
          </w:p>
          <w:p w14:paraId="40BA53BE" w14:textId="77777777" w:rsidR="0087433A" w:rsidRPr="007B4301" w:rsidRDefault="0087433A" w:rsidP="00EB4C4C">
            <w:pPr>
              <w:pStyle w:val="ListParagraph"/>
              <w:numPr>
                <w:ilvl w:val="0"/>
                <w:numId w:val="6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631" w:hanging="283"/>
              <w:rPr>
                <w:rFonts w:ascii="Bookman Old Style" w:eastAsia="Times New Roman" w:hAnsi="Bookman Old Style" w:cs="Times New Roman"/>
                <w:b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Tes Tulis soal dalam bentuk uraian</w:t>
            </w:r>
          </w:p>
          <w:p w14:paraId="472B87A6" w14:textId="77777777" w:rsidR="0087433A" w:rsidRDefault="0087433A" w:rsidP="00EB4C4C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Times New Roman" w:eastAsia="Times New Roman" w:hAnsi="Times New Roman" w:cs="Times New Roman"/>
                <w:lang w:eastAsia="id-ID"/>
              </w:rPr>
            </w:pPr>
            <w:r w:rsidRPr="007B4301">
              <w:rPr>
                <w:rFonts w:ascii="Times New Roman" w:eastAsia="Times New Roman" w:hAnsi="Times New Roman" w:cs="Times New Roman"/>
                <w:b/>
                <w:lang w:eastAsia="id-ID"/>
              </w:rPr>
              <w:t>Remidial</w:t>
            </w:r>
            <w:r>
              <w:rPr>
                <w:rFonts w:ascii="Times New Roman" w:eastAsia="Times New Roman" w:hAnsi="Times New Roman" w:cs="Times New Roman"/>
                <w:lang w:eastAsia="id-ID"/>
              </w:rPr>
              <w:t xml:space="preserve"> berbentuk uraian (paper test)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6BFFCD29" w14:textId="15FA245B" w:rsidR="0087433A" w:rsidRDefault="0087433A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lang w:eastAsia="id-ID"/>
              </w:rPr>
              <w:t>3JP x 1</w:t>
            </w:r>
            <w:r w:rsidR="007035BA">
              <w:rPr>
                <w:rFonts w:ascii="Times New Roman" w:eastAsia="Times New Roman" w:hAnsi="Times New Roman" w:cs="Times New Roman"/>
                <w:lang w:eastAsia="id-ID"/>
              </w:rPr>
              <w:t>7</w:t>
            </w:r>
          </w:p>
        </w:tc>
        <w:tc>
          <w:tcPr>
            <w:tcW w:w="131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F6E8046" w14:textId="77777777" w:rsidR="0087433A" w:rsidRDefault="0087433A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  <w:r w:rsidRPr="001A74E3">
              <w:rPr>
                <w:rFonts w:ascii="Times New Roman" w:eastAsia="Times New Roman" w:hAnsi="Times New Roman" w:cs="Times New Roman"/>
                <w:i/>
                <w:lang w:eastAsia="id-ID"/>
              </w:rPr>
              <w:t>Matematika untuk SMA/MA kelompok Peminatan Kelas X 2016</w:t>
            </w:r>
            <w:r>
              <w:rPr>
                <w:rFonts w:ascii="Times New Roman" w:eastAsia="Times New Roman" w:hAnsi="Times New Roman" w:cs="Times New Roman"/>
                <w:lang w:eastAsia="id-ID"/>
              </w:rPr>
              <w:t>. Jakarta: Kementrian Pendidikan dan Kebudayaan</w:t>
            </w:r>
          </w:p>
        </w:tc>
      </w:tr>
      <w:tr w:rsidR="0087433A" w:rsidRPr="000D1916" w14:paraId="4E3D30C0" w14:textId="77777777" w:rsidTr="0049703E">
        <w:tc>
          <w:tcPr>
            <w:tcW w:w="2972" w:type="dxa"/>
            <w:shd w:val="clear" w:color="auto" w:fill="auto"/>
          </w:tcPr>
          <w:p w14:paraId="5E9862E3" w14:textId="77777777" w:rsidR="0087433A" w:rsidRPr="0087433A" w:rsidRDefault="0087433A" w:rsidP="0087433A">
            <w:pPr>
              <w:pStyle w:val="ListParagraph"/>
              <w:numPr>
                <w:ilvl w:val="1"/>
                <w:numId w:val="12"/>
              </w:numPr>
              <w:spacing w:before="60" w:after="60" w:line="240" w:lineRule="auto"/>
              <w:ind w:left="447" w:hanging="447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Menyelesaikan masalah yang berkaitan dengan vektor, operasi vektor, panjang vektor, sudut antar vektor dalam ruang berdimensi dua (bidang) dan berdimensi tiga.</w:t>
            </w:r>
          </w:p>
        </w:tc>
        <w:tc>
          <w:tcPr>
            <w:tcW w:w="2693" w:type="dxa"/>
            <w:shd w:val="clear" w:color="auto" w:fill="auto"/>
          </w:tcPr>
          <w:p w14:paraId="17169348" w14:textId="77777777" w:rsidR="0087433A" w:rsidRDefault="0087433A" w:rsidP="0087433A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operasi vektor dalam ruang berdimensi dua.</w:t>
            </w:r>
          </w:p>
          <w:p w14:paraId="581CEB73" w14:textId="77777777" w:rsidR="0087433A" w:rsidRDefault="0087433A" w:rsidP="0087433A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panjang vektor dalam ruang berdimensi dua.</w:t>
            </w:r>
          </w:p>
          <w:p w14:paraId="688180C1" w14:textId="77777777" w:rsidR="0087433A" w:rsidRDefault="0087433A" w:rsidP="0087433A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lastRenderedPageBreak/>
              <w:t>Menyelesaikan masalah yang berkaitan dengan sudut antar vektor dalam ruang berdimensi dua.</w:t>
            </w:r>
          </w:p>
          <w:p w14:paraId="4B354E1E" w14:textId="77777777" w:rsidR="0087433A" w:rsidRDefault="0087433A" w:rsidP="0087433A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operasi vektor dalam ruang berdimensi tiga.</w:t>
            </w:r>
          </w:p>
          <w:p w14:paraId="5702C537" w14:textId="77777777" w:rsidR="0087433A" w:rsidRDefault="0087433A" w:rsidP="0087433A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panjang vektor dalam ruang berdimensi tiga.</w:t>
            </w:r>
          </w:p>
          <w:p w14:paraId="2054B389" w14:textId="77777777" w:rsidR="0087433A" w:rsidRDefault="0087433A" w:rsidP="0087433A">
            <w:pPr>
              <w:pStyle w:val="ListParagraph"/>
              <w:numPr>
                <w:ilvl w:val="2"/>
                <w:numId w:val="13"/>
              </w:numPr>
              <w:spacing w:after="120" w:line="240" w:lineRule="auto"/>
              <w:ind w:left="597" w:hanging="597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Menyelesaikan masalah yang berkaitan dengan sudut antar vektor dalam ruang berdimensi tiga.</w:t>
            </w:r>
          </w:p>
          <w:p w14:paraId="6C785F77" w14:textId="77777777" w:rsidR="001A74E3" w:rsidRPr="0087433A" w:rsidRDefault="001A74E3" w:rsidP="001A74E3">
            <w:pPr>
              <w:pStyle w:val="ListParagraph"/>
              <w:spacing w:after="120" w:line="240" w:lineRule="auto"/>
              <w:ind w:left="597"/>
              <w:rPr>
                <w:rFonts w:ascii="Times New Roman" w:eastAsia="Times New Roman" w:hAnsi="Times New Roman" w:cs="Times New Roman"/>
                <w:noProof/>
              </w:rPr>
            </w:pPr>
          </w:p>
        </w:tc>
        <w:tc>
          <w:tcPr>
            <w:tcW w:w="2268" w:type="dxa"/>
            <w:shd w:val="clear" w:color="auto" w:fill="auto"/>
          </w:tcPr>
          <w:p w14:paraId="60F34A1F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lastRenderedPageBreak/>
              <w:t>Operasi vektor.</w:t>
            </w:r>
          </w:p>
          <w:p w14:paraId="706F64B2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Panjang vektor.</w:t>
            </w:r>
          </w:p>
          <w:p w14:paraId="7C76EDE8" w14:textId="77777777" w:rsidR="0087433A" w:rsidRDefault="0087433A" w:rsidP="00070D78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ind w:left="322" w:hanging="284"/>
              <w:rPr>
                <w:rFonts w:ascii="Times New Roman" w:eastAsia="Times New Roman" w:hAnsi="Times New Roman" w:cs="Times New Roman"/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t>Sudut antar vektor.</w:t>
            </w:r>
          </w:p>
        </w:tc>
        <w:tc>
          <w:tcPr>
            <w:tcW w:w="2665" w:type="dxa"/>
            <w:shd w:val="clear" w:color="auto" w:fill="auto"/>
          </w:tcPr>
          <w:p w14:paraId="7991D730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Merumuskan masalah kontekstual yang berkaitan dengan operasi vektor dalam ruang berdimensi dua dan tiga.</w:t>
            </w:r>
          </w:p>
          <w:p w14:paraId="6AF93AA8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 xml:space="preserve">Menyelesaikan masalah kontekstual yang berkaitan dengan panjang vektor dalam </w:t>
            </w: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lastRenderedPageBreak/>
              <w:t>ruang berdimensi dua dan tiga.</w:t>
            </w:r>
          </w:p>
          <w:p w14:paraId="764C205C" w14:textId="77777777" w:rsidR="0087433A" w:rsidRDefault="0087433A" w:rsidP="008E1B1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16" w:hanging="283"/>
              <w:rPr>
                <w:rFonts w:ascii="Times New Roman" w:eastAsia="Times New Roman" w:hAnsi="Times New Roman" w:cs="Times New Roman"/>
                <w:noProof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id-ID"/>
              </w:rPr>
              <w:t>Menyelesaikan masalah kontekstual yang berakaitan dengan sudut antar vektor dalam ruang berdimensi dua dan tiga.</w:t>
            </w:r>
          </w:p>
        </w:tc>
        <w:tc>
          <w:tcPr>
            <w:tcW w:w="2438" w:type="dxa"/>
            <w:vMerge/>
            <w:shd w:val="clear" w:color="auto" w:fill="auto"/>
          </w:tcPr>
          <w:p w14:paraId="618267D3" w14:textId="77777777" w:rsidR="0087433A" w:rsidRDefault="0087433A" w:rsidP="00EB4C4C">
            <w:pPr>
              <w:pStyle w:val="ListParagraph"/>
              <w:numPr>
                <w:ilvl w:val="0"/>
                <w:numId w:val="4"/>
              </w:numPr>
              <w:tabs>
                <w:tab w:val="left" w:pos="348"/>
                <w:tab w:val="left" w:pos="3240"/>
                <w:tab w:val="left" w:pos="5760"/>
              </w:tabs>
              <w:spacing w:after="0" w:line="240" w:lineRule="auto"/>
              <w:ind w:left="348" w:hanging="284"/>
              <w:rPr>
                <w:rFonts w:ascii="Times New Roman" w:eastAsia="Times New Roman" w:hAnsi="Times New Roman" w:cs="Times New Roman"/>
                <w:lang w:eastAsia="id-ID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62D5F3F9" w14:textId="77777777" w:rsidR="0087433A" w:rsidRDefault="0087433A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</w:p>
        </w:tc>
        <w:tc>
          <w:tcPr>
            <w:tcW w:w="1319" w:type="dxa"/>
            <w:vMerge/>
            <w:shd w:val="clear" w:color="auto" w:fill="auto"/>
          </w:tcPr>
          <w:p w14:paraId="44FD8DFE" w14:textId="77777777" w:rsidR="0087433A" w:rsidRDefault="0087433A" w:rsidP="00842CE4">
            <w:pPr>
              <w:tabs>
                <w:tab w:val="left" w:pos="90"/>
                <w:tab w:val="left" w:pos="360"/>
                <w:tab w:val="left" w:pos="3240"/>
                <w:tab w:val="left" w:pos="576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id-ID"/>
              </w:rPr>
            </w:pPr>
          </w:p>
        </w:tc>
      </w:tr>
    </w:tbl>
    <w:p w14:paraId="1C8409AC" w14:textId="77777777" w:rsidR="001F5F59" w:rsidRPr="000D1916" w:rsidRDefault="001F5F59" w:rsidP="001F5F59">
      <w:pPr>
        <w:spacing w:after="0"/>
        <w:jc w:val="center"/>
        <w:rPr>
          <w:rFonts w:cstheme="minorHAnsi"/>
          <w:b/>
          <w:sz w:val="24"/>
          <w:szCs w:val="24"/>
        </w:rPr>
      </w:pPr>
    </w:p>
    <w:p w14:paraId="1073CFBF" w14:textId="77777777" w:rsidR="001F5F59" w:rsidRPr="000D1916" w:rsidRDefault="001F5F59" w:rsidP="001F5F59">
      <w:pPr>
        <w:spacing w:after="0"/>
        <w:rPr>
          <w:rFonts w:cstheme="minorHAnsi"/>
          <w:b/>
          <w:sz w:val="24"/>
          <w:szCs w:val="24"/>
        </w:rPr>
      </w:pPr>
    </w:p>
    <w:p w14:paraId="45F59812" w14:textId="77777777" w:rsidR="001F5F59" w:rsidRDefault="001F5F59" w:rsidP="001F5F59">
      <w:pPr>
        <w:spacing w:after="0" w:line="240" w:lineRule="auto"/>
        <w:ind w:left="936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Jember, 01 Juli 2020</w:t>
      </w:r>
    </w:p>
    <w:p w14:paraId="79D7C187" w14:textId="77777777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Guru Mata Pelajaran</w:t>
      </w:r>
    </w:p>
    <w:p w14:paraId="652853D3" w14:textId="77777777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</w:pPr>
    </w:p>
    <w:p w14:paraId="5724A230" w14:textId="77777777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</w:pPr>
    </w:p>
    <w:p w14:paraId="336EF1CA" w14:textId="77777777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</w:pPr>
    </w:p>
    <w:p w14:paraId="423EB0DE" w14:textId="77777777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</w:pPr>
    </w:p>
    <w:p w14:paraId="7A14105C" w14:textId="213AF875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="0054333E">
        <w:rPr>
          <w:rFonts w:cstheme="minorHAnsi"/>
          <w:sz w:val="24"/>
          <w:szCs w:val="24"/>
        </w:rPr>
        <w:t>Ali Imron Filayaty Faqih, S.Si</w:t>
      </w:r>
    </w:p>
    <w:p w14:paraId="6EC47FD9" w14:textId="55430B85" w:rsidR="001F5F59" w:rsidRDefault="001F5F59" w:rsidP="001F5F59">
      <w:pPr>
        <w:spacing w:after="0" w:line="240" w:lineRule="auto"/>
        <w:rPr>
          <w:rFonts w:cstheme="minorHAnsi"/>
          <w:sz w:val="24"/>
          <w:szCs w:val="24"/>
        </w:rPr>
        <w:sectPr w:rsidR="001F5F59" w:rsidSect="000D1916">
          <w:pgSz w:w="16838" w:h="11906" w:orient="landscape" w:code="9"/>
          <w:pgMar w:top="851" w:right="567" w:bottom="567" w:left="567" w:header="709" w:footer="709" w:gutter="0"/>
          <w:cols w:space="708"/>
          <w:docGrid w:linePitch="360"/>
        </w:sect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14:paraId="03698D5D" w14:textId="77777777" w:rsidR="00FB5D42" w:rsidRDefault="00FB5D42"/>
    <w:sectPr w:rsidR="00FB5D42" w:rsidSect="001F5F5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20279"/>
    <w:multiLevelType w:val="multilevel"/>
    <w:tmpl w:val="FB4897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0037241"/>
    <w:multiLevelType w:val="multilevel"/>
    <w:tmpl w:val="9C3C4E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0FD1249"/>
    <w:multiLevelType w:val="multilevel"/>
    <w:tmpl w:val="843680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4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12B0C94"/>
    <w:multiLevelType w:val="multilevel"/>
    <w:tmpl w:val="843680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4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29251F7"/>
    <w:multiLevelType w:val="hybridMultilevel"/>
    <w:tmpl w:val="77CC4202"/>
    <w:lvl w:ilvl="0" w:tplc="EFE843DC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A090FCE"/>
    <w:multiLevelType w:val="multilevel"/>
    <w:tmpl w:val="0908C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C6743C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07864AD"/>
    <w:multiLevelType w:val="hybridMultilevel"/>
    <w:tmpl w:val="D7789FBA"/>
    <w:lvl w:ilvl="0" w:tplc="0421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5C572E5F"/>
    <w:multiLevelType w:val="multilevel"/>
    <w:tmpl w:val="5D248F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4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656308D"/>
    <w:multiLevelType w:val="hybridMultilevel"/>
    <w:tmpl w:val="C1A44B30"/>
    <w:lvl w:ilvl="0" w:tplc="EFE843DC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98C6B7F"/>
    <w:multiLevelType w:val="multilevel"/>
    <w:tmpl w:val="A7EA4D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E9479FB"/>
    <w:multiLevelType w:val="multilevel"/>
    <w:tmpl w:val="34061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4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215557A"/>
    <w:multiLevelType w:val="multilevel"/>
    <w:tmpl w:val="A0FC91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9"/>
  </w:num>
  <w:num w:numId="6">
    <w:abstractNumId w:val="4"/>
  </w:num>
  <w:num w:numId="7">
    <w:abstractNumId w:val="10"/>
  </w:num>
  <w:num w:numId="8">
    <w:abstractNumId w:val="11"/>
  </w:num>
  <w:num w:numId="9">
    <w:abstractNumId w:val="1"/>
  </w:num>
  <w:num w:numId="10">
    <w:abstractNumId w:val="12"/>
  </w:num>
  <w:num w:numId="11">
    <w:abstractNumId w:val="3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0A1"/>
    <w:rsid w:val="00070D78"/>
    <w:rsid w:val="001A74E3"/>
    <w:rsid w:val="001F5F59"/>
    <w:rsid w:val="002D6894"/>
    <w:rsid w:val="0054333E"/>
    <w:rsid w:val="006B5929"/>
    <w:rsid w:val="007035BA"/>
    <w:rsid w:val="007B4301"/>
    <w:rsid w:val="0087433A"/>
    <w:rsid w:val="008E1B1E"/>
    <w:rsid w:val="008F2C04"/>
    <w:rsid w:val="009F54F1"/>
    <w:rsid w:val="00AE1D6E"/>
    <w:rsid w:val="00C01F77"/>
    <w:rsid w:val="00CA22F7"/>
    <w:rsid w:val="00D740DE"/>
    <w:rsid w:val="00DD10A1"/>
    <w:rsid w:val="00EB4C4C"/>
    <w:rsid w:val="00FB5D42"/>
    <w:rsid w:val="00FF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E04D3"/>
  <w15:chartTrackingRefBased/>
  <w15:docId w15:val="{4ED2C64B-EC7D-4D8B-B73B-54E7F3BC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private</cp:lastModifiedBy>
  <cp:revision>9</cp:revision>
  <dcterms:created xsi:type="dcterms:W3CDTF">2020-06-21T02:48:00Z</dcterms:created>
  <dcterms:modified xsi:type="dcterms:W3CDTF">2020-07-07T04:57:00Z</dcterms:modified>
</cp:coreProperties>
</file>