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CDD67" w14:textId="40497D9B" w:rsidR="00666AB1" w:rsidRDefault="006E2CBA" w:rsidP="006E2CB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JOBSHEET </w:t>
      </w:r>
      <w:r w:rsidR="00007CBB">
        <w:rPr>
          <w:rFonts w:ascii="Times New Roman" w:hAnsi="Times New Roman" w:cs="Times New Roman"/>
          <w:b/>
          <w:sz w:val="24"/>
          <w:szCs w:val="24"/>
        </w:rPr>
        <w:t>4</w:t>
      </w:r>
    </w:p>
    <w:p w14:paraId="5A66A091" w14:textId="155A0F4E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Nama:</w:t>
      </w:r>
      <w:r w:rsidR="00FE2A55">
        <w:rPr>
          <w:rFonts w:ascii="Times New Roman" w:hAnsi="Times New Roman" w:cs="Times New Roman"/>
          <w:sz w:val="24"/>
          <w:szCs w:val="24"/>
        </w:rPr>
        <w:t>Filbert</w:t>
      </w:r>
      <w:proofErr w:type="spellEnd"/>
      <w:proofErr w:type="gramEnd"/>
      <w:r w:rsidR="00FE2A55">
        <w:rPr>
          <w:rFonts w:ascii="Times New Roman" w:hAnsi="Times New Roman" w:cs="Times New Roman"/>
          <w:sz w:val="24"/>
          <w:szCs w:val="24"/>
        </w:rPr>
        <w:t xml:space="preserve"> Nathaniel </w:t>
      </w:r>
      <w:proofErr w:type="spellStart"/>
      <w:r w:rsidR="00FE2A55">
        <w:rPr>
          <w:rFonts w:ascii="Times New Roman" w:hAnsi="Times New Roman" w:cs="Times New Roman"/>
          <w:sz w:val="24"/>
          <w:szCs w:val="24"/>
        </w:rPr>
        <w:t>Sitorus</w:t>
      </w:r>
      <w:proofErr w:type="spellEnd"/>
    </w:p>
    <w:p w14:paraId="2E2AC6F3" w14:textId="09DE0EDE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NIM: </w:t>
      </w:r>
      <w:r w:rsidRPr="006E2CBA">
        <w:rPr>
          <w:rFonts w:ascii="Times New Roman" w:hAnsi="Times New Roman" w:cs="Times New Roman"/>
          <w:sz w:val="24"/>
          <w:szCs w:val="24"/>
        </w:rPr>
        <w:t>26410702</w:t>
      </w:r>
      <w:r w:rsidR="00007CBB">
        <w:rPr>
          <w:rFonts w:ascii="Times New Roman" w:hAnsi="Times New Roman" w:cs="Times New Roman"/>
          <w:sz w:val="24"/>
          <w:szCs w:val="24"/>
        </w:rPr>
        <w:t>00</w:t>
      </w:r>
      <w:r w:rsidR="00FE2A55">
        <w:rPr>
          <w:rFonts w:ascii="Times New Roman" w:hAnsi="Times New Roman" w:cs="Times New Roman"/>
          <w:sz w:val="24"/>
          <w:szCs w:val="24"/>
        </w:rPr>
        <w:t>39</w:t>
      </w:r>
    </w:p>
    <w:p w14:paraId="3A1F1DD0" w14:textId="77777777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TI_1C</w:t>
      </w:r>
    </w:p>
    <w:p w14:paraId="56C77D9E" w14:textId="6EE1F7B1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07CBB">
        <w:rPr>
          <w:rFonts w:ascii="Times New Roman" w:hAnsi="Times New Roman" w:cs="Times New Roman"/>
          <w:sz w:val="24"/>
          <w:szCs w:val="24"/>
        </w:rPr>
        <w:t>1</w:t>
      </w:r>
      <w:r w:rsidR="00FE2A55">
        <w:rPr>
          <w:rFonts w:ascii="Times New Roman" w:hAnsi="Times New Roman" w:cs="Times New Roman"/>
          <w:sz w:val="24"/>
          <w:szCs w:val="24"/>
        </w:rPr>
        <w:t>3</w:t>
      </w:r>
    </w:p>
    <w:p w14:paraId="3E2AF40F" w14:textId="77777777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E1BF3D" w14:textId="77777777" w:rsidR="006E2CBA" w:rsidRDefault="006E2CBA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IF dan IF-ELSE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KRS</w:t>
      </w:r>
    </w:p>
    <w:p w14:paraId="3F724E31" w14:textId="77777777" w:rsidR="006E2CBA" w:rsidRDefault="006E2CBA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2E8F23" w14:textId="77777777" w:rsidR="006E2CBA" w:rsidRDefault="003F0BAE" w:rsidP="00FE2A5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B3314" wp14:editId="20234B4F">
            <wp:extent cx="4686300" cy="3714727"/>
            <wp:effectExtent l="0" t="0" r="0" b="635"/>
            <wp:docPr id="5654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9565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000" cy="37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E351" w14:textId="77777777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5E7DB5" w14:textId="77777777"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12095615" w14:textId="77777777" w:rsidR="006E2CBA" w:rsidRDefault="006E2CBA" w:rsidP="006E2CBA">
      <w:pPr>
        <w:spacing w:after="0"/>
      </w:pPr>
      <w:r>
        <w:t xml:space="preserve">1. Nilai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agar </w:t>
      </w:r>
      <w:proofErr w:type="spellStart"/>
      <w:r>
        <w:t>kedua</w:t>
      </w:r>
      <w:proofErr w:type="spellEnd"/>
      <w:r>
        <w:t xml:space="preserve"> baris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IF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! </w:t>
      </w:r>
    </w:p>
    <w:p w14:paraId="0B38287E" w14:textId="77777777" w:rsidR="006E2CBA" w:rsidRDefault="006E2CBA" w:rsidP="006E2CBA">
      <w:pPr>
        <w:spacing w:after="0"/>
      </w:pPr>
      <w:r>
        <w:t xml:space="preserve">= true,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tipedata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uktLunas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 dan </w:t>
      </w:r>
      <w:proofErr w:type="spellStart"/>
      <w:r>
        <w:t>jika</w:t>
      </w:r>
      <w:proofErr w:type="spellEnd"/>
      <w:r>
        <w:t xml:space="preserve"> if </w:t>
      </w:r>
      <w:proofErr w:type="spellStart"/>
      <w:r>
        <w:t>mau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uktLunas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true.</w:t>
      </w:r>
    </w:p>
    <w:p w14:paraId="04761A7B" w14:textId="77777777" w:rsidR="006E2CBA" w:rsidRDefault="006E2CBA" w:rsidP="006E2CBA">
      <w:pPr>
        <w:spacing w:after="0"/>
      </w:pPr>
      <w:r>
        <w:t xml:space="preserve">2. </w:t>
      </w:r>
      <w:proofErr w:type="spellStart"/>
      <w:r>
        <w:t>Jalankan</w:t>
      </w:r>
      <w:proofErr w:type="spellEnd"/>
      <w:r>
        <w:t xml:space="preserve"> program,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false. Baris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dan baris mana yang </w:t>
      </w:r>
      <w:proofErr w:type="spellStart"/>
      <w:r>
        <w:t>tidak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IF </w:t>
      </w:r>
      <w:proofErr w:type="spellStart"/>
      <w:r>
        <w:t>bernilai</w:t>
      </w:r>
      <w:proofErr w:type="spellEnd"/>
      <w:r>
        <w:t xml:space="preserve"> false! </w:t>
      </w:r>
    </w:p>
    <w:p w14:paraId="41E296B5" w14:textId="77777777" w:rsidR="006E2CBA" w:rsidRDefault="006E2CBA" w:rsidP="003F0BAE">
      <w:pPr>
        <w:spacing w:after="0"/>
      </w:pPr>
      <w:r>
        <w:t xml:space="preserve">= baris else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>:</w:t>
      </w:r>
    </w:p>
    <w:p w14:paraId="2CBC762C" w14:textId="77777777" w:rsidR="003F0BAE" w:rsidRPr="003F0BAE" w:rsidRDefault="003F0BAE" w:rsidP="003F0BAE">
      <w:pPr>
        <w:spacing w:after="0"/>
      </w:pPr>
      <w:r>
        <w:rPr>
          <w:noProof/>
        </w:rPr>
        <w:drawing>
          <wp:inline distT="0" distB="0" distL="0" distR="0" wp14:anchorId="22C3F02E" wp14:editId="51E1CBEF">
            <wp:extent cx="5943600" cy="605155"/>
            <wp:effectExtent l="0" t="0" r="0" b="4445"/>
            <wp:docPr id="499194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4248" name="Picture 499194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3659" w14:textId="77777777" w:rsidR="006E2CBA" w:rsidRDefault="006E2CBA" w:rsidP="006E2CBA">
      <w:pPr>
        <w:spacing w:after="0"/>
      </w:pPr>
      <w:r>
        <w:t xml:space="preserve">dan yang </w:t>
      </w:r>
      <w:proofErr w:type="spellStart"/>
      <w:r>
        <w:t>tidak</w:t>
      </w:r>
      <w:proofErr w:type="spellEnd"/>
    </w:p>
    <w:p w14:paraId="1D47CF4C" w14:textId="77777777" w:rsidR="003F0BAE" w:rsidRDefault="003F0BAE" w:rsidP="006E2CBA">
      <w:pPr>
        <w:spacing w:after="0"/>
        <w:rPr>
          <w:rFonts w:ascii="Consolas" w:eastAsia="Times New Roman" w:hAnsi="Consolas" w:cs="Times New Roman"/>
          <w:color w:val="4EC9B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4EC9B0"/>
          <w:sz w:val="21"/>
          <w:szCs w:val="21"/>
        </w:rPr>
        <w:lastRenderedPageBreak/>
        <w:drawing>
          <wp:inline distT="0" distB="0" distL="0" distR="0" wp14:anchorId="5E5964A4" wp14:editId="2676D919">
            <wp:extent cx="5943600" cy="543560"/>
            <wp:effectExtent l="0" t="0" r="0" b="2540"/>
            <wp:docPr id="1098833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3577" name="Picture 10988335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5DB7" w14:textId="77777777" w:rsidR="006E2CBA" w:rsidRDefault="006E2CBA" w:rsidP="006E2CBA">
      <w:pPr>
        <w:spacing w:after="0"/>
      </w:pPr>
      <w:proofErr w:type="spellStart"/>
      <w:r>
        <w:t>alur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: IF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uktLunas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true/false </w:t>
      </w:r>
      <w:proofErr w:type="spellStart"/>
      <w:r>
        <w:t>jika</w:t>
      </w:r>
      <w:proofErr w:type="spellEnd"/>
      <w:r>
        <w:t xml:space="preserve"> true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if dan </w:t>
      </w:r>
      <w:proofErr w:type="spellStart"/>
      <w:r>
        <w:t>jika</w:t>
      </w:r>
      <w:proofErr w:type="spellEnd"/>
      <w:r>
        <w:t xml:space="preserve"> false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else</w:t>
      </w:r>
    </w:p>
    <w:p w14:paraId="7B601DC7" w14:textId="77777777" w:rsidR="006E2CBA" w:rsidRDefault="006E2CBA" w:rsidP="006E2CBA">
      <w:pPr>
        <w:spacing w:after="0"/>
      </w:pPr>
      <w:r>
        <w:t xml:space="preserve">3. </w:t>
      </w:r>
      <w:proofErr w:type="spellStart"/>
      <w:r>
        <w:t>Jalankan</w:t>
      </w:r>
      <w:proofErr w:type="spellEnd"/>
      <w:r>
        <w:t xml:space="preserve"> program,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TRUE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) dan </w:t>
      </w:r>
      <w:proofErr w:type="spellStart"/>
      <w:r>
        <w:t>ya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masing-masing input? Jika program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error,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>!</w:t>
      </w:r>
    </w:p>
    <w:p w14:paraId="31635581" w14:textId="77777777" w:rsidR="007E69F8" w:rsidRDefault="007E69F8" w:rsidP="006E2CBA">
      <w:pPr>
        <w:spacing w:after="0"/>
      </w:pPr>
      <w:r>
        <w:t xml:space="preserve">= </w:t>
      </w:r>
    </w:p>
    <w:p w14:paraId="4AD3F33B" w14:textId="77777777" w:rsidR="005A424A" w:rsidRDefault="005A424A" w:rsidP="00FE2A55">
      <w:pPr>
        <w:spacing w:after="0"/>
        <w:jc w:val="center"/>
      </w:pPr>
      <w:r>
        <w:rPr>
          <w:noProof/>
        </w:rPr>
        <w:drawing>
          <wp:inline distT="0" distB="0" distL="0" distR="0" wp14:anchorId="38734EAD" wp14:editId="3510D625">
            <wp:extent cx="3723369" cy="3714750"/>
            <wp:effectExtent l="0" t="0" r="0" b="0"/>
            <wp:docPr id="2060164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441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36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EF35" w14:textId="77777777" w:rsidR="007E69F8" w:rsidRDefault="007E69F8" w:rsidP="006E2CBA">
      <w:pPr>
        <w:spacing w:after="0"/>
      </w:pPr>
      <w:r>
        <w:t xml:space="preserve">output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30B396C0" w14:textId="77777777" w:rsidR="006E2CBA" w:rsidRDefault="006E2CBA" w:rsidP="006E2CBA">
      <w:pPr>
        <w:spacing w:after="0"/>
      </w:pPr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false,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“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lunasi</w:t>
      </w:r>
      <w:proofErr w:type="spellEnd"/>
      <w:r>
        <w:t xml:space="preserve"> UKT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”. </w:t>
      </w:r>
      <w:proofErr w:type="spellStart"/>
      <w:r>
        <w:t>Modifikasi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ELSE</w:t>
      </w:r>
      <w:proofErr w:type="gramStart"/>
      <w:r>
        <w:t>, ,</w:t>
      </w:r>
      <w:proofErr w:type="gram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 </w:t>
      </w:r>
      <w:proofErr w:type="spellStart"/>
      <w:r>
        <w:t>untuk</w:t>
      </w:r>
      <w:proofErr w:type="spellEnd"/>
      <w:r>
        <w:t xml:space="preserve"> input true dan false!</w:t>
      </w:r>
    </w:p>
    <w:p w14:paraId="74AB1D10" w14:textId="77777777"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6DC6E" w14:textId="77777777" w:rsidR="007E69F8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FE9AC3" wp14:editId="68841CA7">
            <wp:extent cx="5943600" cy="605155"/>
            <wp:effectExtent l="0" t="0" r="0" b="4445"/>
            <wp:docPr id="2124103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3923" name="Picture 2124103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5E46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047601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FBE49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A3B9A9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163247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93BC3C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A9401D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0D44D2" w14:textId="77777777" w:rsidR="007E69F8" w:rsidRDefault="007E69F8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2.2 </w:t>
      </w:r>
      <w:proofErr w:type="spellStart"/>
      <w:r w:rsidRPr="007E69F8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7E69F8">
        <w:rPr>
          <w:rFonts w:ascii="Times New Roman" w:hAnsi="Times New Roman" w:cs="Times New Roman"/>
          <w:b/>
          <w:sz w:val="24"/>
          <w:szCs w:val="24"/>
        </w:rPr>
        <w:t xml:space="preserve"> 2: SWITCH-CASE </w:t>
      </w:r>
      <w:proofErr w:type="spellStart"/>
      <w:r w:rsidRPr="007E69F8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7E69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b/>
          <w:sz w:val="24"/>
          <w:szCs w:val="24"/>
        </w:rPr>
        <w:t>Mencetak</w:t>
      </w:r>
      <w:proofErr w:type="spellEnd"/>
      <w:r w:rsidRPr="007E69F8">
        <w:rPr>
          <w:rFonts w:ascii="Times New Roman" w:hAnsi="Times New Roman" w:cs="Times New Roman"/>
          <w:b/>
          <w:sz w:val="24"/>
          <w:szCs w:val="24"/>
        </w:rPr>
        <w:t xml:space="preserve"> KRS</w:t>
      </w:r>
    </w:p>
    <w:p w14:paraId="0915ED2E" w14:textId="77777777" w:rsidR="007E69F8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C2F80" wp14:editId="6923D708">
            <wp:extent cx="5943600" cy="3343274"/>
            <wp:effectExtent l="0" t="0" r="0" b="0"/>
            <wp:docPr id="1800722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2896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BCBA" w14:textId="77777777"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ACFC33" w14:textId="77777777"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0753CEBA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break; pada case 5,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compile 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14:paraId="352E70C4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break pada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struktur</w:t>
      </w:r>
      <w:proofErr w:type="spellEnd"/>
    </w:p>
    <w:p w14:paraId="51A8E136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SWITCH-CASE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Anda!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semula</w:t>
      </w:r>
      <w:proofErr w:type="spellEnd"/>
    </w:p>
    <w:p w14:paraId="56D4BA2E" w14:textId="77777777"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>.</w:t>
      </w:r>
    </w:p>
    <w:p w14:paraId="39F76BE6" w14:textId="77777777"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5 dan 6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5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break. break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case 1 dan 2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1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case 2</w:t>
      </w:r>
    </w:p>
    <w:p w14:paraId="63F333B0" w14:textId="77777777" w:rsidR="005A424A" w:rsidRPr="007E69F8" w:rsidRDefault="005A424A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12DEAD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</w:t>
      </w:r>
    </w:p>
    <w:p w14:paraId="62F5505D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default</w:t>
      </w:r>
    </w:p>
    <w:p w14:paraId="7818DE7E" w14:textId="77777777"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>!</w:t>
      </w:r>
    </w:p>
    <w:p w14:paraId="6D1C7863" w14:textId="77777777" w:rsidR="00DA4B4C" w:rsidRDefault="00DA4B4C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43602">
        <w:rPr>
          <w:rFonts w:ascii="Times New Roman" w:hAnsi="Times New Roman" w:cs="Times New Roman"/>
          <w:sz w:val="24"/>
          <w:szCs w:val="24"/>
        </w:rPr>
        <w:t>default.fungsi</w:t>
      </w:r>
      <w:proofErr w:type="spellEnd"/>
      <w:proofErr w:type="gramEnd"/>
      <w:r w:rsidR="00443602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default.</w:t>
      </w:r>
    </w:p>
    <w:p w14:paraId="78436E77" w14:textId="77777777" w:rsidR="005A424A" w:rsidRPr="007E69F8" w:rsidRDefault="005A424A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F1B8DA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double,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compile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Apakah</w:t>
      </w:r>
      <w:proofErr w:type="spellEnd"/>
    </w:p>
    <w:p w14:paraId="4D4D5325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dicompile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jelaskan</w:t>
      </w:r>
      <w:proofErr w:type="spellEnd"/>
    </w:p>
    <w:p w14:paraId="2A7B8504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pada</w:t>
      </w:r>
    </w:p>
    <w:p w14:paraId="5FAAA45F" w14:textId="77777777"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switch!</w:t>
      </w:r>
    </w:p>
    <w:p w14:paraId="3070BA03" w14:textId="77777777" w:rsidR="005A424A" w:rsidRPr="007E69F8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 w:rsidR="005A424A">
        <w:rPr>
          <w:noProof/>
        </w:rPr>
        <w:drawing>
          <wp:inline distT="114300" distB="114300" distL="114300" distR="114300" wp14:anchorId="273783E3" wp14:editId="17CB58D5">
            <wp:extent cx="5731200" cy="2159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644E5" w:rsidRPr="00B644E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di compile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switch pada Java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double dan float.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644E5" w:rsidRPr="00B644E5">
        <w:rPr>
          <w:rFonts w:ascii="Times New Roman" w:hAnsi="Times New Roman" w:cs="Times New Roman"/>
          <w:sz w:val="24"/>
          <w:szCs w:val="24"/>
        </w:rPr>
        <w:t>lain :</w:t>
      </w:r>
      <w:proofErr w:type="gram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byte, short, int (yang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>)</w:t>
      </w:r>
    </w:p>
    <w:p w14:paraId="6F9CD556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PemilihanIfElseNoPresensi.java.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KRS</w:t>
      </w:r>
    </w:p>
    <w:p w14:paraId="6EB132AF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SWITCH-CASE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IF - ELSE IF - ELSE,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14:paraId="1EF259E3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SWITCH-CASE,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termasuk</w:t>
      </w:r>
      <w:proofErr w:type="spellEnd"/>
    </w:p>
    <w:p w14:paraId="526F2C1C" w14:textId="77777777"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valid.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Anda mana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untuk</w:t>
      </w:r>
      <w:proofErr w:type="spellEnd"/>
    </w:p>
    <w:p w14:paraId="0DFC156D" w14:textId="77777777"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>?</w:t>
      </w:r>
    </w:p>
    <w:p w14:paraId="1ACEB59D" w14:textId="77777777" w:rsidR="00B644E5" w:rsidRDefault="00443602" w:rsidP="00B644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B644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BB426" wp14:editId="5B67F100">
            <wp:extent cx="5943600" cy="3343274"/>
            <wp:effectExtent l="0" t="0" r="0" b="0"/>
            <wp:docPr id="512504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4863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18A9" w14:textId="77777777" w:rsidR="00B644E5" w:rsidRPr="00B644E5" w:rsidRDefault="00B644E5" w:rsidP="00B64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switch-case.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switch-case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menghindarkan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(semester == ...) yang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if - else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terkesan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>.</w:t>
      </w:r>
    </w:p>
    <w:p w14:paraId="0F30CFF5" w14:textId="77777777"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A6A532" w14:textId="77777777"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1C5C09" w14:textId="77777777"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6D039C2F" w14:textId="77777777" w:rsidR="00443602" w:rsidRDefault="00443602" w:rsidP="007E69F8">
      <w:pPr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t>Tugas1PemilihanNoPresensi.java</w:t>
      </w:r>
    </w:p>
    <w:p w14:paraId="3E8BABE3" w14:textId="77777777" w:rsidR="00443602" w:rsidRDefault="00B644E5" w:rsidP="007E69F8">
      <w:pPr>
        <w:spacing w:after="0"/>
      </w:pPr>
      <w:r>
        <w:rPr>
          <w:noProof/>
        </w:rPr>
        <w:lastRenderedPageBreak/>
        <w:drawing>
          <wp:inline distT="0" distB="0" distL="0" distR="0" wp14:anchorId="32CE6926" wp14:editId="0F176854">
            <wp:extent cx="5943600" cy="3343274"/>
            <wp:effectExtent l="0" t="0" r="0" b="0"/>
            <wp:docPr id="1079446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6692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0433" w14:textId="77777777" w:rsidR="00443602" w:rsidRDefault="00443602" w:rsidP="007E69F8">
      <w:pPr>
        <w:spacing w:after="0"/>
      </w:pPr>
      <w:r>
        <w:t xml:space="preserve">2. </w:t>
      </w:r>
      <w:r w:rsidR="00AB3EE6" w:rsidRPr="00AB3EE6">
        <w:t>Tugas2PemilihanNoPresensi.java</w:t>
      </w:r>
    </w:p>
    <w:p w14:paraId="3F03DF1C" w14:textId="77777777" w:rsidR="00AB3EE6" w:rsidRDefault="00B644E5" w:rsidP="007E69F8">
      <w:pPr>
        <w:spacing w:after="0"/>
      </w:pPr>
      <w:r>
        <w:rPr>
          <w:noProof/>
        </w:rPr>
        <w:drawing>
          <wp:inline distT="0" distB="0" distL="0" distR="0" wp14:anchorId="4E5BEFA9" wp14:editId="7EB2DE60">
            <wp:extent cx="5943600" cy="3343274"/>
            <wp:effectExtent l="0" t="0" r="0" b="0"/>
            <wp:docPr id="1457155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5395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130F" w14:textId="77777777" w:rsidR="00AB3EE6" w:rsidRDefault="00AB3EE6" w:rsidP="007E69F8">
      <w:pPr>
        <w:spacing w:after="0"/>
      </w:pPr>
      <w:r>
        <w:t>3.</w:t>
      </w:r>
      <w:r w:rsidRPr="00AB3EE6">
        <w:t xml:space="preserve"> </w:t>
      </w:r>
      <w:r>
        <w:t>TugasParkirNoPresensi.java</w:t>
      </w:r>
    </w:p>
    <w:p w14:paraId="2F4EF0C8" w14:textId="77777777" w:rsidR="00AB3EE6" w:rsidRDefault="00B644E5" w:rsidP="007E69F8">
      <w:pPr>
        <w:spacing w:after="0"/>
      </w:pPr>
      <w:r>
        <w:rPr>
          <w:noProof/>
        </w:rPr>
        <w:lastRenderedPageBreak/>
        <w:drawing>
          <wp:inline distT="0" distB="0" distL="0" distR="0" wp14:anchorId="57300765" wp14:editId="6E6E6574">
            <wp:extent cx="5943600" cy="3343274"/>
            <wp:effectExtent l="0" t="0" r="0" b="0"/>
            <wp:docPr id="1373772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210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E354" w14:textId="77777777" w:rsidR="00AB3EE6" w:rsidRDefault="00AB3EE6" w:rsidP="007E69F8">
      <w:pPr>
        <w:spacing w:after="0"/>
      </w:pPr>
      <w:r>
        <w:t>4. TugasAntreanNoPresensi.java</w:t>
      </w:r>
    </w:p>
    <w:p w14:paraId="4C58C99C" w14:textId="77777777" w:rsidR="00AB3EE6" w:rsidRPr="00AB3EE6" w:rsidRDefault="00B644E5" w:rsidP="007E69F8">
      <w:pPr>
        <w:spacing w:after="0"/>
      </w:pPr>
      <w:r>
        <w:rPr>
          <w:noProof/>
        </w:rPr>
        <w:drawing>
          <wp:inline distT="0" distB="0" distL="0" distR="0" wp14:anchorId="3DC82743" wp14:editId="028FAE7E">
            <wp:extent cx="5943600" cy="3343274"/>
            <wp:effectExtent l="0" t="0" r="0" b="0"/>
            <wp:docPr id="1534915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15103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EE6" w:rsidRPr="00AB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C0BE0"/>
    <w:multiLevelType w:val="multilevel"/>
    <w:tmpl w:val="82F69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A"/>
    <w:rsid w:val="00007CBB"/>
    <w:rsid w:val="003867F3"/>
    <w:rsid w:val="003F0BAE"/>
    <w:rsid w:val="00443602"/>
    <w:rsid w:val="005A424A"/>
    <w:rsid w:val="00666AB1"/>
    <w:rsid w:val="006E2CBA"/>
    <w:rsid w:val="007E69F8"/>
    <w:rsid w:val="00AB3EE6"/>
    <w:rsid w:val="00B644E5"/>
    <w:rsid w:val="00DA4B4C"/>
    <w:rsid w:val="00F03987"/>
    <w:rsid w:val="00FE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CBF8E"/>
  <w15:chartTrackingRefBased/>
  <w15:docId w15:val="{E569B329-564C-42EB-84AC-3B61A998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18767-FC5A-4AA2-A11F-A1D079148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Asus</cp:lastModifiedBy>
  <cp:revision>2</cp:revision>
  <dcterms:created xsi:type="dcterms:W3CDTF">2026-09-29T01:44:00Z</dcterms:created>
  <dcterms:modified xsi:type="dcterms:W3CDTF">2026-09-29T01:44:00Z</dcterms:modified>
</cp:coreProperties>
</file>