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67D4A" w14:textId="25D3FE50" w:rsidR="00FD0798" w:rsidRDefault="00873551">
      <w:r>
        <w:t xml:space="preserve">Program was created to </w:t>
      </w:r>
      <w:r w:rsidR="00EA5354">
        <w:t>demonstrate</w:t>
      </w:r>
      <w:r>
        <w:t xml:space="preserve"> proof of concept </w:t>
      </w:r>
      <w:r w:rsidR="00321FB8">
        <w:t xml:space="preserve">when </w:t>
      </w:r>
      <w:r w:rsidR="00B5713F">
        <w:t xml:space="preserve">n images are taken and the </w:t>
      </w:r>
      <w:r w:rsidR="006849B6">
        <w:t>“</w:t>
      </w:r>
      <w:r w:rsidR="00B5713F">
        <w:t>per pixel</w:t>
      </w:r>
      <w:r w:rsidR="006849B6">
        <w:t>”</w:t>
      </w:r>
      <w:r w:rsidR="00B5713F">
        <w:t xml:space="preserve"> average is calculated, the image will </w:t>
      </w:r>
      <w:r w:rsidR="00751EC3">
        <w:t xml:space="preserve">be better suited for finding contours using </w:t>
      </w:r>
      <w:r w:rsidR="00EA5354">
        <w:t>OpenCV</w:t>
      </w:r>
      <w:r w:rsidR="00751EC3">
        <w:t xml:space="preserve">. The GPU is used to perform some of the calculations using CUDA directly. </w:t>
      </w:r>
      <w:r w:rsidR="00EA5354">
        <w:t>The pre</w:t>
      </w:r>
      <w:r w:rsidR="00EE694B">
        <w:t>-</w:t>
      </w:r>
      <w:r w:rsidR="00EA5354">
        <w:t xml:space="preserve">built </w:t>
      </w:r>
      <w:r w:rsidR="00A80D6D">
        <w:t>cv::gp</w:t>
      </w:r>
      <w:r w:rsidR="00DC6BFE">
        <w:t xml:space="preserve">u:: </w:t>
      </w:r>
      <w:r w:rsidR="00EA5354">
        <w:t>functions were not used</w:t>
      </w:r>
      <w:r w:rsidR="00356C26">
        <w:t xml:space="preserve"> since the purpose of the project is to explore and </w:t>
      </w:r>
      <w:r w:rsidR="00BD258C">
        <w:t>get a very low level understanding on how OpenCV and CUDA work.</w:t>
      </w:r>
    </w:p>
    <w:p w14:paraId="1FA94946" w14:textId="10921E7B" w:rsidR="00602B2F" w:rsidRDefault="00602B2F">
      <w:r>
        <w:t>In short the program will take n images</w:t>
      </w:r>
      <w:r w:rsidR="00C02EF5">
        <w:t xml:space="preserve"> and will continue taking images replacing the oldest image. This way there are always n images to process. The n images are averaged per pixel</w:t>
      </w:r>
      <w:r w:rsidR="000D6E68">
        <w:t xml:space="preserve"> to produce a single image. This image is very clear and most noise is eliminated.</w:t>
      </w:r>
    </w:p>
    <w:p w14:paraId="50A81858" w14:textId="61E27682" w:rsidR="00BD554C" w:rsidRDefault="00BD554C">
      <w:r>
        <w:rPr>
          <w:noProof/>
        </w:rPr>
        <w:drawing>
          <wp:inline distT="0" distB="0" distL="0" distR="0" wp14:anchorId="20609131" wp14:editId="74AFECDC">
            <wp:extent cx="5935980" cy="2971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938AF" w14:textId="1D01EF41" w:rsidR="00BD554C" w:rsidRDefault="00BD554C"/>
    <w:p w14:paraId="669B47BA" w14:textId="77777777" w:rsidR="001E7D25" w:rsidRDefault="00BD554C">
      <w:r>
        <w:t xml:space="preserve">Once the averaged image is produced, </w:t>
      </w:r>
      <w:r w:rsidR="00A5718B">
        <w:t>The image is blurred and filtered to find contours.</w:t>
      </w:r>
      <w:r w:rsidR="00D107F3">
        <w:t xml:space="preserve"> The contours are more stable than in a single image</w:t>
      </w:r>
      <w:r w:rsidR="007F6F6B">
        <w:t xml:space="preserve">. </w:t>
      </w:r>
    </w:p>
    <w:p w14:paraId="3625A318" w14:textId="77777777" w:rsidR="001E7D25" w:rsidRDefault="001E7D25"/>
    <w:p w14:paraId="4A4AABDD" w14:textId="7B3EC924" w:rsidR="001E7D25" w:rsidRDefault="009562A6">
      <w:r>
        <w:rPr>
          <w:noProof/>
        </w:rPr>
        <w:lastRenderedPageBreak/>
        <w:drawing>
          <wp:inline distT="0" distB="0" distL="0" distR="0" wp14:anchorId="73CD8E18" wp14:editId="35222DAB">
            <wp:extent cx="4343400" cy="3177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451B9" w14:textId="3D3D222F" w:rsidR="00BD554C" w:rsidRDefault="007F6F6B">
      <w:r>
        <w:t>This is useful if the contours that are being found are static</w:t>
      </w:r>
      <w:r w:rsidR="0087449E">
        <w:t xml:space="preserve"> in an image feed. For </w:t>
      </w:r>
      <w:r w:rsidR="00EF7936">
        <w:t>example,</w:t>
      </w:r>
      <w:r w:rsidR="0087449E">
        <w:t xml:space="preserve"> a</w:t>
      </w:r>
      <w:r w:rsidR="00EF7936">
        <w:t>n</w:t>
      </w:r>
      <w:r w:rsidR="0087449E">
        <w:t xml:space="preserve"> Optical Character Reader (OCR) that takes in a</w:t>
      </w:r>
      <w:r w:rsidR="001E7D25">
        <w:t xml:space="preserve"> live camera feed.</w:t>
      </w:r>
    </w:p>
    <w:p w14:paraId="6D553C5D" w14:textId="79F9AD13" w:rsidR="0026514A" w:rsidRDefault="0026514A"/>
    <w:p w14:paraId="7A71A451" w14:textId="2696F05E" w:rsidR="0026514A" w:rsidRDefault="0026514A">
      <w:r>
        <w:t>To produce an</w:t>
      </w:r>
      <w:r w:rsidR="00E0297A">
        <w:t xml:space="preserve"> image at a reasonable frame rate the GPU had to be used. The program takes n images as stated above. So there are n * Width * Height pixels </w:t>
      </w:r>
      <w:r w:rsidR="00B06AA1">
        <w:t xml:space="preserve">which can quickly add up as n increases. Therefore, each of the pixels produced on the final image is ran </w:t>
      </w:r>
      <w:r w:rsidR="003D0B2C">
        <w:t>i</w:t>
      </w:r>
      <w:r w:rsidR="00B06AA1">
        <w:t>n its</w:t>
      </w:r>
      <w:r w:rsidR="003D0B2C">
        <w:t xml:space="preserve"> thread.</w:t>
      </w:r>
    </w:p>
    <w:p w14:paraId="0790088A" w14:textId="5BD30B45" w:rsidR="00895EF3" w:rsidRDefault="00B355D9">
      <w:r>
        <w:t xml:space="preserve">The GPU is also used to filter the contours that </w:t>
      </w:r>
      <w:r w:rsidR="006D7CCA">
        <w:t>to big or to small than the desired range. The there are 2 sliders that are used to adjust the range at run time.</w:t>
      </w:r>
    </w:p>
    <w:sectPr w:rsidR="0089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30"/>
    <w:rsid w:val="000D6E68"/>
    <w:rsid w:val="001E7D25"/>
    <w:rsid w:val="0026514A"/>
    <w:rsid w:val="00321FB8"/>
    <w:rsid w:val="00356C26"/>
    <w:rsid w:val="003D0B2C"/>
    <w:rsid w:val="00602B2F"/>
    <w:rsid w:val="006849B6"/>
    <w:rsid w:val="006D7CCA"/>
    <w:rsid w:val="00751EC3"/>
    <w:rsid w:val="007F6F6B"/>
    <w:rsid w:val="00837AA3"/>
    <w:rsid w:val="00873551"/>
    <w:rsid w:val="0087449E"/>
    <w:rsid w:val="00895EF3"/>
    <w:rsid w:val="009562A6"/>
    <w:rsid w:val="00A5718B"/>
    <w:rsid w:val="00A80D6D"/>
    <w:rsid w:val="00B06AA1"/>
    <w:rsid w:val="00B355D9"/>
    <w:rsid w:val="00B5713F"/>
    <w:rsid w:val="00BD258C"/>
    <w:rsid w:val="00BD554C"/>
    <w:rsid w:val="00C02EF5"/>
    <w:rsid w:val="00CD0718"/>
    <w:rsid w:val="00D107F3"/>
    <w:rsid w:val="00DC6BFE"/>
    <w:rsid w:val="00E02130"/>
    <w:rsid w:val="00E0297A"/>
    <w:rsid w:val="00EA5354"/>
    <w:rsid w:val="00EE694B"/>
    <w:rsid w:val="00EF7936"/>
    <w:rsid w:val="00FD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AAF2"/>
  <w15:chartTrackingRefBased/>
  <w15:docId w15:val="{331A9F9A-F3E3-4775-BDF1-131EA9B5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Filburn, Mike E</dc:creator>
  <cp:keywords/>
  <dc:description/>
  <cp:lastModifiedBy>Filburn, Mike E</cp:lastModifiedBy>
  <cp:revision>32</cp:revision>
  <dcterms:created xsi:type="dcterms:W3CDTF">2022-02-16T20:18:00Z</dcterms:created>
  <dcterms:modified xsi:type="dcterms:W3CDTF">2022-02-16T23:27:00Z</dcterms:modified>
</cp:coreProperties>
</file>