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0729B" w14:textId="6F55E218" w:rsidR="00E84787" w:rsidRPr="00C710E8" w:rsidRDefault="00BF394D" w:rsidP="00E6411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710E8">
        <w:rPr>
          <w:rFonts w:ascii="Times New Roman" w:hAnsi="Times New Roman" w:cs="Times New Roman"/>
          <w:b/>
          <w:bCs/>
          <w:sz w:val="36"/>
          <w:szCs w:val="36"/>
          <w:lang w:val="ru-RU"/>
        </w:rPr>
        <w:t>План разработки сайта</w:t>
      </w:r>
    </w:p>
    <w:p w14:paraId="7D58A250" w14:textId="475CE191" w:rsidR="00F553A2" w:rsidRPr="00C710E8" w:rsidRDefault="00BE1765" w:rsidP="00F553A2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710E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Глава </w:t>
      </w:r>
      <w:r w:rsidR="00E64115" w:rsidRPr="00C710E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1. </w:t>
      </w:r>
      <w:r w:rsidRPr="00C710E8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Исследования и аналитика</w:t>
      </w:r>
    </w:p>
    <w:p w14:paraId="34C25BE9" w14:textId="08864B7A" w:rsidR="00F553A2" w:rsidRDefault="00F553A2" w:rsidP="00F553A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53A2">
        <w:rPr>
          <w:rFonts w:ascii="Times New Roman" w:hAnsi="Times New Roman" w:cs="Times New Roman"/>
          <w:sz w:val="28"/>
          <w:szCs w:val="28"/>
          <w:lang w:val="ru-RU"/>
        </w:rPr>
        <w:t>Целевая аудитория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ее сегменты. Необходимо понять желания потребителей и моделировать основные сценарии взаимодействия с сайтом: где, когда и при каких условиях</w:t>
      </w:r>
    </w:p>
    <w:p w14:paraId="58C0E9D3" w14:textId="547B3D5E" w:rsidR="00F553A2" w:rsidRPr="001D5C6C" w:rsidRDefault="00F553A2" w:rsidP="00F553A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1D5C6C">
        <w:rPr>
          <w:rFonts w:ascii="Times New Roman" w:hAnsi="Times New Roman" w:cs="Times New Roman"/>
          <w:strike/>
          <w:sz w:val="28"/>
          <w:szCs w:val="28"/>
          <w:lang w:val="ru-RU"/>
        </w:rPr>
        <w:t>Конкурентная среда. Важно адекватно оценить себя и не забыть учесть даже косвенных конкурентов. Потребитель будет сравнивать вас с ними, поэтому и проект нужно разрабатывать с учетом присутствия на рынке других игроков</w:t>
      </w:r>
      <w:r w:rsidR="001D5C6C" w:rsidRPr="001D5C6C"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</w:t>
      </w:r>
    </w:p>
    <w:p w14:paraId="3E7819C6" w14:textId="0C47D393" w:rsidR="004C1A71" w:rsidRPr="00BE569F" w:rsidRDefault="004C1A71" w:rsidP="00F553A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BE569F"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Изучение показателей </w:t>
      </w:r>
      <w:r w:rsidRPr="00BE569F">
        <w:rPr>
          <w:rFonts w:ascii="Times New Roman" w:hAnsi="Times New Roman" w:cs="Times New Roman"/>
          <w:strike/>
          <w:sz w:val="28"/>
          <w:szCs w:val="28"/>
        </w:rPr>
        <w:t>Google</w:t>
      </w:r>
      <w:r w:rsidRPr="00BE569F"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</w:t>
      </w:r>
      <w:r w:rsidRPr="00BE569F">
        <w:rPr>
          <w:rFonts w:ascii="Times New Roman" w:hAnsi="Times New Roman" w:cs="Times New Roman"/>
          <w:strike/>
          <w:sz w:val="28"/>
          <w:szCs w:val="28"/>
        </w:rPr>
        <w:t>Analytics</w:t>
      </w:r>
      <w:r w:rsidRPr="00BE569F"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и Яндекс</w:t>
      </w:r>
      <w:r w:rsidR="00647219"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</w:t>
      </w:r>
      <w:r w:rsidRPr="00BE569F">
        <w:rPr>
          <w:rFonts w:ascii="Times New Roman" w:hAnsi="Times New Roman" w:cs="Times New Roman"/>
          <w:strike/>
          <w:sz w:val="28"/>
          <w:szCs w:val="28"/>
          <w:lang w:val="ru-RU"/>
        </w:rPr>
        <w:t>Метрики</w:t>
      </w:r>
    </w:p>
    <w:p w14:paraId="23003783" w14:textId="15C258A3" w:rsidR="004C1A71" w:rsidRDefault="004C1A71" w:rsidP="00F553A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отзывов на форумах и в соцсетях для понимания отношения людей к бизнесу, что им нравится, что – нет, и, главное, что у них болит. Это самое важное: когда известны боли целевой аудитории, </w:t>
      </w:r>
      <w:r w:rsidR="00E14CFF">
        <w:rPr>
          <w:rFonts w:ascii="Times New Roman" w:hAnsi="Times New Roman" w:cs="Times New Roman"/>
          <w:sz w:val="28"/>
          <w:szCs w:val="28"/>
          <w:lang w:val="ru-RU"/>
        </w:rPr>
        <w:t>становится ясно</w:t>
      </w:r>
      <w:r>
        <w:rPr>
          <w:rFonts w:ascii="Times New Roman" w:hAnsi="Times New Roman" w:cs="Times New Roman"/>
          <w:sz w:val="28"/>
          <w:szCs w:val="28"/>
          <w:lang w:val="ru-RU"/>
        </w:rPr>
        <w:t>, что ей предложить. Ведь люди возвращаются на сайт не из-за красивого дизайна, а потому что там решают их проблемы</w:t>
      </w:r>
    </w:p>
    <w:p w14:paraId="0E477488" w14:textId="71252A6C" w:rsidR="004C1A71" w:rsidRPr="004C1A71" w:rsidRDefault="004C1A71" w:rsidP="00F553A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сайтов конкурентов и определение, что там не нравится пользователям</w:t>
      </w:r>
    </w:p>
    <w:p w14:paraId="18E0BBBF" w14:textId="4F70787E" w:rsidR="00F553A2" w:rsidRDefault="00F553A2" w:rsidP="00F553A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Планы на развитие. Чтобы разработанное решение не устарело в ближайшие годы, важно заложить в него возможности развития в определенном направлении</w:t>
      </w:r>
    </w:p>
    <w:p w14:paraId="7138D647" w14:textId="587886F2" w:rsidR="00A42C14" w:rsidRPr="00C710E8" w:rsidRDefault="00A42C14" w:rsidP="00A42C1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10E8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Глава 2. Проектирование</w:t>
      </w:r>
    </w:p>
    <w:p w14:paraId="7FBA3717" w14:textId="44A70457" w:rsidR="00A42C14" w:rsidRPr="00A42C14" w:rsidRDefault="00A42C14" w:rsidP="00A42C1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C14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C3776">
        <w:rPr>
          <w:rFonts w:ascii="Times New Roman" w:hAnsi="Times New Roman" w:cs="Times New Roman"/>
          <w:sz w:val="28"/>
          <w:szCs w:val="28"/>
          <w:lang w:val="ru-RU"/>
        </w:rPr>
        <w:t>ормирование</w:t>
      </w:r>
      <w:r w:rsidRPr="00A42C14">
        <w:rPr>
          <w:rFonts w:ascii="Times New Roman" w:hAnsi="Times New Roman" w:cs="Times New Roman"/>
          <w:sz w:val="28"/>
          <w:szCs w:val="28"/>
          <w:lang w:val="ru-RU"/>
        </w:rPr>
        <w:t xml:space="preserve"> диаграмм</w:t>
      </w:r>
      <w:r w:rsidR="00BC377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A42C14">
        <w:rPr>
          <w:rFonts w:ascii="Times New Roman" w:hAnsi="Times New Roman" w:cs="Times New Roman"/>
          <w:sz w:val="28"/>
          <w:szCs w:val="28"/>
          <w:lang w:val="ru-RU"/>
        </w:rPr>
        <w:t xml:space="preserve"> связей – </w:t>
      </w:r>
      <w:proofErr w:type="spellStart"/>
      <w:r w:rsidRPr="00A42C14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A42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</w:t>
      </w:r>
      <w:r w:rsidRPr="00BC3776">
        <w:rPr>
          <w:rFonts w:ascii="Times New Roman" w:hAnsi="Times New Roman" w:cs="Times New Roman"/>
          <w:sz w:val="28"/>
          <w:szCs w:val="28"/>
          <w:lang w:val="ru-RU"/>
        </w:rPr>
        <w:t>отражает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проекта с учетом </w:t>
      </w:r>
      <w:r>
        <w:rPr>
          <w:rFonts w:ascii="Times New Roman" w:hAnsi="Times New Roman" w:cs="Times New Roman"/>
          <w:sz w:val="28"/>
          <w:szCs w:val="28"/>
        </w:rPr>
        <w:t>SEO</w:t>
      </w:r>
    </w:p>
    <w:p w14:paraId="7A7FB9D0" w14:textId="729C354D" w:rsidR="00A42C14" w:rsidRDefault="00BC3776" w:rsidP="00A42C1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Построение</w:t>
      </w:r>
      <w:r w:rsidR="00A42C14" w:rsidRPr="00E14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C14">
        <w:rPr>
          <w:rFonts w:ascii="Times New Roman" w:hAnsi="Times New Roman" w:cs="Times New Roman"/>
          <w:sz w:val="28"/>
          <w:szCs w:val="28"/>
        </w:rPr>
        <w:t>Customer</w:t>
      </w:r>
      <w:r w:rsidR="00A42C14" w:rsidRPr="00E14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C14">
        <w:rPr>
          <w:rFonts w:ascii="Times New Roman" w:hAnsi="Times New Roman" w:cs="Times New Roman"/>
          <w:sz w:val="28"/>
          <w:szCs w:val="28"/>
        </w:rPr>
        <w:t>Journey</w:t>
      </w:r>
      <w:r w:rsidR="00A42C14" w:rsidRPr="00E14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C14">
        <w:rPr>
          <w:rFonts w:ascii="Times New Roman" w:hAnsi="Times New Roman" w:cs="Times New Roman"/>
          <w:sz w:val="28"/>
          <w:szCs w:val="28"/>
        </w:rPr>
        <w:t>Map</w:t>
      </w:r>
      <w:r w:rsidR="00A42C14" w:rsidRPr="00E14C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42C14">
        <w:rPr>
          <w:rFonts w:ascii="Times New Roman" w:hAnsi="Times New Roman" w:cs="Times New Roman"/>
          <w:sz w:val="28"/>
          <w:szCs w:val="28"/>
          <w:lang w:val="ru-RU"/>
        </w:rPr>
        <w:t>Карта</w:t>
      </w:r>
      <w:r w:rsidR="00A42C14" w:rsidRPr="00A42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C14">
        <w:rPr>
          <w:rFonts w:ascii="Times New Roman" w:hAnsi="Times New Roman" w:cs="Times New Roman"/>
          <w:sz w:val="28"/>
          <w:szCs w:val="28"/>
          <w:lang w:val="ru-RU"/>
        </w:rPr>
        <w:t xml:space="preserve">путешествия потребителя по сайту. </w:t>
      </w:r>
      <w:r>
        <w:rPr>
          <w:rFonts w:ascii="Times New Roman" w:hAnsi="Times New Roman" w:cs="Times New Roman"/>
          <w:sz w:val="28"/>
          <w:szCs w:val="28"/>
          <w:lang w:val="ru-RU"/>
        </w:rPr>
        <w:t>Визуализируем</w:t>
      </w:r>
      <w:r w:rsidR="00A42C14">
        <w:rPr>
          <w:rFonts w:ascii="Times New Roman" w:hAnsi="Times New Roman" w:cs="Times New Roman"/>
          <w:sz w:val="28"/>
          <w:szCs w:val="28"/>
          <w:lang w:val="ru-RU"/>
        </w:rPr>
        <w:t xml:space="preserve"> то, как он будет взаимодействовать с продуктом</w:t>
      </w:r>
    </w:p>
    <w:p w14:paraId="2B32EB81" w14:textId="7D3137B5" w:rsidR="00C710E8" w:rsidRDefault="00BC3776" w:rsidP="00C7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Подготовка</w:t>
      </w:r>
      <w:r w:rsidR="00C71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10E8">
        <w:rPr>
          <w:rFonts w:ascii="Times New Roman" w:hAnsi="Times New Roman" w:cs="Times New Roman"/>
          <w:sz w:val="28"/>
          <w:szCs w:val="28"/>
        </w:rPr>
        <w:t>moodboard</w:t>
      </w:r>
      <w:proofErr w:type="spellEnd"/>
      <w:r w:rsidR="00C710E8" w:rsidRPr="00C710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710E8">
        <w:rPr>
          <w:rFonts w:ascii="Times New Roman" w:hAnsi="Times New Roman" w:cs="Times New Roman"/>
          <w:sz w:val="28"/>
          <w:szCs w:val="28"/>
        </w:rPr>
        <w:t>Moodboard</w:t>
      </w:r>
      <w:proofErr w:type="spellEnd"/>
      <w:r w:rsidR="00C710E8" w:rsidRPr="00C710E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710E8">
        <w:rPr>
          <w:rFonts w:ascii="Times New Roman" w:hAnsi="Times New Roman" w:cs="Times New Roman"/>
          <w:sz w:val="28"/>
          <w:szCs w:val="28"/>
          <w:lang w:val="ru-RU"/>
        </w:rPr>
        <w:t xml:space="preserve">визуальный бриф, чтобы выявить </w:t>
      </w:r>
      <w:r>
        <w:rPr>
          <w:rFonts w:ascii="Times New Roman" w:hAnsi="Times New Roman" w:cs="Times New Roman"/>
          <w:sz w:val="28"/>
          <w:szCs w:val="28"/>
          <w:lang w:val="ru-RU"/>
        </w:rPr>
        <w:t>твои</w:t>
      </w:r>
      <w:r w:rsidR="00C710E8">
        <w:rPr>
          <w:rFonts w:ascii="Times New Roman" w:hAnsi="Times New Roman" w:cs="Times New Roman"/>
          <w:sz w:val="28"/>
          <w:szCs w:val="28"/>
          <w:lang w:val="ru-RU"/>
        </w:rPr>
        <w:t xml:space="preserve"> эмоциональные ожидания от продукта</w:t>
      </w:r>
    </w:p>
    <w:p w14:paraId="69FC87D6" w14:textId="13FFD034" w:rsidR="00C710E8" w:rsidRPr="003D157E" w:rsidRDefault="00BC3776" w:rsidP="00C7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3D157E"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Визуализация </w:t>
      </w:r>
      <w:r w:rsidR="00C710E8" w:rsidRPr="003D157E">
        <w:rPr>
          <w:rFonts w:ascii="Times New Roman" w:hAnsi="Times New Roman" w:cs="Times New Roman"/>
          <w:strike/>
          <w:sz w:val="28"/>
          <w:szCs w:val="28"/>
          <w:lang w:val="ru-RU"/>
        </w:rPr>
        <w:t>данны</w:t>
      </w:r>
      <w:r w:rsidRPr="003D157E">
        <w:rPr>
          <w:rFonts w:ascii="Times New Roman" w:hAnsi="Times New Roman" w:cs="Times New Roman"/>
          <w:strike/>
          <w:sz w:val="28"/>
          <w:szCs w:val="28"/>
          <w:lang w:val="ru-RU"/>
        </w:rPr>
        <w:t>х</w:t>
      </w:r>
      <w:r w:rsidR="00C710E8" w:rsidRPr="003D157E"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. Так </w:t>
      </w:r>
      <w:r w:rsidRPr="003D157E"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я </w:t>
      </w:r>
      <w:r w:rsidR="00C710E8" w:rsidRPr="003D157E">
        <w:rPr>
          <w:rFonts w:ascii="Times New Roman" w:hAnsi="Times New Roman" w:cs="Times New Roman"/>
          <w:strike/>
          <w:sz w:val="28"/>
          <w:szCs w:val="28"/>
          <w:lang w:val="ru-RU"/>
        </w:rPr>
        <w:t>смо</w:t>
      </w:r>
      <w:r w:rsidRPr="003D157E">
        <w:rPr>
          <w:rFonts w:ascii="Times New Roman" w:hAnsi="Times New Roman" w:cs="Times New Roman"/>
          <w:strike/>
          <w:sz w:val="28"/>
          <w:szCs w:val="28"/>
          <w:lang w:val="ru-RU"/>
        </w:rPr>
        <w:t>гу</w:t>
      </w:r>
      <w:r w:rsidR="00C710E8" w:rsidRPr="003D157E"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определить, каким образом сайт решит </w:t>
      </w:r>
      <w:r w:rsidRPr="003D157E">
        <w:rPr>
          <w:rFonts w:ascii="Times New Roman" w:hAnsi="Times New Roman" w:cs="Times New Roman"/>
          <w:strike/>
          <w:sz w:val="28"/>
          <w:szCs w:val="28"/>
          <w:lang w:val="ru-RU"/>
        </w:rPr>
        <w:t>твои</w:t>
      </w:r>
      <w:r w:rsidR="00C710E8" w:rsidRPr="003D157E"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бизнес-задачи</w:t>
      </w:r>
    </w:p>
    <w:p w14:paraId="3544F842" w14:textId="4B8F796E" w:rsidR="00C710E8" w:rsidRDefault="00C710E8" w:rsidP="00C7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BC3776">
        <w:rPr>
          <w:rFonts w:ascii="Times New Roman" w:hAnsi="Times New Roman" w:cs="Times New Roman"/>
          <w:sz w:val="28"/>
          <w:szCs w:val="28"/>
          <w:lang w:val="ru-RU"/>
        </w:rPr>
        <w:t>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прототип</w:t>
      </w:r>
      <w:r w:rsidR="00BC3776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нем будут отработаны основные сценарии поведения </w:t>
      </w:r>
      <w:r w:rsidR="00BC3776">
        <w:rPr>
          <w:rFonts w:ascii="Times New Roman" w:hAnsi="Times New Roman" w:cs="Times New Roman"/>
          <w:sz w:val="28"/>
          <w:szCs w:val="28"/>
          <w:lang w:val="ru-RU"/>
        </w:rPr>
        <w:t>твоей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аудитории. Прототип интерактивный, «кликабельный», поэтому в нем уже наглядно представлено, как будут реализовываться основные сценарии поведения пользователей</w:t>
      </w:r>
    </w:p>
    <w:p w14:paraId="1D54F136" w14:textId="5E63A877" w:rsidR="00C710E8" w:rsidRDefault="00BC3776" w:rsidP="00C7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Готовлю</w:t>
      </w:r>
      <w:r w:rsidR="00C710E8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всех сущностей проекта. 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</w:t>
      </w:r>
      <w:r w:rsidR="00C71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сокращение</w:t>
      </w:r>
      <w:r w:rsidR="00C710E8">
        <w:rPr>
          <w:rFonts w:ascii="Times New Roman" w:hAnsi="Times New Roman" w:cs="Times New Roman"/>
          <w:sz w:val="28"/>
          <w:szCs w:val="28"/>
          <w:lang w:val="ru-RU"/>
        </w:rPr>
        <w:t xml:space="preserve"> врем</w:t>
      </w:r>
      <w:r>
        <w:rPr>
          <w:rFonts w:ascii="Times New Roman" w:hAnsi="Times New Roman" w:cs="Times New Roman"/>
          <w:sz w:val="28"/>
          <w:szCs w:val="28"/>
          <w:lang w:val="ru-RU"/>
        </w:rPr>
        <w:t>ени</w:t>
      </w:r>
      <w:r w:rsidR="00C710E8">
        <w:rPr>
          <w:rFonts w:ascii="Times New Roman" w:hAnsi="Times New Roman" w:cs="Times New Roman"/>
          <w:sz w:val="28"/>
          <w:szCs w:val="28"/>
          <w:lang w:val="ru-RU"/>
        </w:rPr>
        <w:t xml:space="preserve"> на дальнейшую разработку продукта</w:t>
      </w:r>
    </w:p>
    <w:p w14:paraId="7B958A5C" w14:textId="25EC4B98" w:rsidR="00BC3776" w:rsidRDefault="00127945" w:rsidP="0012794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27945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Глава 3. Разработка</w:t>
      </w:r>
    </w:p>
    <w:p w14:paraId="6D682CAA" w14:textId="045A03B4" w:rsidR="00127945" w:rsidRDefault="00127945" w:rsidP="0012794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945">
        <w:rPr>
          <w:rFonts w:ascii="Times New Roman" w:hAnsi="Times New Roman" w:cs="Times New Roman"/>
          <w:sz w:val="28"/>
          <w:szCs w:val="28"/>
          <w:lang w:val="ru-RU"/>
        </w:rPr>
        <w:t>На этом этапе ид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>т построение схемы базы данных, разработка страниц и каталогов, проводится интеграция с CRM-системами и подключение внешних сервисов.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>Завершает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 xml:space="preserve"> этап тестированием и исправлением багов. Просм</w:t>
      </w:r>
      <w:r>
        <w:rPr>
          <w:rFonts w:ascii="Times New Roman" w:hAnsi="Times New Roman" w:cs="Times New Roman"/>
          <w:sz w:val="28"/>
          <w:szCs w:val="28"/>
          <w:lang w:val="ru-RU"/>
        </w:rPr>
        <w:t>отр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 xml:space="preserve"> страниц с различных устройств, с разных браузеров, при различном разрешении. Провер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 xml:space="preserve"> ссылок, работоспособност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 xml:space="preserve"> форм. Отрабатыва</w:t>
      </w:r>
      <w:r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 xml:space="preserve"> множеств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 xml:space="preserve"> сценариев поведения пользователей.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>справл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 w:rsidR="00D3093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 xml:space="preserve"> обнаруженны</w:t>
      </w:r>
      <w:r w:rsidR="00D3093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27945">
        <w:rPr>
          <w:rFonts w:ascii="Times New Roman" w:hAnsi="Times New Roman" w:cs="Times New Roman"/>
          <w:sz w:val="28"/>
          <w:szCs w:val="28"/>
          <w:lang w:val="ru-RU"/>
        </w:rPr>
        <w:t xml:space="preserve"> баг</w:t>
      </w:r>
      <w:r w:rsidR="00D3093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E14C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78C804" w14:textId="2C46643D" w:rsidR="00E14CFF" w:rsidRDefault="00E14CFF" w:rsidP="00E14C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14CFF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Глава 4. Ввод в эксплуатацию</w:t>
      </w:r>
    </w:p>
    <w:p w14:paraId="1EC1C5C8" w14:textId="77777777" w:rsidR="00E14CFF" w:rsidRPr="00E14CFF" w:rsidRDefault="00E14CFF" w:rsidP="00E14CFF">
      <w:pPr>
        <w:pStyle w:val="ListParagraph"/>
        <w:numPr>
          <w:ilvl w:val="0"/>
          <w:numId w:val="5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Установка необходимого программного обеспечения на боевой сервер, настройка его таким образом, чтобы мощности оборудования использовались наиболее рационально и вся система работала стабильно</w:t>
      </w:r>
    </w:p>
    <w:p w14:paraId="21592F84" w14:textId="77777777" w:rsidR="00E14CFF" w:rsidRPr="00E14CFF" w:rsidRDefault="00E14CFF" w:rsidP="00E14CFF">
      <w:pPr>
        <w:pStyle w:val="ListParagraph"/>
        <w:numPr>
          <w:ilvl w:val="0"/>
          <w:numId w:val="5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Разворачивание сайта либо вручную, либо при помощи сервера </w:t>
      </w:r>
      <w:r>
        <w:rPr>
          <w:rFonts w:ascii="Times New Roman" w:hAnsi="Times New Roman" w:cs="Times New Roman"/>
          <w:sz w:val="28"/>
          <w:szCs w:val="28"/>
        </w:rPr>
        <w:t>CI</w:t>
      </w:r>
      <w:r w:rsidRPr="00E14C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Снова проверка, чтобы все работало так, как должно</w:t>
      </w:r>
    </w:p>
    <w:p w14:paraId="051EEED4" w14:textId="77777777" w:rsidR="00922D8E" w:rsidRPr="00922D8E" w:rsidRDefault="00922D8E" w:rsidP="00E14CFF">
      <w:pPr>
        <w:pStyle w:val="ListParagraph"/>
        <w:numPr>
          <w:ilvl w:val="0"/>
          <w:numId w:val="5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Настройка автоматического создания резервных копий</w:t>
      </w:r>
      <w:r w:rsidRPr="00922D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 быстро и с минимальными потерями восстановить базу данных, настройки и содержимое сайта, если произойдет сбой или хакерская атака</w:t>
      </w:r>
    </w:p>
    <w:p w14:paraId="5D09AA47" w14:textId="77777777" w:rsidR="00EE5E3F" w:rsidRPr="00EE5E3F" w:rsidRDefault="00EE5E3F" w:rsidP="00E14CFF">
      <w:pPr>
        <w:pStyle w:val="ListParagraph"/>
        <w:numPr>
          <w:ilvl w:val="0"/>
          <w:numId w:val="5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Выстраивание системы защиты от вредоносной активности: настройка файерволла, ведение контроля доступов, блокировка ботнетов и прочих источников вредоносного трафика, защита сайта от </w:t>
      </w:r>
      <w:r>
        <w:rPr>
          <w:rFonts w:ascii="Times New Roman" w:hAnsi="Times New Roman" w:cs="Times New Roman"/>
          <w:sz w:val="28"/>
          <w:szCs w:val="28"/>
        </w:rPr>
        <w:t>DDoS</w:t>
      </w:r>
      <w:r w:rsidRPr="00EE5E3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атак</w:t>
      </w:r>
    </w:p>
    <w:p w14:paraId="389700CE" w14:textId="77777777" w:rsidR="00560F90" w:rsidRPr="00560F90" w:rsidRDefault="00EE5E3F" w:rsidP="00E14CFF">
      <w:pPr>
        <w:pStyle w:val="ListParagraph"/>
        <w:numPr>
          <w:ilvl w:val="0"/>
          <w:numId w:val="5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хостинга, заказ </w:t>
      </w:r>
      <w:r>
        <w:rPr>
          <w:rFonts w:ascii="Times New Roman" w:hAnsi="Times New Roman" w:cs="Times New Roman"/>
          <w:sz w:val="28"/>
          <w:szCs w:val="28"/>
        </w:rPr>
        <w:t>SSL-</w:t>
      </w:r>
      <w:r>
        <w:rPr>
          <w:rFonts w:ascii="Times New Roman" w:hAnsi="Times New Roman" w:cs="Times New Roman"/>
          <w:sz w:val="28"/>
          <w:szCs w:val="28"/>
          <w:lang w:val="ru-RU"/>
        </w:rPr>
        <w:t>сертификата</w:t>
      </w:r>
    </w:p>
    <w:p w14:paraId="466054BA" w14:textId="0F4486F5" w:rsidR="00E14CFF" w:rsidRPr="00762866" w:rsidRDefault="00560F90" w:rsidP="00560F9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ru-RU"/>
        </w:rPr>
      </w:pPr>
      <w:r w:rsidRPr="00560F90">
        <w:rPr>
          <w:rFonts w:ascii="Times New Roman" w:hAnsi="Times New Roman" w:cs="Times New Roman"/>
          <w:b/>
          <w:bCs/>
          <w:color w:val="FF0000"/>
          <w:sz w:val="36"/>
          <w:szCs w:val="36"/>
          <w:lang w:val="ru-RU"/>
        </w:rPr>
        <w:t>Примечание.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ru-RU"/>
        </w:rPr>
        <w:t xml:space="preserve"> </w:t>
      </w:r>
      <w:r w:rsidR="00762866" w:rsidRP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>Ты, вероятно с моей помощью, покупаешь хостинг, и передаешь мне права на передачу файлов</w:t>
      </w:r>
      <w:r w:rsidR="008C4E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сайта</w:t>
      </w:r>
      <w:r w:rsidR="00762866" w:rsidRP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результату </w:t>
      </w:r>
      <w:r w:rsidR="002658C0" w:rsidRP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выполнения всех </w:t>
      </w:r>
      <w:r w:rsid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вышенаписанных </w:t>
      </w:r>
      <w:r w:rsidR="002658C0" w:rsidRP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шагов</w:t>
      </w:r>
      <w:r w:rsid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="002658C0" w:rsidRP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62866" w:rsidRP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 </w:t>
      </w:r>
      <w:r w:rsid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передаю</w:t>
      </w:r>
      <w:r w:rsidR="00762866" w:rsidRP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C4E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эти </w:t>
      </w:r>
      <w:r w:rsidR="00762866" w:rsidRPr="00E7727E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файлы на хостинг, доступ к которому, с этого момента, будет только у тебя.</w:t>
      </w:r>
    </w:p>
    <w:sectPr w:rsidR="00E14CFF" w:rsidRPr="0076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7B53"/>
    <w:multiLevelType w:val="hybridMultilevel"/>
    <w:tmpl w:val="BE16CC42"/>
    <w:lvl w:ilvl="0" w:tplc="AF6C2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7915"/>
    <w:multiLevelType w:val="hybridMultilevel"/>
    <w:tmpl w:val="C0B8E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218D2"/>
    <w:multiLevelType w:val="hybridMultilevel"/>
    <w:tmpl w:val="E18099DA"/>
    <w:lvl w:ilvl="0" w:tplc="DC0A0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46B1"/>
    <w:multiLevelType w:val="hybridMultilevel"/>
    <w:tmpl w:val="6C0C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B4EA7"/>
    <w:multiLevelType w:val="hybridMultilevel"/>
    <w:tmpl w:val="3D125016"/>
    <w:lvl w:ilvl="0" w:tplc="B3A8E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28954">
    <w:abstractNumId w:val="1"/>
  </w:num>
  <w:num w:numId="2" w16cid:durableId="915238663">
    <w:abstractNumId w:val="3"/>
  </w:num>
  <w:num w:numId="3" w16cid:durableId="384531287">
    <w:abstractNumId w:val="0"/>
  </w:num>
  <w:num w:numId="4" w16cid:durableId="244658016">
    <w:abstractNumId w:val="4"/>
  </w:num>
  <w:num w:numId="5" w16cid:durableId="199741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00"/>
    <w:rsid w:val="000C58CA"/>
    <w:rsid w:val="00127945"/>
    <w:rsid w:val="001D5C6C"/>
    <w:rsid w:val="00261A2F"/>
    <w:rsid w:val="002658C0"/>
    <w:rsid w:val="003D157E"/>
    <w:rsid w:val="004C1A71"/>
    <w:rsid w:val="005308BA"/>
    <w:rsid w:val="00560F90"/>
    <w:rsid w:val="006114FD"/>
    <w:rsid w:val="00613F6B"/>
    <w:rsid w:val="00647219"/>
    <w:rsid w:val="00690700"/>
    <w:rsid w:val="00746662"/>
    <w:rsid w:val="00762866"/>
    <w:rsid w:val="007C25B6"/>
    <w:rsid w:val="008C4E59"/>
    <w:rsid w:val="00922D8E"/>
    <w:rsid w:val="00A42C14"/>
    <w:rsid w:val="00BC3776"/>
    <w:rsid w:val="00BE1765"/>
    <w:rsid w:val="00BE569F"/>
    <w:rsid w:val="00BF394D"/>
    <w:rsid w:val="00C710E8"/>
    <w:rsid w:val="00D3093A"/>
    <w:rsid w:val="00E14CFF"/>
    <w:rsid w:val="00E64115"/>
    <w:rsid w:val="00E7727E"/>
    <w:rsid w:val="00E84787"/>
    <w:rsid w:val="00EE5E3F"/>
    <w:rsid w:val="00F10400"/>
    <w:rsid w:val="00F5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4EC6"/>
  <w15:chartTrackingRefBased/>
  <w15:docId w15:val="{5754E506-9CD3-4F84-BC99-710D5234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Трещенко</dc:creator>
  <cp:keywords/>
  <dc:description/>
  <cp:lastModifiedBy>Филипп Трещенко</cp:lastModifiedBy>
  <cp:revision>7</cp:revision>
  <dcterms:created xsi:type="dcterms:W3CDTF">2024-09-26T10:11:00Z</dcterms:created>
  <dcterms:modified xsi:type="dcterms:W3CDTF">2024-09-27T19:13:00Z</dcterms:modified>
</cp:coreProperties>
</file>