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AE3E2" w14:textId="4902D5CC" w:rsidR="00E84787" w:rsidRPr="00B07FDB" w:rsidRDefault="00B07FDB" w:rsidP="00B07FD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B07FDB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Описание всех сущностей проекта</w:t>
      </w:r>
    </w:p>
    <w:p w14:paraId="581845C4" w14:textId="0CAF854A" w:rsidR="00B07FDB" w:rsidRPr="00B07FDB" w:rsidRDefault="00B07FDB" w:rsidP="00B07FDB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1. </w:t>
      </w:r>
      <w:r w:rsidRPr="00B07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Главная страница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</w:rPr>
        <w:t>Home</w:t>
      </w:r>
      <w:r w:rsidRPr="00B07FDB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</w:p>
    <w:p w14:paraId="4158B7CF" w14:textId="77777777" w:rsidR="00B07FDB" w:rsidRDefault="00B07FDB" w:rsidP="00B07FD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Атрибуты: </w:t>
      </w:r>
    </w:p>
    <w:p w14:paraId="4B66E627" w14:textId="63874282" w:rsidR="00B07FDB" w:rsidRDefault="00834AFF" w:rsidP="00B07FD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B07FDB" w:rsidRPr="00B07FDB">
        <w:rPr>
          <w:rFonts w:ascii="Times New Roman" w:hAnsi="Times New Roman" w:cs="Times New Roman"/>
          <w:sz w:val="28"/>
          <w:szCs w:val="28"/>
          <w:lang w:val="ru-RU"/>
        </w:rPr>
        <w:t>азвание (заголовок)</w:t>
      </w:r>
    </w:p>
    <w:p w14:paraId="465CF02D" w14:textId="6A4021A2" w:rsidR="00B07FDB" w:rsidRDefault="00834AFF" w:rsidP="00B07FD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B07FDB" w:rsidRPr="00B07FDB">
        <w:rPr>
          <w:rFonts w:ascii="Times New Roman" w:hAnsi="Times New Roman" w:cs="Times New Roman"/>
          <w:sz w:val="28"/>
          <w:szCs w:val="28"/>
          <w:lang w:val="ru-RU"/>
        </w:rPr>
        <w:t>отография (главная картинка)</w:t>
      </w:r>
    </w:p>
    <w:p w14:paraId="44BCD8B0" w14:textId="05CAB45E" w:rsidR="00B07FDB" w:rsidRDefault="00834AFF" w:rsidP="00B07FD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B07FDB" w:rsidRPr="00B07FDB">
        <w:rPr>
          <w:rFonts w:ascii="Times New Roman" w:hAnsi="Times New Roman" w:cs="Times New Roman"/>
          <w:sz w:val="28"/>
          <w:szCs w:val="28"/>
          <w:lang w:val="ru-RU"/>
        </w:rPr>
        <w:t>сылки на другие разделы («</w:t>
      </w:r>
      <w:r w:rsidR="00B07FDB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B07FDB" w:rsidRPr="00B07FDB">
        <w:rPr>
          <w:rFonts w:ascii="Times New Roman" w:hAnsi="Times New Roman" w:cs="Times New Roman"/>
          <w:sz w:val="28"/>
          <w:szCs w:val="28"/>
          <w:lang w:val="ru-RU"/>
        </w:rPr>
        <w:t>слуги», «</w:t>
      </w:r>
      <w:r w:rsidR="00B07FDB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B07FDB" w:rsidRPr="00B07FDB">
        <w:rPr>
          <w:rFonts w:ascii="Times New Roman" w:hAnsi="Times New Roman" w:cs="Times New Roman"/>
          <w:sz w:val="28"/>
          <w:szCs w:val="28"/>
          <w:lang w:val="ru-RU"/>
        </w:rPr>
        <w:t>арберы», «</w:t>
      </w:r>
      <w:r w:rsidR="00B07FD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B07FDB" w:rsidRPr="00B07FDB">
        <w:rPr>
          <w:rFonts w:ascii="Times New Roman" w:hAnsi="Times New Roman" w:cs="Times New Roman"/>
          <w:sz w:val="28"/>
          <w:szCs w:val="28"/>
          <w:lang w:val="ru-RU"/>
        </w:rPr>
        <w:t xml:space="preserve">аши </w:t>
      </w:r>
      <w:r w:rsidR="00B07FDB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B07FDB" w:rsidRPr="00B07FDB">
        <w:rPr>
          <w:rFonts w:ascii="Times New Roman" w:hAnsi="Times New Roman" w:cs="Times New Roman"/>
          <w:sz w:val="28"/>
          <w:szCs w:val="28"/>
          <w:lang w:val="ru-RU"/>
        </w:rPr>
        <w:t>аботы», «</w:t>
      </w:r>
      <w:r w:rsidR="00B07FDB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B07FDB" w:rsidRPr="00B07FDB">
        <w:rPr>
          <w:rFonts w:ascii="Times New Roman" w:hAnsi="Times New Roman" w:cs="Times New Roman"/>
          <w:sz w:val="28"/>
          <w:szCs w:val="28"/>
          <w:lang w:val="ru-RU"/>
        </w:rPr>
        <w:t>ак нас найти?»)</w:t>
      </w:r>
    </w:p>
    <w:p w14:paraId="0B2186FC" w14:textId="265FE5E3" w:rsidR="00B07FDB" w:rsidRDefault="00B07FDB" w:rsidP="00B07FDB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07FDB">
        <w:rPr>
          <w:rFonts w:ascii="Times New Roman" w:hAnsi="Times New Roman" w:cs="Times New Roman"/>
          <w:b/>
          <w:bCs/>
          <w:sz w:val="32"/>
          <w:szCs w:val="32"/>
          <w:lang w:val="ru-RU"/>
        </w:rPr>
        <w:t>2. Услуги (</w:t>
      </w:r>
      <w:r w:rsidRPr="00B07FDB">
        <w:rPr>
          <w:rFonts w:ascii="Times New Roman" w:hAnsi="Times New Roman" w:cs="Times New Roman"/>
          <w:b/>
          <w:bCs/>
          <w:sz w:val="32"/>
          <w:szCs w:val="32"/>
        </w:rPr>
        <w:t>Services)</w:t>
      </w:r>
    </w:p>
    <w:p w14:paraId="1AB9EA1A" w14:textId="0870F3A5" w:rsidR="00B07FDB" w:rsidRDefault="00B07FDB" w:rsidP="00B07FD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Атрибуты:</w:t>
      </w:r>
    </w:p>
    <w:p w14:paraId="57F63329" w14:textId="32755B1E" w:rsidR="00B07FDB" w:rsidRDefault="00B07FDB" w:rsidP="00B07FD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(«Молодой барбер», «Барбер», «Топ Барбер»)</w:t>
      </w:r>
    </w:p>
    <w:p w14:paraId="2B2A0BB6" w14:textId="78468AB5" w:rsidR="00B07FDB" w:rsidRDefault="00B07FDB" w:rsidP="00B07FD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</w:t>
      </w:r>
    </w:p>
    <w:p w14:paraId="64A09CD3" w14:textId="04384A7F" w:rsidR="00B07FDB" w:rsidRDefault="00B07FDB" w:rsidP="00B07FD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Цен</w:t>
      </w:r>
      <w:r w:rsidR="00834AFF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01F169FF" w14:textId="0D8C100A" w:rsidR="00834AFF" w:rsidRPr="00B07FDB" w:rsidRDefault="00834AFF" w:rsidP="00B07FD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Продолжительность</w:t>
      </w:r>
    </w:p>
    <w:p w14:paraId="6D57FB10" w14:textId="0DB82CE1" w:rsidR="00B07FDB" w:rsidRDefault="00834AFF" w:rsidP="00834AFF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3. Барберы (</w:t>
      </w:r>
      <w:r>
        <w:rPr>
          <w:rFonts w:ascii="Times New Roman" w:hAnsi="Times New Roman" w:cs="Times New Roman"/>
          <w:b/>
          <w:bCs/>
          <w:sz w:val="32"/>
          <w:szCs w:val="32"/>
        </w:rPr>
        <w:t>Barbers)</w:t>
      </w:r>
    </w:p>
    <w:p w14:paraId="6FA2C965" w14:textId="62F04787" w:rsidR="00834AFF" w:rsidRDefault="00834AFF" w:rsidP="00834AF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Атрибуты:</w:t>
      </w:r>
    </w:p>
    <w:p w14:paraId="04FC0343" w14:textId="6322E975" w:rsidR="00834AFF" w:rsidRPr="00834AFF" w:rsidRDefault="00834AFF" w:rsidP="00834AF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</w:p>
    <w:p w14:paraId="43F19C1D" w14:textId="4143DEFF" w:rsidR="00834AFF" w:rsidRPr="00834AFF" w:rsidRDefault="00834AFF" w:rsidP="00834AF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trike/>
          <w:sz w:val="28"/>
          <w:szCs w:val="28"/>
          <w:lang w:val="ru-RU"/>
        </w:rPr>
      </w:pPr>
      <w:r w:rsidRPr="00834AFF">
        <w:rPr>
          <w:rFonts w:ascii="Times New Roman" w:hAnsi="Times New Roman" w:cs="Times New Roman"/>
          <w:strike/>
          <w:sz w:val="28"/>
          <w:szCs w:val="28"/>
          <w:lang w:val="ru-RU"/>
        </w:rPr>
        <w:t>Фамилия</w:t>
      </w:r>
    </w:p>
    <w:p w14:paraId="08FFB31E" w14:textId="4CC2D627" w:rsidR="00834AFF" w:rsidRPr="0091074A" w:rsidRDefault="00834AFF" w:rsidP="00834AF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trike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Фотография</w:t>
      </w:r>
    </w:p>
    <w:p w14:paraId="5B9EFBDF" w14:textId="6A09EDAC" w:rsidR="0091074A" w:rsidRDefault="0091074A" w:rsidP="0091074A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Наши работы (</w:t>
      </w:r>
      <w:r w:rsidR="0052729F">
        <w:rPr>
          <w:rFonts w:ascii="Times New Roman" w:hAnsi="Times New Roman" w:cs="Times New Roman"/>
          <w:b/>
          <w:bCs/>
          <w:sz w:val="32"/>
          <w:szCs w:val="32"/>
        </w:rPr>
        <w:t>Our Works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01613DA" w14:textId="23E55E35" w:rsidR="0091074A" w:rsidRDefault="0091074A" w:rsidP="0091074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Атрибуты:</w:t>
      </w:r>
    </w:p>
    <w:p w14:paraId="2E628139" w14:textId="19994C82" w:rsidR="0091074A" w:rsidRPr="0052729F" w:rsidRDefault="0091074A" w:rsidP="0091074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Фотографи</w:t>
      </w:r>
      <w:r w:rsidR="0052729F">
        <w:rPr>
          <w:rFonts w:ascii="Times New Roman" w:hAnsi="Times New Roman" w:cs="Times New Roman"/>
          <w:sz w:val="28"/>
          <w:szCs w:val="28"/>
          <w:lang w:val="ru-RU"/>
        </w:rPr>
        <w:t>я</w:t>
      </w:r>
    </w:p>
    <w:p w14:paraId="05A1F36C" w14:textId="1E29C21A" w:rsidR="0052729F" w:rsidRDefault="0052729F" w:rsidP="0052729F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2729F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r w:rsidRPr="0052729F">
        <w:rPr>
          <w:rFonts w:ascii="Times New Roman" w:hAnsi="Times New Roman" w:cs="Times New Roman"/>
          <w:b/>
          <w:bCs/>
          <w:sz w:val="32"/>
          <w:szCs w:val="32"/>
          <w:lang w:val="ru-RU"/>
        </w:rPr>
        <w:t>Как</w:t>
      </w:r>
      <w:r w:rsidRPr="005272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2729F">
        <w:rPr>
          <w:rFonts w:ascii="Times New Roman" w:hAnsi="Times New Roman" w:cs="Times New Roman"/>
          <w:b/>
          <w:bCs/>
          <w:sz w:val="32"/>
          <w:szCs w:val="32"/>
          <w:lang w:val="ru-RU"/>
        </w:rPr>
        <w:t>нас</w:t>
      </w:r>
      <w:r w:rsidRPr="005272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2729F">
        <w:rPr>
          <w:rFonts w:ascii="Times New Roman" w:hAnsi="Times New Roman" w:cs="Times New Roman"/>
          <w:b/>
          <w:bCs/>
          <w:sz w:val="32"/>
          <w:szCs w:val="32"/>
          <w:lang w:val="ru-RU"/>
        </w:rPr>
        <w:t>найти</w:t>
      </w:r>
      <w:r w:rsidRPr="0052729F">
        <w:rPr>
          <w:rFonts w:ascii="Times New Roman" w:hAnsi="Times New Roman" w:cs="Times New Roman"/>
          <w:b/>
          <w:bCs/>
          <w:sz w:val="32"/>
          <w:szCs w:val="32"/>
        </w:rPr>
        <w:t>?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(How to Find Us)</w:t>
      </w:r>
    </w:p>
    <w:p w14:paraId="7C0FB889" w14:textId="048EA48B" w:rsidR="0052729F" w:rsidRDefault="0052729F" w:rsidP="005272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2729F">
        <w:rPr>
          <w:rFonts w:ascii="Times New Roman" w:hAnsi="Times New Roman" w:cs="Times New Roman"/>
          <w:b/>
          <w:bCs/>
          <w:sz w:val="28"/>
          <w:szCs w:val="28"/>
          <w:lang w:val="ru-RU"/>
        </w:rPr>
        <w:t>Атрибуты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E633DCE" w14:textId="4F6D146B" w:rsidR="0052729F" w:rsidRPr="0052729F" w:rsidRDefault="0052729F" w:rsidP="0052729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</w:t>
      </w:r>
    </w:p>
    <w:p w14:paraId="0E3EE9EE" w14:textId="124AF35C" w:rsidR="0052729F" w:rsidRPr="0052729F" w:rsidRDefault="0052729F" w:rsidP="0052729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Телефон</w:t>
      </w:r>
    </w:p>
    <w:p w14:paraId="6053CD49" w14:textId="5100CF55" w:rsidR="0052729F" w:rsidRPr="0052729F" w:rsidRDefault="0052729F" w:rsidP="0052729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Email</w:t>
      </w:r>
    </w:p>
    <w:p w14:paraId="6518F366" w14:textId="71DE9B6A" w:rsidR="0052729F" w:rsidRPr="0052729F" w:rsidRDefault="0052729F" w:rsidP="0052729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Ссылка на карту</w:t>
      </w:r>
    </w:p>
    <w:p w14:paraId="04C7A0E6" w14:textId="2EA47B73" w:rsidR="0052729F" w:rsidRPr="0052729F" w:rsidRDefault="0052729F" w:rsidP="0052729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Ссылка на соцсети</w:t>
      </w:r>
    </w:p>
    <w:p w14:paraId="3D9FA488" w14:textId="3702AE9E" w:rsidR="0052729F" w:rsidRDefault="0052729F" w:rsidP="0052729F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2729F">
        <w:rPr>
          <w:rFonts w:ascii="Times New Roman" w:hAnsi="Times New Roman" w:cs="Times New Roman"/>
          <w:b/>
          <w:bCs/>
          <w:sz w:val="32"/>
          <w:szCs w:val="32"/>
        </w:rPr>
        <w:t>6.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Отзыв (</w:t>
      </w:r>
      <w:r>
        <w:rPr>
          <w:rFonts w:ascii="Times New Roman" w:hAnsi="Times New Roman" w:cs="Times New Roman"/>
          <w:b/>
          <w:bCs/>
          <w:sz w:val="32"/>
          <w:szCs w:val="32"/>
        </w:rPr>
        <w:t>Review)</w:t>
      </w:r>
    </w:p>
    <w:p w14:paraId="5F88E6BF" w14:textId="72653A60" w:rsidR="0052729F" w:rsidRPr="0052729F" w:rsidRDefault="0052729F" w:rsidP="005272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729F">
        <w:rPr>
          <w:rFonts w:ascii="Times New Roman" w:hAnsi="Times New Roman" w:cs="Times New Roman"/>
          <w:sz w:val="28"/>
          <w:szCs w:val="28"/>
        </w:rPr>
        <w:t>…</w:t>
      </w:r>
    </w:p>
    <w:sectPr w:rsidR="0052729F" w:rsidRPr="0052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C6E86"/>
    <w:multiLevelType w:val="hybridMultilevel"/>
    <w:tmpl w:val="95403BBE"/>
    <w:lvl w:ilvl="0" w:tplc="DC0A00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7461D"/>
    <w:multiLevelType w:val="hybridMultilevel"/>
    <w:tmpl w:val="1E7CE0FE"/>
    <w:lvl w:ilvl="0" w:tplc="DC0A00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A3162"/>
    <w:multiLevelType w:val="hybridMultilevel"/>
    <w:tmpl w:val="BF7EFA44"/>
    <w:lvl w:ilvl="0" w:tplc="BF2A45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E1FBE"/>
    <w:multiLevelType w:val="hybridMultilevel"/>
    <w:tmpl w:val="43CC6006"/>
    <w:lvl w:ilvl="0" w:tplc="BF2A45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359544">
    <w:abstractNumId w:val="1"/>
  </w:num>
  <w:num w:numId="2" w16cid:durableId="1419986509">
    <w:abstractNumId w:val="0"/>
  </w:num>
  <w:num w:numId="3" w16cid:durableId="839587059">
    <w:abstractNumId w:val="2"/>
  </w:num>
  <w:num w:numId="4" w16cid:durableId="1780024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DA"/>
    <w:rsid w:val="00073DAE"/>
    <w:rsid w:val="00261A2F"/>
    <w:rsid w:val="0052729F"/>
    <w:rsid w:val="006114FD"/>
    <w:rsid w:val="00654A18"/>
    <w:rsid w:val="00834AFF"/>
    <w:rsid w:val="0091074A"/>
    <w:rsid w:val="009538DA"/>
    <w:rsid w:val="00B07FDB"/>
    <w:rsid w:val="00B70C0B"/>
    <w:rsid w:val="00E8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0051"/>
  <w15:chartTrackingRefBased/>
  <w15:docId w15:val="{047AC50C-A413-418D-989A-DFE0B4C4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8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8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8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8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8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Трещенко</dc:creator>
  <cp:keywords/>
  <dc:description/>
  <cp:lastModifiedBy>Филипп Трещенко</cp:lastModifiedBy>
  <cp:revision>3</cp:revision>
  <dcterms:created xsi:type="dcterms:W3CDTF">2024-09-29T10:20:00Z</dcterms:created>
  <dcterms:modified xsi:type="dcterms:W3CDTF">2024-09-29T13:08:00Z</dcterms:modified>
</cp:coreProperties>
</file>