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rPr/>
      </w:pPr>
      <w:bookmarkStart w:colFirst="0" w:colLast="0" w:name="_lqlap9fa9ba7" w:id="0"/>
      <w:bookmarkEnd w:id="0"/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kcq5k4n7va7j" w:id="1"/>
      <w:bookmarkEnd w:id="1"/>
      <w:r w:rsidDel="00000000" w:rsidR="00000000" w:rsidRPr="00000000">
        <w:rPr>
          <w:rtl w:val="0"/>
        </w:rPr>
        <w:t xml:space="preserve">Installing MongoDB as a Service.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Go to the following web page: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https://www.mongodb.com/download-center/community</w:t>
        </w:r>
      </w:hyperlink>
      <w:r w:rsidDel="00000000" w:rsidR="00000000" w:rsidRPr="00000000">
        <w:rPr>
          <w:rtl w:val="0"/>
        </w:rPr>
        <w:t xml:space="preserve"> and download the MongoDB installer.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Open up the installer and continue as we will show you here below: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638" cy="280427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804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3825" cy="30908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314745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4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758" cy="29384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758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0488" cy="300393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00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4763" cy="29973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99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when the installer has finished clic on Finish button.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Open up the command prompt then typing the following path: C:\Program Files\MongoDB\Server\4.0\bin, as you can see in the below pic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then you have to type the following command: mongod --dbpath C:\ContextualProjects\Mongo but before, you must create the folders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ContextualProjects and Mongo.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Right now, you can see waiting for connections on port 27017, this is the default port in MongoDB.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Install Robo 3T as MongoDB Client.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Go to the following website: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https://robomongo.org/download</w:t>
        </w:r>
      </w:hyperlink>
      <w:r w:rsidDel="00000000" w:rsidR="00000000" w:rsidRPr="00000000">
        <w:rPr>
          <w:rtl w:val="0"/>
        </w:rPr>
        <w:t xml:space="preserve"> and download Robo 3T, and  run the Robo 3T installer.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1438" cy="3036806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03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6548" cy="309086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548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You can leave the default path as you can see in the below pic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6576" cy="300513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576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Click on install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4763" cy="296811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968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Finally click on finish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You can see the Robo 3T client open up.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On MongoDB Connections popup we are not going to see a record.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Now you should click on create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4713" cy="272478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724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 the Connection Settings fields on Name you must add a new name for example: TestConnection on Address by default, then Click on save.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Now we are going to see this: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6163" cy="224581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245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and click on Connect.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Now we are going to see all databases better than console view.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8400" cy="80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Note: In order to connect Robo 3T client with MongoDB service, you always have to execute the following command mongod --dbpath C:\ContextualProjects\Mongo at the root of mongo installation and then run Robo 3T Client.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jc w:val="center"/>
        <w:rPr/>
      </w:pPr>
      <w:bookmarkStart w:colFirst="0" w:colLast="0" w:name="_soj4fqf6wb3w" w:id="2"/>
      <w:bookmarkEnd w:id="2"/>
      <w:r w:rsidDel="00000000" w:rsidR="00000000" w:rsidRPr="00000000">
        <w:rPr>
          <w:rtl w:val="0"/>
        </w:rPr>
        <w:t xml:space="preserve">Creating Asp .net Core with MongoDB.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We are going to create a new .net Core Project then we are going to add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afafa" w:val="clear"/>
          <w:rtl w:val="0"/>
        </w:rPr>
        <w:t xml:space="preserve">MongoDB.Driver </w:t>
      </w:r>
      <w:r w:rsidDel="00000000" w:rsidR="00000000" w:rsidRPr="00000000">
        <w:rPr>
          <w:rtl w:val="0"/>
        </w:rPr>
        <w:t xml:space="preserve">package.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On the root of the project we are going to create two folders, the first one will be called Data and inside of the Data folder will be called Entities.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22" Type="http://schemas.openxmlformats.org/officeDocument/2006/relationships/image" Target="media/image9.png"/><Relationship Id="rId10" Type="http://schemas.openxmlformats.org/officeDocument/2006/relationships/image" Target="media/image1.png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hyperlink" Target="https://robomongo.org/download" TargetMode="External"/><Relationship Id="rId14" Type="http://schemas.openxmlformats.org/officeDocument/2006/relationships/image" Target="media/image16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www.mongodb.com/download-center/community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