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tq39syxe9pwu" w:id="0"/>
      <w:bookmarkEnd w:id="0"/>
      <w:r w:rsidDel="00000000" w:rsidR="00000000" w:rsidRPr="00000000">
        <w:rPr>
          <w:rtl w:val="0"/>
        </w:rPr>
        <w:t xml:space="preserve">Tomar Fotos y Acceder a la Galería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 el source a la imagen y lo bindas como un </w:t>
      </w:r>
      <w:r w:rsidDel="00000000" w:rsidR="00000000" w:rsidRPr="00000000">
        <w:rPr>
          <w:b w:val="1"/>
          <w:rtl w:val="0"/>
        </w:rPr>
        <w:t xml:space="preserve">ImageSource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&lt;Image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Source="{Binding ImageSource}"&gt;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private ImageSource imageSource;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public ImageSource ImageSource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get { return this.imageSource; 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set { this.SetValue(ref this.imageSource, value); 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Inicializarla en el constructor: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this.ImageSource = "noproduct";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el plug in: </w:t>
      </w:r>
      <w:r w:rsidDel="00000000" w:rsidR="00000000" w:rsidRPr="00000000">
        <w:rPr>
          <w:b w:val="1"/>
          <w:rtl w:val="0"/>
        </w:rPr>
        <w:t xml:space="preserve">Xam.plugin.media</w:t>
      </w:r>
      <w:r w:rsidDel="00000000" w:rsidR="00000000" w:rsidRPr="00000000">
        <w:rPr>
          <w:rtl w:val="0"/>
        </w:rPr>
        <w:t xml:space="preserve"> a todos los proyectos del front.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el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public override void OnRequestPermissionsResult(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requestCode,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permissions,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[GeneratedEnum] Permission[] grantResults)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PermissionsImplementation.Current.OnRequestPermissionsResult(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requestCode,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permissions,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grantResults);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 adicione la línea amarilla en este método: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protected override void OnCreate(Bundle savedInstanceState)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TabLayoutResource = Resource.Layout.Tabbar;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ToolbarResource = Resource.Layout.Toolbar;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base.OnCreate(savedInstanceState);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CrossCurrentActivity.Current.Init(this, savedInstanceState);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global::Xamarin.Forms.Forms.Init(this, savedInstanceState);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LoadApplication(new App());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AndroidManifest </w:t>
      </w:r>
      <w:r w:rsidDel="00000000" w:rsidR="00000000" w:rsidRPr="00000000">
        <w:rPr>
          <w:rtl w:val="0"/>
        </w:rPr>
        <w:t xml:space="preserve">agregar las líneas amarillas: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&lt;manifest xmlns:android="http://schemas.android.com/apk/res/android" android:versionCode="1" android:versionName="1.0" package="com.companyname.Sales"&gt;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&lt;uses-sdk android:minSdkVersion="21" android:targetSdkVersion="27" /&gt;</w:t>
      </w:r>
    </w:p>
    <w:p w:rsidR="00000000" w:rsidDel="00000000" w:rsidP="00000000" w:rsidRDefault="00000000" w:rsidRPr="00000000" w14:paraId="0000003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android:name="android.permission.INTERNET" /&gt;</w:t>
      </w:r>
    </w:p>
    <w:p w:rsidR="00000000" w:rsidDel="00000000" w:rsidP="00000000" w:rsidRDefault="00000000" w:rsidRPr="00000000" w14:paraId="0000003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android:name="android.permission.ACCESS_WIFI_STATE" /&gt;</w:t>
      </w:r>
    </w:p>
    <w:p w:rsidR="00000000" w:rsidDel="00000000" w:rsidP="00000000" w:rsidRDefault="00000000" w:rsidRPr="00000000" w14:paraId="0000003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android:name="android.permission.ACCESS_NETWORK_STATE" /&gt;</w:t>
      </w:r>
    </w:p>
    <w:p w:rsidR="00000000" w:rsidDel="00000000" w:rsidP="00000000" w:rsidRDefault="00000000" w:rsidRPr="00000000" w14:paraId="0000003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android:name="android.permission.CAMERA" /&gt;</w:t>
      </w:r>
    </w:p>
    <w:p w:rsidR="00000000" w:rsidDel="00000000" w:rsidP="00000000" w:rsidRDefault="00000000" w:rsidRPr="00000000" w14:paraId="0000003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android:name="android.permission.WRITE_EXTERNAL_STORAGE" /&gt;</w:t>
      </w:r>
    </w:p>
    <w:p w:rsidR="00000000" w:rsidDel="00000000" w:rsidP="00000000" w:rsidRDefault="00000000" w:rsidRPr="00000000" w14:paraId="0000003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android:name="android.permission.READ_EXTERNAL_STORAGE" /&gt;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&lt;application android:label="Sales.Android"&gt;</w:t>
      </w:r>
    </w:p>
    <w:p w:rsidR="00000000" w:rsidDel="00000000" w:rsidP="00000000" w:rsidRDefault="00000000" w:rsidRPr="00000000" w14:paraId="0000003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&lt;provider android:name="android.support.v4.content.FileProvider"</w:t>
      </w:r>
    </w:p>
    <w:p w:rsidR="00000000" w:rsidDel="00000000" w:rsidP="00000000" w:rsidRDefault="00000000" w:rsidRPr="00000000" w14:paraId="0000003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android:authorities="${applicationId}.fileprovider"</w:t>
      </w:r>
    </w:p>
    <w:p w:rsidR="00000000" w:rsidDel="00000000" w:rsidP="00000000" w:rsidRDefault="00000000" w:rsidRPr="00000000" w14:paraId="0000003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android:exported="false"</w:t>
      </w:r>
    </w:p>
    <w:p w:rsidR="00000000" w:rsidDel="00000000" w:rsidP="00000000" w:rsidRDefault="00000000" w:rsidRPr="00000000" w14:paraId="0000003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android:grantUriPermissions="true"&gt;</w:t>
      </w:r>
    </w:p>
    <w:p w:rsidR="00000000" w:rsidDel="00000000" w:rsidP="00000000" w:rsidRDefault="00000000" w:rsidRPr="00000000" w14:paraId="0000003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</w:t>
        <w:tab/>
        <w:t xml:space="preserve">&lt;meta-data android:name="android.support.FILE_PROVIDER_PATHS"</w:t>
      </w:r>
    </w:p>
    <w:p w:rsidR="00000000" w:rsidDel="00000000" w:rsidP="00000000" w:rsidRDefault="00000000" w:rsidRPr="00000000" w14:paraId="0000003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  <w:tab/>
        <w:tab/>
        <w:tab/>
        <w:t xml:space="preserve"> android:resource="@xml/file_paths"&gt;&lt;/meta-data&gt;</w:t>
      </w:r>
    </w:p>
    <w:p w:rsidR="00000000" w:rsidDel="00000000" w:rsidP="00000000" w:rsidRDefault="00000000" w:rsidRPr="00000000" w14:paraId="0000004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&lt;/provider&gt;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&lt;/application&gt;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la carpeta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en el proyecto de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, se debe crear una carpeta llama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, dentro de esta carpeta se debe agregar un nuevo archivo de tipo xml llamado: </w:t>
      </w:r>
      <w:r w:rsidDel="00000000" w:rsidR="00000000" w:rsidRPr="00000000">
        <w:rPr>
          <w:b w:val="1"/>
          <w:rtl w:val="0"/>
        </w:rPr>
        <w:t xml:space="preserve">file_paths.xml</w:t>
      </w:r>
      <w:r w:rsidDel="00000000" w:rsidR="00000000" w:rsidRPr="00000000">
        <w:rPr>
          <w:rtl w:val="0"/>
        </w:rPr>
        <w:t xml:space="preserve"> y este debe contener: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4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&lt;paths xmlns:android="http://schemas.android.com/apk/res/android"&gt;</w:t>
      </w:r>
    </w:p>
    <w:p w:rsidR="00000000" w:rsidDel="00000000" w:rsidP="00000000" w:rsidRDefault="00000000" w:rsidRPr="00000000" w14:paraId="0000004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&lt;external-files-path name="my_images" path="Pictures" /&gt;</w:t>
      </w:r>
    </w:p>
    <w:p w:rsidR="00000000" w:rsidDel="00000000" w:rsidP="00000000" w:rsidRDefault="00000000" w:rsidRPr="00000000" w14:paraId="0000004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&lt;external-files-path name="my_movies" path="Movies" /&gt;</w:t>
      </w:r>
    </w:p>
    <w:p w:rsidR="00000000" w:rsidDel="00000000" w:rsidP="00000000" w:rsidRDefault="00000000" w:rsidRPr="00000000" w14:paraId="0000004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&lt;/paths&gt;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iOS agregar esto al </w:t>
      </w:r>
      <w:r w:rsidDel="00000000" w:rsidR="00000000" w:rsidRPr="00000000">
        <w:rPr>
          <w:b w:val="1"/>
          <w:rtl w:val="0"/>
        </w:rPr>
        <w:t xml:space="preserve">info.plist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&lt;key&gt;NSCameraUsageDescription&lt;/key&gt;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&lt;string&gt;This app needs access to the camera to take photos.&lt;/string&gt;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&lt;key&gt;NSPhotoLibraryUsageDescription&lt;/key&gt;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&lt;string&gt;This app needs access to photos.&lt;/string&gt;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&lt;key&gt;NSMicrophoneUsageDescription&lt;/key&gt;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&lt;string&gt;This app needs access to microphone.&lt;/string&gt;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&lt;key&gt;NSPhotoLibraryAddUsageDescription&lt;/key&gt;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&lt;string&gt;This app needs access to the photo gallery.&lt;/string&gt;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atributo llamado file de tipo </w:t>
      </w:r>
      <w:r w:rsidDel="00000000" w:rsidR="00000000" w:rsidRPr="00000000">
        <w:rPr>
          <w:b w:val="1"/>
          <w:rtl w:val="0"/>
        </w:rPr>
        <w:t xml:space="preserve">MediaFile</w:t>
      </w:r>
      <w:r w:rsidDel="00000000" w:rsidR="00000000" w:rsidRPr="00000000">
        <w:rPr>
          <w:rtl w:val="0"/>
        </w:rPr>
        <w:t xml:space="preserve"> en la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private MediaFile file;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los siguientes recursos de traducciones: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Inglés: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&lt;data name="ImageSource" xml:space="preserve"&gt;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&lt;value&gt;Where do you take the picture?&lt;/value&gt;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&lt;data name="FromGallery" xml:space="preserve"&gt;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&lt;value&gt;From gallery&lt;/value&gt;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&lt;data name="NewPicture" xml:space="preserve"&gt;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&lt;value&gt;Take a new picture&lt;/value&gt;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&lt;data name="Cancel" xml:space="preserve"&gt;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&lt;value&gt;Cancel&lt;/value&gt;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Español: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&lt;data name="ImageSource" xml:space="preserve"&gt;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&lt;value&gt;¿De dónde vas a tomar la foto?&lt;/value&gt;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&lt;data name="FromGallery" xml:space="preserve"&gt;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&lt;value&gt;De la galería&lt;/value&gt;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&lt;data name="NewPicture" xml:space="preserve"&gt;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&lt;value&gt;Tomar una nueva imagen&lt;/value&gt;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&lt;data name="Cancel" xml:space="preserve"&gt;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&lt;value&gt;Cancelar&lt;/value&gt;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Italiano: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&lt;data name="ImageSource" xml:space="preserve"&gt;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&lt;value&gt;Dove prendi immagine ?&lt;/value&gt;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&lt;data name="FromGallery" xml:space="preserve"&gt;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&lt;value&gt;Dalla galleria!&lt;/value&gt;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&lt;data name="NewPicture" xml:space="preserve"&gt;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&lt;value&gt;Scatta una nuova foto&lt;/value&gt;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&lt;data name="Cancel" xml:space="preserve"&gt;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&lt;value&gt;Annulla&lt;/value&gt;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Portugués: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&lt;data name="ImageSource" xml:space="preserve"&gt;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&lt;value&gt;Onde você tira a foto ?!&lt;/value&gt;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&lt;data name="FromGallery" xml:space="preserve"&gt;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&lt;value&gt;Da Galeria&lt;/value&gt;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&lt;data name="NewPicture" xml:space="preserve"&gt;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&lt;value&gt;Fotografar novamente&lt;/value&gt;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&lt;data name="Cancel" xml:space="preserve"&gt;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&lt;value&gt;Cancelar&lt;/value&gt;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agregue los literales la clase Languages: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public static string ImageSource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 xml:space="preserve">get { return Resource.ImageSource; 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public static string FromGallery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get { return Resource.FromGallery; 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public static string NewPicture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 xml:space="preserve">get { return Resource.NewPicture; }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public static string Cancel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 xml:space="preserve">get { return Resource.Cancel; }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el Tap Recognizer a la imagen y generar el comando y método correspondiente, con el siguiente código: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&lt;Image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Source="{Binding ImageSource}"&gt;</w:t>
      </w:r>
    </w:p>
    <w:p w:rsidR="00000000" w:rsidDel="00000000" w:rsidP="00000000" w:rsidRDefault="00000000" w:rsidRPr="00000000" w14:paraId="000000B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&lt;Image.GestureRecognizers&gt;</w:t>
      </w:r>
    </w:p>
    <w:p w:rsidR="00000000" w:rsidDel="00000000" w:rsidP="00000000" w:rsidRDefault="00000000" w:rsidRPr="00000000" w14:paraId="000000B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ChangeImageCommand}"/&gt;</w:t>
      </w:r>
    </w:p>
    <w:p w:rsidR="00000000" w:rsidDel="00000000" w:rsidP="00000000" w:rsidRDefault="00000000" w:rsidRPr="00000000" w14:paraId="000000B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&lt;/Image.GestureRecognizers&gt;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async void ChangeImage()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await CrossMedia.Current.Initialize();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source = await Application.Current.MainPage.DisplayActionSheet(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Languages.ImageSource,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Languages.Cancel,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null,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Languages.FromGallery,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Languages.NewPicture);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(source == Languages.Cancel)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this.file = null;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(source == Languages.NewPicture)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this.file = await CrossMedia.Current.TakePhotoAsync(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new StoreCameraMediaOptions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Directory = "Sample",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Name = "test.jpg",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PhotoSize = PhotoSize.Small,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);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this.file = await CrossMedia.Current.PickPhotoAsync();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(this.file != null)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this.ImageSource = ImageSource.FromStream(() =&gt;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stream = file.GetStream();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stream;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Pruebe que puede tomar fotos y seleccionar de la galería. Taran!!!!!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hora vamos a mandar la foto para el servicio. Primero creamos la clase </w:t>
      </w:r>
      <w:r w:rsidDel="00000000" w:rsidR="00000000" w:rsidRPr="00000000">
        <w:rPr>
          <w:b w:val="1"/>
          <w:rtl w:val="0"/>
        </w:rPr>
        <w:t xml:space="preserve">FilesHelper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public class FilesHelper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byte[] ReadFully(Stream input)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using (MemoryStream ms = new MemoryStream())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input.CopyTo(ms);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ms.ToArray();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Agregamos esta propiedad al modelo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[NotMapped]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public byte[] ImageArray { get; set;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Adicionamos estas líneas antes de enviar el método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en la</w:t>
      </w:r>
      <w:r w:rsidDel="00000000" w:rsidR="00000000" w:rsidRPr="00000000">
        <w:rPr>
          <w:b w:val="1"/>
          <w:rtl w:val="0"/>
        </w:rPr>
        <w:t xml:space="preserve"> 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byte[] imageArray = null;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(this.file != null)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imageArray = FilesHelper.ReadFully(this.file.GetStream());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product = new Product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Description = this.Description,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Price = price,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Remarks = this.Remarks,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ImageArray = imageArray,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Ahora vamos al proyecto </w:t>
      </w:r>
      <w:r w:rsidDel="00000000" w:rsidR="00000000" w:rsidRPr="00000000">
        <w:rPr>
          <w:b w:val="1"/>
          <w:rtl w:val="0"/>
        </w:rPr>
        <w:t xml:space="preserve">API </w:t>
      </w:r>
      <w:r w:rsidDel="00000000" w:rsidR="00000000" w:rsidRPr="00000000">
        <w:rPr>
          <w:rtl w:val="0"/>
        </w:rPr>
        <w:t xml:space="preserve">y creamos el folder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. Y adicione al menos un archivo.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Creamos el folder </w:t>
      </w:r>
      <w:r w:rsidDel="00000000" w:rsidR="00000000" w:rsidRPr="00000000">
        <w:rPr>
          <w:b w:val="1"/>
          <w:rtl w:val="0"/>
        </w:rPr>
        <w:t xml:space="preserve">Helpers </w:t>
      </w:r>
      <w:r w:rsidDel="00000000" w:rsidR="00000000" w:rsidRPr="00000000">
        <w:rPr>
          <w:rtl w:val="0"/>
        </w:rPr>
        <w:t xml:space="preserve">y dentro de este la clase </w:t>
      </w:r>
      <w:r w:rsidDel="00000000" w:rsidR="00000000" w:rsidRPr="00000000">
        <w:rPr>
          <w:b w:val="1"/>
          <w:rtl w:val="0"/>
        </w:rPr>
        <w:t xml:space="preserve">FilesHelper </w:t>
      </w:r>
      <w:r w:rsidDel="00000000" w:rsidR="00000000" w:rsidRPr="00000000">
        <w:rPr>
          <w:rtl w:val="0"/>
        </w:rPr>
        <w:t xml:space="preserve">con el siguiente código: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public class FilesHelper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public static bool UploadPhoto(MemoryStream stream, string folder, string name)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stream.Position = 0;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Path.Combine(HttpContext.Current.Server.MapPath(folder), name);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File.WriteAllBytes(path, stream.ToArray());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catch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Modifique el método POST por lo siguiente: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[ResponseType(typeof(Product))]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public async Task&lt;IHttpActionResult&gt; PostProduct(Product product)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product.IsAvailable = true;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product.PublishOn = DateTime.Now.ToUniversalTime();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return BadRequest(ModelState);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(product.ImageArray != null &amp;&amp; product.ImageArray.Length &gt; 0)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stream = new MemoryStream(product.ImageArray);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guid = Guid.NewGuid().ToString();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file = $"{guid}.jpg";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folder = "~/Content/Products";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fullPath = $"{folder}/{file}";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response = FilesHelper.UploadPhoto(stream, folder, file);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(response)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product.ImagePath = fullPath;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this.db.Products.Add(product);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await this.db.SaveChangesAsync();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CreatedAtRoute("DefaultApi", new { id = product.ProductId }, product);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Cambiamos la ruta donde va a buscar las imágenes en el modelo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 $"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https://salesapiservices.azurewebsites.net/{this.ImagePath.Substring(1)</w:t>
        </w:r>
      </w:hyperlink>
      <w:r w:rsidDel="00000000" w:rsidR="00000000" w:rsidRPr="00000000">
        <w:rPr>
          <w:rtl w:val="0"/>
        </w:rPr>
        <w:t xml:space="preserve">}";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Publicamos los campos y probamos el envío de imágenes desde la App.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lesapiservices.azurewebsites.net/%7Bthis.ImagePath.Substring(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