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Xamarin.Forms Multi Lenguage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proyecto PCL.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una carpeta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dentro de esta crea un archivo de recursos llamado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995461" cy="3049129"/>
            <wp:effectExtent b="0" l="0" r="0" t="0"/>
            <wp:docPr descr="/Users/juancarloszuluagacardona/Desktop/Captura de pantalla 2017-07-16 a la(s) 6.37.41 p.m..png" id="1" name="image3.png"/>
            <a:graphic>
              <a:graphicData uri="http://schemas.openxmlformats.org/drawingml/2006/picture">
                <pic:pic>
                  <pic:nvPicPr>
                    <pic:cNvPr descr="/Users/juancarloszuluagacardona/Desktop/Captura de pantalla 2017-07-16 a la(s) 6.37.41 p.m.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461" cy="3049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Cambie la propiedad del archivo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Tool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ResXFileCodeGenerator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PublicResXFileCodeGenerator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381389" cy="1256533"/>
            <wp:effectExtent b="0" l="0" r="0" t="0"/>
            <wp:docPr descr="/Users/juancarloszuluagacardona/Desktop/Captura de pantalla 2017-07-16 a la(s) 6.39.43 p.m..png" id="2" name="image4.png"/>
            <a:graphic>
              <a:graphicData uri="http://schemas.openxmlformats.org/drawingml/2006/picture">
                <pic:pic>
                  <pic:nvPicPr>
                    <pic:cNvPr descr="/Users/juancarloszuluagacardona/Desktop/Captura de pantalla 2017-07-16 a la(s) 6.39.43 p.m.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89" cy="125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los valores que quiere ver en varios idiomas, acá un ejemplo: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"Key1"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xml:space=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"preserve"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&gt;Key One&lt;/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 el archivo en los diferentes idiomas, por ejemplo: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Resource.es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español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Resource.pt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portugués. Traduzca los literales:</w:t>
      </w:r>
    </w:p>
    <w:p w:rsidR="00000000" w:rsidDel="00000000" w:rsidP="00000000" w:rsidRDefault="00000000" w:rsidRPr="00000000" w14:paraId="00000010">
      <w:pPr>
        <w:ind w:left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"/>
        <w:contextualSpacing w:val="0"/>
        <w:rPr/>
      </w:pPr>
      <w:r w:rsidDel="00000000" w:rsidR="00000000" w:rsidRPr="00000000">
        <w:rPr>
          <w:rtl w:val="0"/>
        </w:rPr>
        <w:t xml:space="preserve">Para español: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"Key1"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xml:space=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"preserve"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&gt;Llave Uno&lt;/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"/>
        <w:contextualSpacing w:val="0"/>
        <w:rPr/>
      </w:pPr>
      <w:r w:rsidDel="00000000" w:rsidR="00000000" w:rsidRPr="00000000">
        <w:rPr>
          <w:rtl w:val="0"/>
        </w:rPr>
        <w:t xml:space="preserve">Para portugués: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"Key1"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xml:space=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"preserve"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&gt;Uma Chave&lt;/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la carpeta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dentro de esta la interfaz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ILocalize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XFML.Interfaces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GetCurrentCultureInfo();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SetLocale(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la carpeta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dentro de esta la clase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PlatformCulture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XFML.Helpers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PlatformCulture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PlatformCulture(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platformCultureString)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.IsNullOrEmpty(platformCultureString))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ArgumentException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"Expected culture identifier"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"platformCultureString"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in C# 6 use nameof(platformCultureString)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PlatformString = platformCultureString.Replace(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.NET expects dash, not underscore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dashIndex = PlatformString.IndexOf(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StringComparison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.Ordinal);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(dashIndex &gt;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parts = PlatformString.Split(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LanguageCode = parts[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LocaleCode = parts[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LanguageCode = PlatformString;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LocaleCode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PlatformString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LanguageCode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LocaleCode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ToString()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PlatformString;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misma carpeta cree la clase: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XFML.Helpers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Interfaces;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Resources;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Lenguages()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 =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&gt;().GetCurrentCultureInfo();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.Culture =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&gt;().SetLocale(ci);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Key1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.Key1;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la interfaz en iOS: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(Lands.iOS.Implementations.Localize))]</w:t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Lands.iOS.Implementations</w:t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System.Globalization;</w:t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System.Threading;</w:t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Foundation;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Helpers;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Localize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ILocalize</w:t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CultureInfo GetCurrentCultureInfo()</w:t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(NSLocale.PreferredLanguages.Length &gt; 0)</w:t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pref = NSLocale.PreferredLanguages[0];</w:t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netLanguage = iOSToDotnetLanguage(pref);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this gets called a lot - try/catch can be expensive so consider caching or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System.Globalization.CultureInfo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System.Globalization.CultureInfo(netLanguage);</w:t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(CultureNotFoundException e1)</w:t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iOS locale not valid .NET culture (eg. "en-ES" : English in Spain)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fallback to first characters, in this case "en"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fallback = ToDotnetFallbackLanguage(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PlatformCulture(netLanguage));</w:t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System.Globalization.CultureInfo(fallback);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(CultureNotFoundException e2)</w:t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iOS language not valid .NET culture, falling back to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ci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System.Globalization.CultureInfo(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ci;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SetLocale(CultureInfo ci)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Thread.CurrentThread.CurrentCulture = ci;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Thread.CurrentThread.CurrentUICulture = ci;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iOSToDotnetLanguage(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iOSLanguage)</w:t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 = iOSLanguage;</w:t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//certain languages need to be converted to CultureInfo equivalent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(iOSLanguage)</w:t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"ms-MY"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"Malaysian (Malaysia)" not supported .NET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"ms-SG"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"Malaysian (Singapore)" not supported .NET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closest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"gsw-CH"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"Schwiizertüütsch (Swiss German)" not supported .NET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"de-CH"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closest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add more application-specific cases here (if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ONLY use cultures that have been tested and known 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netLanguage;</w:t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ToDotnetFallbackLanguage(PlatformCulture platCulture)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 = platCulture.LanguageCode;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use the first part of the identifier (two chars, usually);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(platCulture.LanguageCode)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"pt-PT"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fallback to Portuguese (Portugal)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"gsw"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netLanguage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"de-CH"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equivalent to German (Switzerland) for this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add more application-specific cases here (if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ONLY use cultures that have been tested and known 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netLanguage;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Debes agregar 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Info.plist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idioma por defecto y la lista de los idiomas que se van a utilizar: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&lt;key&gt;CFBundleLocalizations&lt;/key&gt;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&lt;array&gt;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&lt;string&gt;es&lt;/string&gt;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&lt;string&gt;pt&lt;/string&gt;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&lt;/array&gt;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&lt;key&gt;CFBundleDevelopmentRegion&lt;/key&gt;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&lt;string&gt;en&lt;/string&gt;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implementamos la interfaz en Android: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[assembly: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(XFML.Droid.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XFML.Droid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System.Threading;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Helpers;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Interfaces;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GetCurrentCultureInfo()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androidLocale = Java.Util.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Locale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.Default;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netLanguage = AndroidToDotnetLanguage(androidLocale.ToString().Replace(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this gets called a lot - try/catch can be expensive so consider caching or something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(netLanguage);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CultureNotFoundException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e1)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iOS locale not valid .NET culture (eg. "en-ES" : English in Spain)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fallback to first characters, in this case "en"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fallback = ToDotnetFallbackLanguage(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PlatformCulture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(netLanguage));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(fallback);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CultureNotFoundException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e2)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iOS language not valid .NET culture, falling back to English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ci 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System.Globalization.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SetLocale(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.CurrentThread.CurrentCulture =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.CurrentThread.CurrentUICulture =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AndroidToDotnetLanguage(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androidLanguage)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 = androidLanguage;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//certain languages need to be converted to CultureInfo equivalent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(androidLanguage)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"ms-BN"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"Malaysian (Brunei)"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"ms-MY"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"Malaysian (Malaysia)"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"ms-SG"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"Malaysian (Singapore)"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closest supported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"in-ID"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"Indonesian (Indonesia)" has different code in  .NET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"id-ID"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correct code for .NET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"gsw-CH"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"Schwiizertüütsch (Swiss German)" not supported .NET culture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"de-CH"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closest supported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add more application-specific cases here (if required)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ONLY use cultures that have been tested and known to work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ToDotnetFallbackLanguage(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PlatformCulture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platCulture)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 = platCulture.LanguageCode;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use the first part of the identifier (two chars, usually);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(platCulture.LanguageCode)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"gsw"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netLanguage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"de-CH"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equivalent to German (Switzerland) for this app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add more application-specific cases here (if required)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// ONLY use cultures that have been tested and known to work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netLanguage;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la página principal para poder hacer la prueba: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version=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encoding=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"http://xamarin.com/schemas/2014/forms"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xmlns:x=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"http://schemas.microsoft.com/winfx/2009/xaml"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xmlns:local=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"clr-namespace:XFML"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x:Class=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"XFML.XFMLPage"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x:Name=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"MyLabel"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VerticalOptions=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HorizontalOptions=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/&gt;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en el código de la página: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Helpers;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partial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XFMLPage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XFMLPage()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InitializeComponent();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MyLabel.Text =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Lenguages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.Key1;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puedes hacer la prueba, ejecutando el programa en los tres idiomas y verificando que muestre los literales correctos.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para usar las traducciones directamente desde el XML debemos crear la clase: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TranslateExtension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System.Globalization;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System.Reflection;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System.Resources;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Interfaces;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Xamarin.Forms.Xaml;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[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TranslateExtension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IMarkupExtension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readonly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ci;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ResourceId =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"XFML.Resources.Resource"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readonly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Lazy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ResourceManager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 ResMgr =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Lazy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ResourceManager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&gt;(() =&gt;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ResourceManager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ResourceId,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TranslateExtension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).GetTypeInfo().Assembly));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TranslateExtension()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ci =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DependencyService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ILocalize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&gt;().GetCurrentCultureInfo();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Text {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ProvideValue(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IServiceProvider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serviceProvider)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(Text ==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translation = ResMgr.Value.GetString(Text, ci);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(translation ==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c12dab"/>
          <w:sz w:val="20"/>
          <w:szCs w:val="20"/>
          <w:rtl w:val="0"/>
        </w:rPr>
        <w:t xml:space="preserve">#if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DEBUG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ArgumentException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"Key '{0}' was not found in resources '{1}' for culture '{2}'."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            Text, ResourceId, ci.Name),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c12dab"/>
          <w:sz w:val="20"/>
          <w:szCs w:val="20"/>
          <w:rtl w:val="0"/>
        </w:rPr>
        <w:t xml:space="preserve">#else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888a85"/>
          <w:sz w:val="20"/>
          <w:szCs w:val="20"/>
          <w:rtl w:val="0"/>
        </w:rPr>
        <w:t xml:space="preserve">                translation = Text; // returns the key, which GETS DISPLAYED TO THE USER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c12dab"/>
          <w:sz w:val="20"/>
          <w:szCs w:val="20"/>
          <w:rtl w:val="0"/>
        </w:rPr>
        <w:t xml:space="preserve">#endif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translation;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para usarla, hacemos esta modificación a la vista: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version=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encoding=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"http://xamarin.com/schemas/2014/forms"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xmlns:x=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"http://schemas.microsoft.com/winfx/2009/xaml"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xmlns:i18n=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"clr-namespace:XFML;assembly=XFML"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xmlns:local=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"clr-namespace:XFML"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x:Class=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"XFML.XFMLPage"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&lt;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x:Name=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"MyLabel"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Text=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"{i18n:Translate Key1}"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VerticalOptions=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HorizontalOptions=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/&gt;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en el código de la página: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Xamarin.Forms;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partial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XFMLPage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: </w:t>
      </w:r>
      <w:r w:rsidDel="00000000" w:rsidR="00000000" w:rsidRPr="00000000">
        <w:rPr>
          <w:rFonts w:ascii="Menlo" w:cs="Menlo" w:eastAsia="Menlo" w:hAnsi="Menlo"/>
          <w:color w:val="3363a4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XFMLPage()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    InitializeComponent();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de nuevo, ejecutando el programa en los tres idiomas y verificando que muestre los literales correctos.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