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37599" w14:textId="77777777" w:rsidR="00744337" w:rsidRDefault="00D94956" w:rsidP="008A7EBD">
      <w:pPr>
        <w:pStyle w:val="Puesto"/>
        <w:rPr>
          <w:lang w:val="en-US"/>
        </w:rPr>
      </w:pPr>
      <w:r w:rsidRPr="00D94956">
        <w:rPr>
          <w:lang w:val="en-US"/>
        </w:rPr>
        <w:t>Translates for foreign exchange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901"/>
        <w:gridCol w:w="2872"/>
        <w:gridCol w:w="2872"/>
        <w:gridCol w:w="2872"/>
        <w:gridCol w:w="2873"/>
      </w:tblGrid>
      <w:tr w:rsidR="00D94956" w14:paraId="6427CB04" w14:textId="77777777" w:rsidTr="00260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24134EDE" w14:textId="77777777" w:rsidR="00D94956" w:rsidRDefault="00D94956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872" w:type="dxa"/>
          </w:tcPr>
          <w:p w14:paraId="13C55DCA" w14:textId="77777777" w:rsidR="00D94956" w:rsidRDefault="00D949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  <w:tc>
          <w:tcPr>
            <w:tcW w:w="2872" w:type="dxa"/>
          </w:tcPr>
          <w:p w14:paraId="15ABB845" w14:textId="77777777" w:rsidR="00D94956" w:rsidRDefault="00D949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Spanish</w:t>
            </w:r>
          </w:p>
        </w:tc>
        <w:tc>
          <w:tcPr>
            <w:tcW w:w="2872" w:type="dxa"/>
          </w:tcPr>
          <w:p w14:paraId="77C8F725" w14:textId="77777777" w:rsidR="00D94956" w:rsidRDefault="00D949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French</w:t>
            </w:r>
          </w:p>
        </w:tc>
        <w:tc>
          <w:tcPr>
            <w:tcW w:w="2873" w:type="dxa"/>
          </w:tcPr>
          <w:p w14:paraId="73BE3C9A" w14:textId="77777777" w:rsidR="00D94956" w:rsidRDefault="00D949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Portuguese</w:t>
            </w:r>
          </w:p>
        </w:tc>
      </w:tr>
      <w:tr w:rsidR="00D94956" w14:paraId="491F634E" w14:textId="77777777" w:rsidTr="00260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65A44805" w14:textId="77777777" w:rsidR="00D94956" w:rsidRDefault="008A7EBD">
            <w:pPr>
              <w:rPr>
                <w:lang w:val="en-US"/>
              </w:rPr>
            </w:pPr>
            <w:r w:rsidRPr="008A7EBD">
              <w:rPr>
                <w:lang w:val="en-US"/>
              </w:rPr>
              <w:t>Title</w:t>
            </w:r>
          </w:p>
        </w:tc>
        <w:tc>
          <w:tcPr>
            <w:tcW w:w="2872" w:type="dxa"/>
          </w:tcPr>
          <w:p w14:paraId="6A6BD369" w14:textId="77777777" w:rsidR="00D94956" w:rsidRDefault="008A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7EBD">
              <w:rPr>
                <w:lang w:val="en-US"/>
              </w:rPr>
              <w:t>Foreign Exchange</w:t>
            </w:r>
          </w:p>
        </w:tc>
        <w:tc>
          <w:tcPr>
            <w:tcW w:w="2872" w:type="dxa"/>
          </w:tcPr>
          <w:p w14:paraId="459A5D0E" w14:textId="77777777" w:rsidR="00D94956" w:rsidRPr="000A66AC" w:rsidRDefault="008A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A66AC">
              <w:rPr>
                <w:lang w:val="es-ES"/>
              </w:rPr>
              <w:t>Divisas</w:t>
            </w:r>
          </w:p>
        </w:tc>
        <w:tc>
          <w:tcPr>
            <w:tcW w:w="2872" w:type="dxa"/>
          </w:tcPr>
          <w:p w14:paraId="4DF0A9DE" w14:textId="77777777" w:rsidR="00D94956" w:rsidRPr="004B3055" w:rsidRDefault="008A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B3055">
              <w:rPr>
                <w:lang w:val="fr-FR"/>
              </w:rPr>
              <w:t>Change de devises</w:t>
            </w:r>
          </w:p>
        </w:tc>
        <w:tc>
          <w:tcPr>
            <w:tcW w:w="2873" w:type="dxa"/>
          </w:tcPr>
          <w:p w14:paraId="24B183F0" w14:textId="77777777" w:rsidR="00D94956" w:rsidRPr="008A7EBD" w:rsidRDefault="008A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A7EBD">
              <w:rPr>
                <w:lang w:val="pt-PT"/>
              </w:rPr>
              <w:t>Câmbio</w:t>
            </w:r>
          </w:p>
        </w:tc>
      </w:tr>
      <w:tr w:rsidR="00D94956" w:rsidRPr="008A7EBD" w14:paraId="29F19734" w14:textId="77777777" w:rsidTr="002607EC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54318E5D" w14:textId="77777777" w:rsidR="00D94956" w:rsidRDefault="008A7EBD">
            <w:pPr>
              <w:rPr>
                <w:lang w:val="en-US"/>
              </w:rPr>
            </w:pPr>
            <w:proofErr w:type="spellStart"/>
            <w:r w:rsidRPr="008A7EBD">
              <w:rPr>
                <w:lang w:val="en-US"/>
              </w:rPr>
              <w:t>AmountValidation</w:t>
            </w:r>
            <w:proofErr w:type="spellEnd"/>
          </w:p>
        </w:tc>
        <w:tc>
          <w:tcPr>
            <w:tcW w:w="2872" w:type="dxa"/>
          </w:tcPr>
          <w:p w14:paraId="0C2F5643" w14:textId="77777777" w:rsidR="00D94956" w:rsidRDefault="008A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7EBD">
              <w:rPr>
                <w:lang w:val="en-US"/>
              </w:rPr>
              <w:t>You must enter a value in amount.</w:t>
            </w:r>
          </w:p>
        </w:tc>
        <w:tc>
          <w:tcPr>
            <w:tcW w:w="2872" w:type="dxa"/>
          </w:tcPr>
          <w:p w14:paraId="0F0CFEF7" w14:textId="77777777" w:rsidR="00D94956" w:rsidRPr="000A66AC" w:rsidRDefault="008A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A66AC">
              <w:rPr>
                <w:lang w:val="es-ES"/>
              </w:rPr>
              <w:t>Debes ingresar un valor en cantidad.</w:t>
            </w:r>
          </w:p>
        </w:tc>
        <w:tc>
          <w:tcPr>
            <w:tcW w:w="2872" w:type="dxa"/>
          </w:tcPr>
          <w:p w14:paraId="009E0D2C" w14:textId="77777777" w:rsidR="00D94956" w:rsidRPr="004B3055" w:rsidRDefault="008A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4B3055">
              <w:rPr>
                <w:lang w:val="fr-FR"/>
              </w:rPr>
              <w:t>Vous devez saisir une valeur en montant.</w:t>
            </w:r>
          </w:p>
        </w:tc>
        <w:tc>
          <w:tcPr>
            <w:tcW w:w="2873" w:type="dxa"/>
          </w:tcPr>
          <w:p w14:paraId="4A6BF061" w14:textId="77777777" w:rsidR="00D94956" w:rsidRPr="008A7EBD" w:rsidRDefault="008A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8A7EBD">
              <w:rPr>
                <w:lang w:val="pt-PT"/>
              </w:rPr>
              <w:t>Você deve inserir um valor em quantidade.</w:t>
            </w:r>
          </w:p>
        </w:tc>
      </w:tr>
      <w:tr w:rsidR="00D94956" w14:paraId="1BE1EA62" w14:textId="77777777" w:rsidTr="00260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34425C4A" w14:textId="77777777" w:rsidR="00D94956" w:rsidRDefault="008A7EBD">
            <w:pPr>
              <w:rPr>
                <w:lang w:val="en-US"/>
              </w:rPr>
            </w:pPr>
            <w:r w:rsidRPr="008A7EBD">
              <w:rPr>
                <w:lang w:val="en-US"/>
              </w:rPr>
              <w:t>Error</w:t>
            </w:r>
          </w:p>
        </w:tc>
        <w:tc>
          <w:tcPr>
            <w:tcW w:w="2872" w:type="dxa"/>
          </w:tcPr>
          <w:p w14:paraId="70DB57C6" w14:textId="77777777" w:rsidR="00D94956" w:rsidRDefault="008A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7EBD">
              <w:rPr>
                <w:lang w:val="en-US"/>
              </w:rPr>
              <w:t>Error</w:t>
            </w:r>
          </w:p>
        </w:tc>
        <w:tc>
          <w:tcPr>
            <w:tcW w:w="2872" w:type="dxa"/>
          </w:tcPr>
          <w:p w14:paraId="29C33F6B" w14:textId="77777777" w:rsidR="00D94956" w:rsidRPr="000A66AC" w:rsidRDefault="008A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A66AC">
              <w:rPr>
                <w:lang w:val="es-ES"/>
              </w:rPr>
              <w:t>Error</w:t>
            </w:r>
          </w:p>
        </w:tc>
        <w:tc>
          <w:tcPr>
            <w:tcW w:w="2872" w:type="dxa"/>
          </w:tcPr>
          <w:p w14:paraId="4264A258" w14:textId="77777777" w:rsidR="00D94956" w:rsidRPr="004B3055" w:rsidRDefault="008A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B3055">
              <w:rPr>
                <w:lang w:val="fr-FR"/>
              </w:rPr>
              <w:t>Erreur</w:t>
            </w:r>
          </w:p>
        </w:tc>
        <w:tc>
          <w:tcPr>
            <w:tcW w:w="2873" w:type="dxa"/>
          </w:tcPr>
          <w:p w14:paraId="29B4E5D5" w14:textId="77777777" w:rsidR="00D94956" w:rsidRPr="008A7EBD" w:rsidRDefault="008A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A7EBD">
              <w:rPr>
                <w:lang w:val="pt-PT"/>
              </w:rPr>
              <w:t>Erro</w:t>
            </w:r>
          </w:p>
        </w:tc>
      </w:tr>
      <w:tr w:rsidR="00D94956" w14:paraId="113DDB2F" w14:textId="77777777" w:rsidTr="00260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44E96873" w14:textId="77777777" w:rsidR="00D94956" w:rsidRDefault="008A7EBD">
            <w:pPr>
              <w:rPr>
                <w:lang w:val="en-US"/>
              </w:rPr>
            </w:pPr>
            <w:r w:rsidRPr="008A7EBD">
              <w:rPr>
                <w:lang w:val="en-US"/>
              </w:rPr>
              <w:t>Accept</w:t>
            </w:r>
          </w:p>
        </w:tc>
        <w:tc>
          <w:tcPr>
            <w:tcW w:w="2872" w:type="dxa"/>
          </w:tcPr>
          <w:p w14:paraId="4958DC1E" w14:textId="77777777" w:rsidR="00D94956" w:rsidRDefault="008A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7EBD">
              <w:rPr>
                <w:lang w:val="en-US"/>
              </w:rPr>
              <w:t>Accept</w:t>
            </w:r>
          </w:p>
        </w:tc>
        <w:tc>
          <w:tcPr>
            <w:tcW w:w="2872" w:type="dxa"/>
          </w:tcPr>
          <w:p w14:paraId="71014AA7" w14:textId="77777777" w:rsidR="00D94956" w:rsidRPr="000A66AC" w:rsidRDefault="008A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A66AC">
              <w:rPr>
                <w:lang w:val="es-ES"/>
              </w:rPr>
              <w:t>Aceptar</w:t>
            </w:r>
          </w:p>
        </w:tc>
        <w:tc>
          <w:tcPr>
            <w:tcW w:w="2872" w:type="dxa"/>
          </w:tcPr>
          <w:p w14:paraId="5999EE1D" w14:textId="77777777" w:rsidR="00D94956" w:rsidRPr="004B3055" w:rsidRDefault="008A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4B3055">
              <w:rPr>
                <w:lang w:val="fr-FR"/>
              </w:rPr>
              <w:t>Acceptez</w:t>
            </w:r>
          </w:p>
        </w:tc>
        <w:tc>
          <w:tcPr>
            <w:tcW w:w="2873" w:type="dxa"/>
          </w:tcPr>
          <w:p w14:paraId="0150BBB6" w14:textId="77777777" w:rsidR="00D94956" w:rsidRPr="008A7EBD" w:rsidRDefault="008A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8A7EBD">
              <w:rPr>
                <w:lang w:val="pt-PT"/>
              </w:rPr>
              <w:t>Aceitar</w:t>
            </w:r>
          </w:p>
        </w:tc>
      </w:tr>
      <w:tr w:rsidR="00D94956" w:rsidRPr="008A7EBD" w14:paraId="2E2AA56B" w14:textId="77777777" w:rsidTr="00260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0D0E580B" w14:textId="77777777" w:rsidR="00D94956" w:rsidRDefault="008A7EBD">
            <w:pPr>
              <w:rPr>
                <w:lang w:val="en-US"/>
              </w:rPr>
            </w:pPr>
            <w:proofErr w:type="spellStart"/>
            <w:r w:rsidRPr="008A7EBD">
              <w:rPr>
                <w:lang w:val="en-US"/>
              </w:rPr>
              <w:t>Amount</w:t>
            </w:r>
            <w:r>
              <w:rPr>
                <w:lang w:val="en-US"/>
              </w:rPr>
              <w:t>Numeric</w:t>
            </w:r>
            <w:r w:rsidRPr="008A7EBD">
              <w:rPr>
                <w:lang w:val="en-US"/>
              </w:rPr>
              <w:t>Validation</w:t>
            </w:r>
            <w:proofErr w:type="spellEnd"/>
          </w:p>
        </w:tc>
        <w:tc>
          <w:tcPr>
            <w:tcW w:w="2872" w:type="dxa"/>
          </w:tcPr>
          <w:p w14:paraId="7A54654A" w14:textId="77777777" w:rsidR="00D94956" w:rsidRDefault="008A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7EBD">
              <w:rPr>
                <w:lang w:val="en-US"/>
              </w:rPr>
              <w:t>You must enter a numeric value in amount.</w:t>
            </w:r>
          </w:p>
        </w:tc>
        <w:tc>
          <w:tcPr>
            <w:tcW w:w="2872" w:type="dxa"/>
          </w:tcPr>
          <w:p w14:paraId="12BEAE6D" w14:textId="77777777" w:rsidR="00D94956" w:rsidRPr="000A66AC" w:rsidRDefault="008A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A66AC">
              <w:rPr>
                <w:lang w:val="es-ES"/>
              </w:rPr>
              <w:t>Debes ingresar un valor numérico en cantidad.</w:t>
            </w:r>
          </w:p>
        </w:tc>
        <w:tc>
          <w:tcPr>
            <w:tcW w:w="2872" w:type="dxa"/>
          </w:tcPr>
          <w:p w14:paraId="38364212" w14:textId="77777777" w:rsidR="00D94956" w:rsidRPr="004B3055" w:rsidRDefault="002B5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B3055">
              <w:rPr>
                <w:lang w:val="fr-FR"/>
              </w:rPr>
              <w:t>Vous devez entrer une valeur numérique en montant.</w:t>
            </w:r>
          </w:p>
        </w:tc>
        <w:tc>
          <w:tcPr>
            <w:tcW w:w="2873" w:type="dxa"/>
          </w:tcPr>
          <w:p w14:paraId="14918867" w14:textId="6128E896" w:rsidR="00D94956" w:rsidRPr="008A7EBD" w:rsidRDefault="00F02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F02574">
              <w:rPr>
                <w:lang w:val="pt-PT"/>
              </w:rPr>
              <w:t>Você deve inserir um valor numérico em quantidade.</w:t>
            </w:r>
          </w:p>
        </w:tc>
      </w:tr>
      <w:tr w:rsidR="00D94956" w:rsidRPr="00F02574" w14:paraId="167F5F4A" w14:textId="77777777" w:rsidTr="00260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3518D715" w14:textId="77777777" w:rsidR="00D94956" w:rsidRPr="008A7EBD" w:rsidRDefault="008A7EBD">
            <w:proofErr w:type="spellStart"/>
            <w:r>
              <w:t>SourceRateValidation</w:t>
            </w:r>
            <w:proofErr w:type="spellEnd"/>
          </w:p>
        </w:tc>
        <w:tc>
          <w:tcPr>
            <w:tcW w:w="2872" w:type="dxa"/>
          </w:tcPr>
          <w:p w14:paraId="150018F9" w14:textId="77777777" w:rsidR="00D94956" w:rsidRPr="008A7EBD" w:rsidRDefault="008A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8A7EBD">
              <w:rPr>
                <w:lang w:val="en"/>
              </w:rPr>
              <w:t>You must select a source rate.</w:t>
            </w:r>
          </w:p>
        </w:tc>
        <w:tc>
          <w:tcPr>
            <w:tcW w:w="2872" w:type="dxa"/>
          </w:tcPr>
          <w:p w14:paraId="3FCAC1DA" w14:textId="77777777" w:rsidR="00D94956" w:rsidRPr="000A66AC" w:rsidRDefault="000A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A66AC">
              <w:rPr>
                <w:lang w:val="es-ES"/>
              </w:rPr>
              <w:t>Debes seleccionar una moneda origen.</w:t>
            </w:r>
          </w:p>
        </w:tc>
        <w:tc>
          <w:tcPr>
            <w:tcW w:w="2872" w:type="dxa"/>
          </w:tcPr>
          <w:p w14:paraId="607BA747" w14:textId="77777777" w:rsidR="00D94956" w:rsidRPr="004B3055" w:rsidRDefault="002B5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4B3055">
              <w:rPr>
                <w:lang w:val="fr-FR"/>
              </w:rPr>
              <w:t>Vous devez sélectionner un taux source.</w:t>
            </w:r>
          </w:p>
        </w:tc>
        <w:tc>
          <w:tcPr>
            <w:tcW w:w="2873" w:type="dxa"/>
          </w:tcPr>
          <w:p w14:paraId="02CD3BE5" w14:textId="6795E94D" w:rsidR="00D94956" w:rsidRPr="008A7EBD" w:rsidRDefault="00F02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F02574">
              <w:rPr>
                <w:lang w:val="pt-PT"/>
              </w:rPr>
              <w:t>Você deve selecionar uma taxa de origem.</w:t>
            </w:r>
          </w:p>
        </w:tc>
      </w:tr>
      <w:tr w:rsidR="000A66AC" w:rsidRPr="000A66AC" w14:paraId="74ED6036" w14:textId="77777777" w:rsidTr="00260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2F775BF9" w14:textId="77777777" w:rsidR="000A66AC" w:rsidRDefault="000A66AC">
            <w:proofErr w:type="spellStart"/>
            <w:r>
              <w:t>TargetRateValidation</w:t>
            </w:r>
            <w:proofErr w:type="spellEnd"/>
          </w:p>
        </w:tc>
        <w:tc>
          <w:tcPr>
            <w:tcW w:w="2872" w:type="dxa"/>
          </w:tcPr>
          <w:p w14:paraId="111031E2" w14:textId="77777777" w:rsidR="000A66AC" w:rsidRPr="008A7EBD" w:rsidRDefault="000A6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8A7EBD">
              <w:rPr>
                <w:lang w:val="en"/>
              </w:rPr>
              <w:t>You must select a target rate.</w:t>
            </w:r>
          </w:p>
        </w:tc>
        <w:tc>
          <w:tcPr>
            <w:tcW w:w="2872" w:type="dxa"/>
          </w:tcPr>
          <w:p w14:paraId="35565716" w14:textId="77777777" w:rsidR="000A66AC" w:rsidRPr="000A66AC" w:rsidRDefault="000A66AC" w:rsidP="000A6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A66AC">
              <w:rPr>
                <w:lang w:val="es-ES"/>
              </w:rPr>
              <w:t>Debes seleccionar una moneda destino.</w:t>
            </w:r>
          </w:p>
        </w:tc>
        <w:tc>
          <w:tcPr>
            <w:tcW w:w="2872" w:type="dxa"/>
          </w:tcPr>
          <w:p w14:paraId="4C57B25F" w14:textId="77777777" w:rsidR="000A66AC" w:rsidRPr="004B3055" w:rsidRDefault="002B5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B3055">
              <w:rPr>
                <w:lang w:val="fr-FR"/>
              </w:rPr>
              <w:t>Vous devez sélectionner un taux cible.</w:t>
            </w:r>
          </w:p>
        </w:tc>
        <w:tc>
          <w:tcPr>
            <w:tcW w:w="2873" w:type="dxa"/>
          </w:tcPr>
          <w:p w14:paraId="5B62B602" w14:textId="4A2E3AE5" w:rsidR="000A66AC" w:rsidRPr="008A7EBD" w:rsidRDefault="00F02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F02574">
              <w:rPr>
                <w:lang w:val="pt-PT"/>
              </w:rPr>
              <w:t>Você deve selecionar uma taxa de destino.</w:t>
            </w:r>
          </w:p>
        </w:tc>
      </w:tr>
      <w:tr w:rsidR="000A66AC" w:rsidRPr="008A7EBD" w14:paraId="79935AC4" w14:textId="77777777" w:rsidTr="00260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5190F0A0" w14:textId="77777777" w:rsidR="000A66AC" w:rsidRPr="008A7EBD" w:rsidRDefault="000A66AC">
            <w:pPr>
              <w:rPr>
                <w:lang w:val="en"/>
              </w:rPr>
            </w:pPr>
            <w:proofErr w:type="spellStart"/>
            <w:r w:rsidRPr="002607EC">
              <w:rPr>
                <w:lang w:val="en"/>
              </w:rPr>
              <w:t>Amount</w:t>
            </w:r>
            <w:r>
              <w:rPr>
                <w:lang w:val="en"/>
              </w:rPr>
              <w:t>Label</w:t>
            </w:r>
            <w:proofErr w:type="spellEnd"/>
          </w:p>
        </w:tc>
        <w:tc>
          <w:tcPr>
            <w:tcW w:w="2872" w:type="dxa"/>
          </w:tcPr>
          <w:p w14:paraId="406C1174" w14:textId="77777777" w:rsidR="000A66AC" w:rsidRPr="008A7EBD" w:rsidRDefault="000A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2607EC">
              <w:rPr>
                <w:lang w:val="en"/>
              </w:rPr>
              <w:t>Amount:</w:t>
            </w:r>
          </w:p>
        </w:tc>
        <w:tc>
          <w:tcPr>
            <w:tcW w:w="2872" w:type="dxa"/>
          </w:tcPr>
          <w:p w14:paraId="0CE65521" w14:textId="77777777" w:rsidR="000A66AC" w:rsidRPr="000A66AC" w:rsidRDefault="000A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A66AC">
              <w:rPr>
                <w:lang w:val="es-ES"/>
              </w:rPr>
              <w:t>Cantidad:</w:t>
            </w:r>
          </w:p>
        </w:tc>
        <w:tc>
          <w:tcPr>
            <w:tcW w:w="2872" w:type="dxa"/>
          </w:tcPr>
          <w:p w14:paraId="7B5C7920" w14:textId="5CECAE70" w:rsidR="000A66AC" w:rsidRPr="004B3055" w:rsidRDefault="004B3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4B3055">
              <w:rPr>
                <w:lang w:val="fr-FR"/>
              </w:rPr>
              <w:t>Montant :</w:t>
            </w:r>
          </w:p>
        </w:tc>
        <w:tc>
          <w:tcPr>
            <w:tcW w:w="2873" w:type="dxa"/>
          </w:tcPr>
          <w:p w14:paraId="259FABED" w14:textId="10BA9DE0" w:rsidR="000A66AC" w:rsidRPr="008A7EBD" w:rsidRDefault="00F02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F02574">
              <w:rPr>
                <w:lang w:val="pt-PT"/>
              </w:rPr>
              <w:t>Montante:</w:t>
            </w:r>
          </w:p>
        </w:tc>
      </w:tr>
      <w:tr w:rsidR="000A66AC" w:rsidRPr="008A7EBD" w14:paraId="59B8A3FD" w14:textId="77777777" w:rsidTr="00260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250E0FD5" w14:textId="77777777" w:rsidR="000A66AC" w:rsidRPr="008A7EBD" w:rsidRDefault="000A66AC">
            <w:pPr>
              <w:rPr>
                <w:lang w:val="en"/>
              </w:rPr>
            </w:pPr>
            <w:proofErr w:type="spellStart"/>
            <w:r w:rsidRPr="002607EC">
              <w:rPr>
                <w:lang w:val="en"/>
              </w:rPr>
              <w:t>Amount</w:t>
            </w:r>
            <w:r>
              <w:rPr>
                <w:lang w:val="en"/>
              </w:rPr>
              <w:t>PlaceHolder</w:t>
            </w:r>
            <w:proofErr w:type="spellEnd"/>
          </w:p>
        </w:tc>
        <w:tc>
          <w:tcPr>
            <w:tcW w:w="2872" w:type="dxa"/>
          </w:tcPr>
          <w:p w14:paraId="27823752" w14:textId="77777777" w:rsidR="000A66AC" w:rsidRPr="008A7EBD" w:rsidRDefault="000A6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2607EC">
              <w:rPr>
                <w:lang w:val="en"/>
              </w:rPr>
              <w:t>Enter amount...</w:t>
            </w:r>
          </w:p>
        </w:tc>
        <w:tc>
          <w:tcPr>
            <w:tcW w:w="2872" w:type="dxa"/>
          </w:tcPr>
          <w:p w14:paraId="49910F91" w14:textId="77777777" w:rsidR="000A66AC" w:rsidRPr="000A66AC" w:rsidRDefault="000A6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A66AC">
              <w:rPr>
                <w:lang w:val="es-ES"/>
              </w:rPr>
              <w:t>Ingrese cantidad…</w:t>
            </w:r>
          </w:p>
        </w:tc>
        <w:tc>
          <w:tcPr>
            <w:tcW w:w="2872" w:type="dxa"/>
          </w:tcPr>
          <w:p w14:paraId="5D0F1227" w14:textId="77777777" w:rsidR="000A66AC" w:rsidRPr="004B3055" w:rsidRDefault="002B5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B3055">
              <w:rPr>
                <w:lang w:val="fr-FR"/>
              </w:rPr>
              <w:t>Entrer le montant...</w:t>
            </w:r>
          </w:p>
        </w:tc>
        <w:tc>
          <w:tcPr>
            <w:tcW w:w="2873" w:type="dxa"/>
          </w:tcPr>
          <w:p w14:paraId="26385243" w14:textId="53852C71" w:rsidR="000A66AC" w:rsidRPr="008A7EBD" w:rsidRDefault="00F02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Digite o montante</w:t>
            </w:r>
            <w:r w:rsidRPr="00F02574">
              <w:rPr>
                <w:lang w:val="pt-PT"/>
              </w:rPr>
              <w:t>...</w:t>
            </w:r>
          </w:p>
        </w:tc>
      </w:tr>
      <w:tr w:rsidR="000A66AC" w:rsidRPr="008A7EBD" w14:paraId="3F4155BB" w14:textId="77777777" w:rsidTr="00260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1B77FDF9" w14:textId="77777777" w:rsidR="000A66AC" w:rsidRPr="008A7EBD" w:rsidRDefault="000A66AC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Source</w:t>
            </w:r>
            <w:r w:rsidRPr="002607EC">
              <w:rPr>
                <w:lang w:val="en"/>
              </w:rPr>
              <w:t>Rate</w:t>
            </w:r>
            <w:r>
              <w:rPr>
                <w:lang w:val="en"/>
              </w:rPr>
              <w:t>Label</w:t>
            </w:r>
            <w:proofErr w:type="spellEnd"/>
          </w:p>
        </w:tc>
        <w:tc>
          <w:tcPr>
            <w:tcW w:w="2872" w:type="dxa"/>
          </w:tcPr>
          <w:p w14:paraId="655703DC" w14:textId="77777777" w:rsidR="000A66AC" w:rsidRPr="008A7EBD" w:rsidRDefault="000A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2607EC">
              <w:rPr>
                <w:lang w:val="en"/>
              </w:rPr>
              <w:t>Source Rate:</w:t>
            </w:r>
          </w:p>
        </w:tc>
        <w:tc>
          <w:tcPr>
            <w:tcW w:w="2872" w:type="dxa"/>
          </w:tcPr>
          <w:p w14:paraId="563BF6EC" w14:textId="77777777" w:rsidR="000A66AC" w:rsidRPr="000A66AC" w:rsidRDefault="000A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A66AC">
              <w:rPr>
                <w:lang w:val="es-ES"/>
              </w:rPr>
              <w:t>Moneda origen:</w:t>
            </w:r>
          </w:p>
        </w:tc>
        <w:tc>
          <w:tcPr>
            <w:tcW w:w="2872" w:type="dxa"/>
          </w:tcPr>
          <w:p w14:paraId="557C9A11" w14:textId="6D2A46A9" w:rsidR="000A66AC" w:rsidRPr="004B3055" w:rsidRDefault="002B5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4B3055">
              <w:rPr>
                <w:lang w:val="fr-FR"/>
              </w:rPr>
              <w:t xml:space="preserve">Source </w:t>
            </w:r>
            <w:r w:rsidR="004B3055" w:rsidRPr="004B3055">
              <w:rPr>
                <w:lang w:val="fr-FR"/>
              </w:rPr>
              <w:t>Rate :</w:t>
            </w:r>
          </w:p>
        </w:tc>
        <w:tc>
          <w:tcPr>
            <w:tcW w:w="2873" w:type="dxa"/>
          </w:tcPr>
          <w:p w14:paraId="282F7251" w14:textId="2A7B4505" w:rsidR="000A66AC" w:rsidRPr="008A7EBD" w:rsidRDefault="00F02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Taxa de origem</w:t>
            </w:r>
            <w:r w:rsidRPr="00F02574">
              <w:rPr>
                <w:lang w:val="pt-PT"/>
              </w:rPr>
              <w:t>:</w:t>
            </w:r>
          </w:p>
        </w:tc>
      </w:tr>
      <w:tr w:rsidR="000A66AC" w:rsidRPr="008A7EBD" w14:paraId="527C99B0" w14:textId="77777777" w:rsidTr="00260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4882CBA3" w14:textId="77777777" w:rsidR="000A66AC" w:rsidRPr="008A7EBD" w:rsidRDefault="000A66AC" w:rsidP="002607EC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Source</w:t>
            </w:r>
            <w:r w:rsidRPr="002607EC">
              <w:rPr>
                <w:lang w:val="en"/>
              </w:rPr>
              <w:t>Rate</w:t>
            </w:r>
            <w:r>
              <w:rPr>
                <w:lang w:val="en"/>
              </w:rPr>
              <w:t>Title</w:t>
            </w:r>
            <w:proofErr w:type="spellEnd"/>
          </w:p>
        </w:tc>
        <w:tc>
          <w:tcPr>
            <w:tcW w:w="2872" w:type="dxa"/>
          </w:tcPr>
          <w:p w14:paraId="5CCB0AD9" w14:textId="77777777" w:rsidR="000A66AC" w:rsidRPr="008A7EBD" w:rsidRDefault="000A6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2607EC">
              <w:rPr>
                <w:lang w:val="en"/>
              </w:rPr>
              <w:t>Source rate...</w:t>
            </w:r>
          </w:p>
        </w:tc>
        <w:tc>
          <w:tcPr>
            <w:tcW w:w="2872" w:type="dxa"/>
          </w:tcPr>
          <w:p w14:paraId="746C107A" w14:textId="77777777" w:rsidR="000A66AC" w:rsidRPr="000A66AC" w:rsidRDefault="000A6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A66AC">
              <w:rPr>
                <w:lang w:val="es-ES"/>
              </w:rPr>
              <w:t>Moneda origen…</w:t>
            </w:r>
          </w:p>
        </w:tc>
        <w:tc>
          <w:tcPr>
            <w:tcW w:w="2872" w:type="dxa"/>
          </w:tcPr>
          <w:p w14:paraId="70C11CDE" w14:textId="77777777" w:rsidR="000A66AC" w:rsidRPr="004B3055" w:rsidRDefault="002B5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B3055">
              <w:rPr>
                <w:lang w:val="fr-FR"/>
              </w:rPr>
              <w:t>Source rate...</w:t>
            </w:r>
          </w:p>
        </w:tc>
        <w:tc>
          <w:tcPr>
            <w:tcW w:w="2873" w:type="dxa"/>
          </w:tcPr>
          <w:p w14:paraId="3B7D56ED" w14:textId="6509E92E" w:rsidR="000A66AC" w:rsidRPr="008A7EBD" w:rsidRDefault="00F02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Taxa de origem</w:t>
            </w:r>
            <w:r w:rsidRPr="00F02574">
              <w:rPr>
                <w:lang w:val="pt-PT"/>
              </w:rPr>
              <w:t>...</w:t>
            </w:r>
          </w:p>
        </w:tc>
      </w:tr>
      <w:tr w:rsidR="000A66AC" w:rsidRPr="008A7EBD" w14:paraId="4FF2BE0C" w14:textId="77777777" w:rsidTr="00260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1120DBBE" w14:textId="77777777" w:rsidR="000A66AC" w:rsidRPr="008A7EBD" w:rsidRDefault="000A66AC" w:rsidP="00C16D99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Target</w:t>
            </w:r>
            <w:r w:rsidRPr="002607EC">
              <w:rPr>
                <w:lang w:val="en"/>
              </w:rPr>
              <w:t>Rate</w:t>
            </w:r>
            <w:r>
              <w:rPr>
                <w:lang w:val="en"/>
              </w:rPr>
              <w:t>Label</w:t>
            </w:r>
            <w:proofErr w:type="spellEnd"/>
          </w:p>
        </w:tc>
        <w:tc>
          <w:tcPr>
            <w:tcW w:w="2872" w:type="dxa"/>
          </w:tcPr>
          <w:p w14:paraId="349AC398" w14:textId="77777777" w:rsidR="000A66AC" w:rsidRPr="008A7EBD" w:rsidRDefault="000A66AC" w:rsidP="00C16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Target</w:t>
            </w:r>
            <w:r w:rsidRPr="002607EC">
              <w:rPr>
                <w:lang w:val="en"/>
              </w:rPr>
              <w:t xml:space="preserve"> Rate:</w:t>
            </w:r>
          </w:p>
        </w:tc>
        <w:tc>
          <w:tcPr>
            <w:tcW w:w="2872" w:type="dxa"/>
          </w:tcPr>
          <w:p w14:paraId="304E6135" w14:textId="77777777" w:rsidR="000A66AC" w:rsidRPr="000A66AC" w:rsidRDefault="000A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A66AC">
              <w:rPr>
                <w:lang w:val="es-ES"/>
              </w:rPr>
              <w:t>Moneda destino:</w:t>
            </w:r>
          </w:p>
        </w:tc>
        <w:tc>
          <w:tcPr>
            <w:tcW w:w="2872" w:type="dxa"/>
          </w:tcPr>
          <w:p w14:paraId="49F3F091" w14:textId="33EEBD07" w:rsidR="000A66AC" w:rsidRPr="004B3055" w:rsidRDefault="002B5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4B3055">
              <w:rPr>
                <w:lang w:val="fr-FR"/>
              </w:rPr>
              <w:t xml:space="preserve">Taux </w:t>
            </w:r>
            <w:r w:rsidR="004B3055" w:rsidRPr="004B3055">
              <w:rPr>
                <w:lang w:val="fr-FR"/>
              </w:rPr>
              <w:t>cible :</w:t>
            </w:r>
          </w:p>
        </w:tc>
        <w:tc>
          <w:tcPr>
            <w:tcW w:w="2873" w:type="dxa"/>
          </w:tcPr>
          <w:p w14:paraId="2E60BB00" w14:textId="6E251F83" w:rsidR="000A66AC" w:rsidRPr="008A7EBD" w:rsidRDefault="00F02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F02574">
              <w:rPr>
                <w:lang w:val="pt-PT"/>
              </w:rPr>
              <w:t>Taxa de destino:</w:t>
            </w:r>
          </w:p>
        </w:tc>
      </w:tr>
      <w:tr w:rsidR="000A66AC" w:rsidRPr="008A7EBD" w14:paraId="2DBE3F00" w14:textId="77777777" w:rsidTr="00260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2E71C467" w14:textId="77777777" w:rsidR="000A66AC" w:rsidRPr="008A7EBD" w:rsidRDefault="000A66AC" w:rsidP="00C16D99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Target</w:t>
            </w:r>
            <w:r w:rsidRPr="002607EC">
              <w:rPr>
                <w:lang w:val="en"/>
              </w:rPr>
              <w:t>Rate</w:t>
            </w:r>
            <w:r>
              <w:rPr>
                <w:lang w:val="en"/>
              </w:rPr>
              <w:t>Title</w:t>
            </w:r>
            <w:proofErr w:type="spellEnd"/>
          </w:p>
        </w:tc>
        <w:tc>
          <w:tcPr>
            <w:tcW w:w="2872" w:type="dxa"/>
          </w:tcPr>
          <w:p w14:paraId="5D88686D" w14:textId="77777777" w:rsidR="000A66AC" w:rsidRPr="008A7EBD" w:rsidRDefault="000A66AC" w:rsidP="00C16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Target</w:t>
            </w:r>
            <w:r w:rsidRPr="002607EC">
              <w:rPr>
                <w:lang w:val="en"/>
              </w:rPr>
              <w:t xml:space="preserve"> rate...</w:t>
            </w:r>
          </w:p>
        </w:tc>
        <w:tc>
          <w:tcPr>
            <w:tcW w:w="2872" w:type="dxa"/>
          </w:tcPr>
          <w:p w14:paraId="551B029A" w14:textId="77777777" w:rsidR="000A66AC" w:rsidRPr="000A66AC" w:rsidRDefault="000A6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A66AC">
              <w:rPr>
                <w:lang w:val="es-ES"/>
              </w:rPr>
              <w:t>Moneda destino…</w:t>
            </w:r>
          </w:p>
        </w:tc>
        <w:tc>
          <w:tcPr>
            <w:tcW w:w="2872" w:type="dxa"/>
          </w:tcPr>
          <w:p w14:paraId="083FA218" w14:textId="7F0D747A" w:rsidR="000A66AC" w:rsidRPr="004B3055" w:rsidRDefault="004B3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B3055">
              <w:rPr>
                <w:lang w:val="fr-FR"/>
              </w:rPr>
              <w:t>Taux cible...</w:t>
            </w:r>
          </w:p>
        </w:tc>
        <w:tc>
          <w:tcPr>
            <w:tcW w:w="2873" w:type="dxa"/>
          </w:tcPr>
          <w:p w14:paraId="0C3A2586" w14:textId="40B1FE58" w:rsidR="000A66AC" w:rsidRPr="008A7EBD" w:rsidRDefault="00F02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F02574">
              <w:rPr>
                <w:lang w:val="pt-PT"/>
              </w:rPr>
              <w:t>Taxa de destino</w:t>
            </w:r>
            <w:r>
              <w:rPr>
                <w:lang w:val="pt-PT"/>
              </w:rPr>
              <w:t>...</w:t>
            </w:r>
          </w:p>
        </w:tc>
      </w:tr>
      <w:tr w:rsidR="000A66AC" w:rsidRPr="008A7EBD" w14:paraId="473DF97A" w14:textId="77777777" w:rsidTr="002607EC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7683BB1D" w14:textId="77777777" w:rsidR="000A66AC" w:rsidRDefault="000A66AC" w:rsidP="00C16D99">
            <w:pPr>
              <w:rPr>
                <w:lang w:val="en"/>
              </w:rPr>
            </w:pPr>
            <w:r w:rsidRPr="002607EC">
              <w:rPr>
                <w:lang w:val="en"/>
              </w:rPr>
              <w:t>Convert</w:t>
            </w:r>
          </w:p>
        </w:tc>
        <w:tc>
          <w:tcPr>
            <w:tcW w:w="2872" w:type="dxa"/>
          </w:tcPr>
          <w:p w14:paraId="36AE38C1" w14:textId="77777777" w:rsidR="000A66AC" w:rsidRDefault="000A66AC" w:rsidP="00C16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2607EC">
              <w:rPr>
                <w:lang w:val="en"/>
              </w:rPr>
              <w:t>Convert</w:t>
            </w:r>
          </w:p>
        </w:tc>
        <w:tc>
          <w:tcPr>
            <w:tcW w:w="2872" w:type="dxa"/>
          </w:tcPr>
          <w:p w14:paraId="54C40945" w14:textId="77777777" w:rsidR="000A66AC" w:rsidRPr="000A66AC" w:rsidRDefault="000A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A66AC">
              <w:rPr>
                <w:lang w:val="es-ES"/>
              </w:rPr>
              <w:t>Convertir</w:t>
            </w:r>
          </w:p>
        </w:tc>
        <w:tc>
          <w:tcPr>
            <w:tcW w:w="2872" w:type="dxa"/>
          </w:tcPr>
          <w:p w14:paraId="7FA48F01" w14:textId="6CB19376" w:rsidR="000A66AC" w:rsidRPr="004B3055" w:rsidRDefault="004B3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4B3055">
              <w:rPr>
                <w:lang w:val="fr-FR"/>
              </w:rPr>
              <w:t>Convertir</w:t>
            </w:r>
          </w:p>
        </w:tc>
        <w:tc>
          <w:tcPr>
            <w:tcW w:w="2873" w:type="dxa"/>
          </w:tcPr>
          <w:p w14:paraId="670F0BA0" w14:textId="158679BA" w:rsidR="000A66AC" w:rsidRPr="008A7EBD" w:rsidRDefault="00F02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F02574">
              <w:rPr>
                <w:lang w:val="pt-PT"/>
              </w:rPr>
              <w:t>Converter</w:t>
            </w:r>
          </w:p>
        </w:tc>
      </w:tr>
      <w:tr w:rsidR="000A66AC" w:rsidRPr="008A7EBD" w14:paraId="6A4221C1" w14:textId="77777777" w:rsidTr="00260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2F989CEE" w14:textId="77777777" w:rsidR="000A66AC" w:rsidRDefault="000A66AC" w:rsidP="00C16D99">
            <w:pPr>
              <w:rPr>
                <w:lang w:val="en"/>
              </w:rPr>
            </w:pPr>
            <w:r>
              <w:rPr>
                <w:lang w:val="en"/>
              </w:rPr>
              <w:t>Loading</w:t>
            </w:r>
          </w:p>
        </w:tc>
        <w:tc>
          <w:tcPr>
            <w:tcW w:w="2872" w:type="dxa"/>
          </w:tcPr>
          <w:p w14:paraId="0CC9279D" w14:textId="77777777" w:rsidR="000A66AC" w:rsidRDefault="000A66AC" w:rsidP="00C16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Loading rates…</w:t>
            </w:r>
          </w:p>
        </w:tc>
        <w:tc>
          <w:tcPr>
            <w:tcW w:w="2872" w:type="dxa"/>
          </w:tcPr>
          <w:p w14:paraId="1C015AA6" w14:textId="77777777" w:rsidR="000A66AC" w:rsidRPr="000A66AC" w:rsidRDefault="000A66AC" w:rsidP="000A6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A66AC">
              <w:rPr>
                <w:lang w:val="es-ES"/>
              </w:rPr>
              <w:t>Cargando monedas…</w:t>
            </w:r>
          </w:p>
        </w:tc>
        <w:tc>
          <w:tcPr>
            <w:tcW w:w="2872" w:type="dxa"/>
          </w:tcPr>
          <w:p w14:paraId="7AFF5703" w14:textId="4477AD36" w:rsidR="000A66AC" w:rsidRPr="004B3055" w:rsidRDefault="004B3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B3055">
              <w:rPr>
                <w:lang w:val="fr-FR"/>
              </w:rPr>
              <w:t>Tarifs de chargement ...</w:t>
            </w:r>
          </w:p>
        </w:tc>
        <w:tc>
          <w:tcPr>
            <w:tcW w:w="2873" w:type="dxa"/>
          </w:tcPr>
          <w:p w14:paraId="30B9FD96" w14:textId="297493FF" w:rsidR="000A66AC" w:rsidRPr="008A7EBD" w:rsidRDefault="00F02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Taxas de carregamento</w:t>
            </w:r>
            <w:r w:rsidRPr="00F02574">
              <w:rPr>
                <w:lang w:val="pt-PT"/>
              </w:rPr>
              <w:t>...</w:t>
            </w:r>
          </w:p>
        </w:tc>
      </w:tr>
      <w:tr w:rsidR="000A66AC" w:rsidRPr="008A7EBD" w14:paraId="0977BC95" w14:textId="77777777" w:rsidTr="00260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0615E726" w14:textId="77777777" w:rsidR="000A66AC" w:rsidRDefault="000A66AC" w:rsidP="00C16D99">
            <w:pPr>
              <w:rPr>
                <w:lang w:val="en"/>
              </w:rPr>
            </w:pPr>
            <w:r>
              <w:rPr>
                <w:lang w:val="en"/>
              </w:rPr>
              <w:t>Ready</w:t>
            </w:r>
          </w:p>
        </w:tc>
        <w:tc>
          <w:tcPr>
            <w:tcW w:w="2872" w:type="dxa"/>
          </w:tcPr>
          <w:p w14:paraId="11513DDA" w14:textId="77777777" w:rsidR="000A66AC" w:rsidRDefault="000A66AC" w:rsidP="00C16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Ready to convert!</w:t>
            </w:r>
          </w:p>
        </w:tc>
        <w:tc>
          <w:tcPr>
            <w:tcW w:w="2872" w:type="dxa"/>
          </w:tcPr>
          <w:p w14:paraId="74BE8BA4" w14:textId="028C15AA" w:rsidR="000A66AC" w:rsidRPr="000A66AC" w:rsidRDefault="004B3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A66AC">
              <w:rPr>
                <w:lang w:val="es-ES"/>
              </w:rPr>
              <w:t>! Listo</w:t>
            </w:r>
            <w:r w:rsidR="000A66AC" w:rsidRPr="000A66AC">
              <w:rPr>
                <w:lang w:val="es-ES"/>
              </w:rPr>
              <w:t xml:space="preserve"> para </w:t>
            </w:r>
            <w:r w:rsidRPr="000A66AC">
              <w:rPr>
                <w:lang w:val="es-ES"/>
              </w:rPr>
              <w:t>convertir ¡</w:t>
            </w:r>
          </w:p>
        </w:tc>
        <w:tc>
          <w:tcPr>
            <w:tcW w:w="2872" w:type="dxa"/>
          </w:tcPr>
          <w:p w14:paraId="4CFFFC4D" w14:textId="33B46148" w:rsidR="000A66AC" w:rsidRPr="004B3055" w:rsidRDefault="004B3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4B3055">
              <w:rPr>
                <w:lang w:val="fr-FR"/>
              </w:rPr>
              <w:t>Prêt à convertir !</w:t>
            </w:r>
          </w:p>
        </w:tc>
        <w:tc>
          <w:tcPr>
            <w:tcW w:w="2873" w:type="dxa"/>
          </w:tcPr>
          <w:p w14:paraId="137EFB34" w14:textId="1368154E" w:rsidR="000A66AC" w:rsidRPr="008A7EBD" w:rsidRDefault="00F02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F02574">
              <w:rPr>
                <w:lang w:val="pt-PT"/>
              </w:rPr>
              <w:t>Pronto para converter!</w:t>
            </w:r>
          </w:p>
        </w:tc>
      </w:tr>
    </w:tbl>
    <w:p w14:paraId="518A4691" w14:textId="77777777" w:rsidR="00D94956" w:rsidRPr="008A7EBD" w:rsidRDefault="008A7EBD">
      <w:pPr>
        <w:rPr>
          <w:lang w:val="en"/>
        </w:rPr>
      </w:pPr>
      <w:r>
        <w:rPr>
          <w:lang w:val="en"/>
        </w:rPr>
        <w:tab/>
      </w:r>
      <w:bookmarkStart w:id="0" w:name="_GoBack"/>
      <w:bookmarkEnd w:id="0"/>
    </w:p>
    <w:sectPr w:rsidR="00D94956" w:rsidRPr="008A7EBD" w:rsidSect="00D9495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56"/>
    <w:rsid w:val="000A66AC"/>
    <w:rsid w:val="002607EC"/>
    <w:rsid w:val="002B572A"/>
    <w:rsid w:val="004B3055"/>
    <w:rsid w:val="00744337"/>
    <w:rsid w:val="008A7EBD"/>
    <w:rsid w:val="008C2F5B"/>
    <w:rsid w:val="009B709F"/>
    <w:rsid w:val="00D94956"/>
    <w:rsid w:val="00F02574"/>
    <w:rsid w:val="00FB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03C4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49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8A7EBD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uesto">
    <w:name w:val="Title"/>
    <w:basedOn w:val="Normal"/>
    <w:next w:val="Normal"/>
    <w:link w:val="PuestoCar"/>
    <w:uiPriority w:val="10"/>
    <w:qFormat/>
    <w:rsid w:val="008A7E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A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249</Words>
  <Characters>1373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ZULUAGA CARDONA</dc:creator>
  <cp:keywords/>
  <dc:description/>
  <cp:lastModifiedBy>JUAN CARLOS ZULUAGA CARDONA</cp:lastModifiedBy>
  <cp:revision>2</cp:revision>
  <dcterms:created xsi:type="dcterms:W3CDTF">2017-08-20T18:20:00Z</dcterms:created>
  <dcterms:modified xsi:type="dcterms:W3CDTF">2017-08-20T19:03:00Z</dcterms:modified>
</cp:coreProperties>
</file>