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16" w:rsidRPr="00CB2ABB" w:rsidRDefault="009E4216" w:rsidP="009E421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B2ABB">
        <w:rPr>
          <w:rFonts w:ascii="Times New Roman" w:hAnsi="Times New Roman" w:cs="Times New Roman"/>
          <w:b/>
          <w:sz w:val="32"/>
          <w:szCs w:val="32"/>
        </w:rPr>
        <w:t>Identify components:</w:t>
      </w:r>
    </w:p>
    <w:p w:rsidR="00582FA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Categories buttons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Search bar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Search button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List of search results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List of preview citation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Save buttons</w:t>
      </w:r>
    </w:p>
    <w:p w:rsidR="009E4216" w:rsidRPr="00CB2ABB" w:rsidRDefault="009E4216" w:rsidP="009E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 xml:space="preserve">How to create citation label </w:t>
      </w:r>
    </w:p>
    <w:p w:rsidR="009E4216" w:rsidRPr="00CB2ABB" w:rsidRDefault="009E4216" w:rsidP="009E4216">
      <w:pPr>
        <w:rPr>
          <w:rFonts w:ascii="Times New Roman" w:hAnsi="Times New Roman" w:cs="Times New Roman"/>
          <w:b/>
          <w:sz w:val="32"/>
          <w:szCs w:val="32"/>
        </w:rPr>
      </w:pPr>
      <w:r w:rsidRPr="00CB2ABB">
        <w:rPr>
          <w:rFonts w:ascii="Times New Roman" w:hAnsi="Times New Roman" w:cs="Times New Roman"/>
          <w:b/>
          <w:sz w:val="32"/>
          <w:szCs w:val="32"/>
        </w:rPr>
        <w:t>Identify API calls</w:t>
      </w:r>
    </w:p>
    <w:p w:rsidR="009E4216" w:rsidRPr="00CB2ABB" w:rsidRDefault="009E4216" w:rsidP="009E4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Get / categories;</w:t>
      </w:r>
    </w:p>
    <w:p w:rsidR="009E4216" w:rsidRPr="00CB2ABB" w:rsidRDefault="009E4216" w:rsidP="009E4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Get/ results</w:t>
      </w:r>
    </w:p>
    <w:p w:rsidR="009E4216" w:rsidRPr="00CB2ABB" w:rsidRDefault="009E4216" w:rsidP="009E4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Get /</w:t>
      </w:r>
      <w:r w:rsidR="00CB2ABB" w:rsidRPr="00CB2ABB">
        <w:rPr>
          <w:rFonts w:ascii="Times New Roman" w:hAnsi="Times New Roman" w:cs="Times New Roman"/>
          <w:sz w:val="24"/>
          <w:szCs w:val="24"/>
        </w:rPr>
        <w:t>cite</w:t>
      </w:r>
      <w:r w:rsidRPr="00CB2ABB">
        <w:rPr>
          <w:rFonts w:ascii="Times New Roman" w:hAnsi="Times New Roman" w:cs="Times New Roman"/>
          <w:sz w:val="24"/>
          <w:szCs w:val="24"/>
        </w:rPr>
        <w:t>/search;</w:t>
      </w:r>
    </w:p>
    <w:p w:rsidR="009E4216" w:rsidRPr="00CB2ABB" w:rsidRDefault="009E4216" w:rsidP="009E4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Post /preview cite</w:t>
      </w:r>
    </w:p>
    <w:p w:rsidR="009E4216" w:rsidRPr="00CB2ABB" w:rsidRDefault="009E4216" w:rsidP="009E4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2ABB">
        <w:rPr>
          <w:rFonts w:ascii="Times New Roman" w:hAnsi="Times New Roman" w:cs="Times New Roman"/>
          <w:sz w:val="24"/>
          <w:szCs w:val="24"/>
        </w:rPr>
        <w:t>Get</w:t>
      </w:r>
      <w:r w:rsidR="00CB2ABB" w:rsidRPr="00CB2ABB">
        <w:rPr>
          <w:rFonts w:ascii="Times New Roman" w:hAnsi="Times New Roman" w:cs="Times New Roman"/>
          <w:sz w:val="24"/>
          <w:szCs w:val="24"/>
        </w:rPr>
        <w:t xml:space="preserve">/ cite </w:t>
      </w:r>
      <w:r w:rsidRPr="00CB2ABB">
        <w:rPr>
          <w:rFonts w:ascii="Times New Roman" w:hAnsi="Times New Roman" w:cs="Times New Roman"/>
          <w:sz w:val="24"/>
          <w:szCs w:val="24"/>
        </w:rPr>
        <w:t>- methods</w:t>
      </w:r>
    </w:p>
    <w:sectPr w:rsidR="009E4216" w:rsidRPr="00CB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083A"/>
    <w:multiLevelType w:val="hybridMultilevel"/>
    <w:tmpl w:val="960612D2"/>
    <w:lvl w:ilvl="0" w:tplc="08AE5D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4B82"/>
    <w:multiLevelType w:val="hybridMultilevel"/>
    <w:tmpl w:val="18EEC7C2"/>
    <w:lvl w:ilvl="0" w:tplc="08AE5D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564C4"/>
    <w:multiLevelType w:val="hybridMultilevel"/>
    <w:tmpl w:val="F5DC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4"/>
    <w:rsid w:val="000D23B4"/>
    <w:rsid w:val="00582FA6"/>
    <w:rsid w:val="008B424B"/>
    <w:rsid w:val="009E4216"/>
    <w:rsid w:val="00CB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EA3A"/>
  <w15:chartTrackingRefBased/>
  <w15:docId w15:val="{BCB37E95-E6C3-41CA-A5FA-87F124AC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6</cp:revision>
  <dcterms:created xsi:type="dcterms:W3CDTF">2017-10-29T19:45:00Z</dcterms:created>
  <dcterms:modified xsi:type="dcterms:W3CDTF">2017-10-29T19:46:00Z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1194608162</vt:i4>
  </property>
</Properties>
</file>