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e89125e9a4ca8" /><Relationship Type="http://schemas.openxmlformats.org/package/2006/relationships/metadata/core-properties" Target="/docProps/core.xml" Id="Rb5d5ee4ccdad4bff" /><Relationship Type="http://schemas.openxmlformats.org/officeDocument/2006/relationships/extended-properties" Target="/docProps/app.xml" Id="R32725442022544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Normal"/>
        <w:jc w:val="left"/>
        <w:ind w:firstLine="518400"/>
      </w:pPr>
      <w:r>
        <w:rPr/>
        <w:t>First roman  at first level</w:t>
      </w:r>
      <w:r>
        <w:rPr>
          <w:i/>
        </w:rPr>
        <w:t> (alphabet removed)</w:t>
      </w:r>
    </w:p>
    <w:p>
      <w:pPr>
        <w:pStyle w:val="Normal"/>
        <w:jc w:val="left"/>
        <w:ind w:firstLine="1036800"/>
      </w:pPr>
      <w:r>
        <w:rPr/>
        <w:t>First alphabetic at second level</w:t>
      </w:r>
      <w:r>
        <w:rPr>
          <w:i/>
        </w:rPr>
        <w:t> (alphabet removed)</w:t>
      </w:r>
    </w:p>
    <w:p>
      <w:pPr>
        <w:pStyle w:val="Normal"/>
        <w:jc w:val="left"/>
        <w:ind w:firstLine="1036800"/>
      </w:pPr>
      <w:r>
        <w:rPr/>
        <w:t>Second alphabetic at second level</w:t>
      </w:r>
      <w:r>
        <w:rPr>
          <w:i/>
        </w:rPr>
        <w:t> (alphabet removed)</w:t>
      </w:r>
    </w:p>
    <w:p>
      <w:pPr>
        <w:pStyle w:val="Normal"/>
        <w:jc w:val="left"/>
        <w:ind w:firstLine="518400"/>
      </w:pPr>
      <w:r>
        <w:rPr/>
        <w:t>Second roman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4f9f19eafd4d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2024-04-29T09:28:48.2203970Z</dcterms:created>
  <dcterms:modified xsi:type="dcterms:W3CDTF">2024-04-29T09:28:48.2203970Z</dcterms:modified>
  <dc:creator>FileFormat.Words</dc:creator>
</coreProperties>
</file>