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7cdae26b2a4bac" /><Relationship Type="http://schemas.openxmlformats.org/package/2006/relationships/metadata/core-properties" Target="/docProps/core.xml" Id="R1d9048e099b34682" /><Relationship Type="http://schemas.openxmlformats.org/officeDocument/2006/relationships/extended-properties" Target="/docProps/app.xml" Id="Re7a359d6d7da4f7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Normal"/>
        <w:jc w:val="left"/>
        <w:ind/>
      </w:pPr>
      <w:r>
        <w:rPr/>
        <w:t>First paragraph with left alignment</w:t>
      </w:r>
    </w:p>
    <w:p>
      <w:pPr>
        <w:pStyle w:val="Normal"/>
        <w:jc w:val="center"/>
        <w:ind/>
      </w:pPr>
      <w:r>
        <w:rPr/>
        <w:t>Second paragraph with center alignment</w:t>
      </w:r>
    </w:p>
    <w:p>
      <w:pPr>
        <w:pStyle w:val="Normal"/>
        <w:jc w:val="right"/>
        <w:ind/>
      </w:pPr>
      <w:r>
        <w:rPr/>
        <w:t>Third paragraph with right alignment</w:t>
      </w:r>
    </w:p>
    <w:p>
      <w:pPr>
        <w:pStyle w:val="Normal"/>
        <w:jc w:val="both"/>
        <w:ind/>
      </w:pPr>
      <w:r>
        <w:rPr/>
        <w:t>Fourth paragraph with justify alignment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2024-09-30T10:31:30.0745770Z</dcterms:created>
  <dcterms:modified xsi:type="dcterms:W3CDTF">2024-09-30T10:31:30.0745770Z</dcterms:modified>
  <dc:creator>FileFormat.Words</dc:creator>
</coreProperties>
</file>