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cac648fb9e4d5e" /><Relationship Type="http://schemas.openxmlformats.org/package/2006/relationships/metadata/core-properties" Target="/docProps/core.xml" Id="R0f0fbce292b44b8b" /><Relationship Type="http://schemas.openxmlformats.org/officeDocument/2006/relationships/extended-properties" Target="/docProps/app.xml" Id="R36ad56c5781f42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ind/>
      </w:pPr>
      <w:r>
        <w:rPr/>
        <w:t>Paragraph border modified to single width with black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2024-09-26T12:32:12.5375550Z</dcterms:created>
  <dcterms:modified xsi:type="dcterms:W3CDTF">2024-09-26T12:32:12.5375550Z</dcterms:modified>
  <dc:creator>FileFormat.Words</dc:creator>
</coreProperties>
</file>