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aab15d242144ce" /><Relationship Type="http://schemas.openxmlformats.org/package/2006/relationships/metadata/core-properties" Target="/docProps/core.xml" Id="Reb9510c3a5974e2d" /><Relationship Type="http://schemas.openxmlformats.org/officeDocument/2006/relationships/extended-properties" Target="/docProps/app.xml" Id="Rfe99ccd80d5b4c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is first multilevel list of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 at first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First roman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Second roman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 at first level</w:t>
      </w:r>
      <w:r>
        <w:rPr>
          <w:i/>
        </w:rPr>
        <w:t> (numbering type changed to numeric)</w:t>
      </w:r>
    </w:p>
    <w:p>
      <w:pPr>
        <w:pStyle w:val="Normal"/>
        <w:jc w:val="left"/>
        <w:ind/>
      </w:pPr>
      <w:r>
        <w:rPr/>
        <w:t>The first multilevel list ends here...</w:t>
      </w:r>
    </w:p>
    <w:p>
      <w:pPr>
        <w:pStyle w:val="Normal"/>
        <w:jc w:val="left"/>
        <w:ind/>
      </w:pPr>
      <w:r>
        <w:rPr/>
        <w:t>Below is second multilevel list of paragraphs: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First number at first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First roman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Second roman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First alphabet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Second alphabet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Second number at first level</w:t>
      </w:r>
      <w:r>
        <w:rPr>
          <w:i/>
        </w:rPr>
        <w:t> (numbering type changed to numeric)</w:t>
      </w:r>
    </w:p>
    <w:p>
      <w:pPr>
        <w:pStyle w:val="Normal"/>
        <w:jc w:val="left"/>
        <w:ind/>
      </w:pPr>
      <w:r>
        <w:rPr/>
        <w:t>The second multilevel list ends here...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2024-09-30T10:31:31.1065120Z</dcterms:created>
  <dcterms:modified xsi:type="dcterms:W3CDTF">2024-09-30T10:31:31.1065120Z</dcterms:modified>
  <dc:creator>FileFormat.Words</dc:creator>
</coreProperties>
</file>