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766159806f4c9b" /><Relationship Type="http://schemas.openxmlformats.org/package/2006/relationships/metadata/core-properties" Target="/docProps/core.xml" Id="Re1eae83f76ac4440" /><Relationship Type="http://schemas.openxmlformats.org/officeDocument/2006/relationships/extended-properties" Target="/docProps/app.xml" Id="Rb212b2a63c0a47a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Modified Heading: 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Modified Heading: 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Modified Heading: 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Modified Heading: 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Modified Heading: 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Modified Heading: 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Modified Heading: 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Modified Heading: 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Modified Heading: 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Title"/>
        <w:jc w:val="left"/>
        <w:ind/>
      </w:pPr>
      <w:r>
        <w:rPr/>
        <w:t>Modified Run : Paragraph with 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Subtitle"/>
        <w:jc w:val="left"/>
        <w:ind/>
      </w:pPr>
      <w:r>
        <w:rPr/>
        <w:t>Modified Run : Paragraph with Subtitle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Quote"/>
        <w:jc w:val="left"/>
        <w:ind/>
      </w:pPr>
      <w:r>
        <w:rPr/>
        <w:t>Modified Run : Paragraph with 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IntenseQuote"/>
        <w:jc w:val="left"/>
        <w:ind/>
      </w:pPr>
      <w:r>
        <w:rPr/>
        <w:t>Modified Run : Paragraph with IntenseQuote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ListParagraph"/>
        <w:numPr>
          <w:ilvl/>
          <w:numId/>
        </w:numPr>
        <w:jc w:val="left"/>
        <w:ind/>
      </w:pPr>
      <w:r>
        <w:rPr/>
        <w:t>Modified Run : Paragraph with ListParagraph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er"/>
        <w:jc w:val="left"/>
        <w:ind/>
      </w:pPr>
      <w:r>
        <w:rPr/>
        <w:t>Modified Run : Paragraph with Header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Footer"/>
        <w:jc w:val="left"/>
        <w:ind/>
      </w:pPr>
      <w:r>
        <w:rPr/>
        <w:t>Modified Run : Paragraph with Footer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Modified Run : 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Modified Run : 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Modified Run : 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Modified Run : 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Modified Run : 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2024-09-30T10:31:13.3356190Z</dcterms:created>
  <dcterms:modified xsi:type="dcterms:W3CDTF">2024-09-30T10:31:13.3356190Z</dcterms:modified>
  <dc:creator>FileFormat.Words</dc:creator>
</coreProperties>
</file>