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40"/>
      </w:tblGrid>
      <w:tr w:rsidR="0000503B" w:rsidRPr="0000503B" w14:paraId="48AAB8B8" w14:textId="77777777" w:rsidTr="00632B66">
        <w:tc>
          <w:tcPr>
            <w:tcW w:w="11340" w:type="dxa"/>
            <w:shd w:val="clear" w:color="auto" w:fill="002060"/>
          </w:tcPr>
          <w:p w14:paraId="0D09B67E" w14:textId="0D664D69" w:rsidR="0000503B" w:rsidRPr="0000503B" w:rsidRDefault="0000503B" w:rsidP="0000503B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0503B">
              <w:rPr>
                <w:color w:val="FFFFFF" w:themeColor="background1"/>
                <w:sz w:val="18"/>
                <w:szCs w:val="18"/>
              </w:rPr>
              <w:t>QUOTATION ON PREFABRICATED CABIN</w:t>
            </w:r>
          </w:p>
        </w:tc>
      </w:tr>
      <w:tr w:rsidR="0000503B" w:rsidRPr="0000503B" w14:paraId="5905BC24" w14:textId="77777777" w:rsidTr="00632B66">
        <w:tc>
          <w:tcPr>
            <w:tcW w:w="11340" w:type="dxa"/>
            <w:shd w:val="clear" w:color="auto" w:fill="D9E2F3" w:themeFill="accent1" w:themeFillTint="33"/>
          </w:tcPr>
          <w:p w14:paraId="587D467B" w14:textId="77777777" w:rsidR="0000503B" w:rsidRPr="0000503B" w:rsidRDefault="0000503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76"/>
        <w:tblW w:w="11340" w:type="dxa"/>
        <w:tblLook w:val="04A0" w:firstRow="1" w:lastRow="0" w:firstColumn="1" w:lastColumn="0" w:noHBand="0" w:noVBand="1"/>
      </w:tblPr>
      <w:tblGrid>
        <w:gridCol w:w="1418"/>
        <w:gridCol w:w="2835"/>
        <w:gridCol w:w="2551"/>
        <w:gridCol w:w="1560"/>
        <w:gridCol w:w="2976"/>
      </w:tblGrid>
      <w:tr w:rsidR="00C67280" w14:paraId="4843A23F" w14:textId="77777777" w:rsidTr="00C67280">
        <w:tc>
          <w:tcPr>
            <w:tcW w:w="4253" w:type="dxa"/>
            <w:gridSpan w:val="2"/>
            <w:shd w:val="clear" w:color="auto" w:fill="002060"/>
          </w:tcPr>
          <w:p w14:paraId="2AACBC3D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Company Detail</w:t>
            </w:r>
          </w:p>
        </w:tc>
        <w:tc>
          <w:tcPr>
            <w:tcW w:w="2551" w:type="dxa"/>
            <w:vMerge w:val="restart"/>
          </w:tcPr>
          <w:p w14:paraId="3FBE4235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536" w:type="dxa"/>
            <w:gridSpan w:val="2"/>
            <w:shd w:val="clear" w:color="auto" w:fill="002060"/>
          </w:tcPr>
          <w:p w14:paraId="00FEC120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Client &amp; Project Detail</w:t>
            </w:r>
          </w:p>
        </w:tc>
      </w:tr>
      <w:tr w:rsidR="00C67280" w14:paraId="5D8AC1E8" w14:textId="77777777" w:rsidTr="00C67280">
        <w:tc>
          <w:tcPr>
            <w:tcW w:w="1418" w:type="dxa"/>
            <w:shd w:val="clear" w:color="auto" w:fill="5B9BD5" w:themeFill="accent5"/>
          </w:tcPr>
          <w:p w14:paraId="65B41883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Company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491D45C9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  <w:r w:rsidRPr="00AC4CC3">
              <w:rPr>
                <w:color w:val="002060"/>
                <w:sz w:val="14"/>
                <w:szCs w:val="14"/>
              </w:rPr>
              <w:t xml:space="preserve">PRIME </w:t>
            </w:r>
            <w:r>
              <w:rPr>
                <w:color w:val="002060"/>
                <w:sz w:val="14"/>
                <w:szCs w:val="14"/>
              </w:rPr>
              <w:t>MAX PREFAB HOUSES IND. LLC</w:t>
            </w:r>
          </w:p>
        </w:tc>
        <w:tc>
          <w:tcPr>
            <w:tcW w:w="2551" w:type="dxa"/>
            <w:vMerge/>
          </w:tcPr>
          <w:p w14:paraId="030B14F4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5B2F7B74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  <w:r>
              <w:rPr>
                <w:color w:val="FFFFFF" w:themeColor="background1"/>
                <w:sz w:val="18"/>
                <w:szCs w:val="18"/>
              </w:rPr>
              <w:t>Company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479FEE6E" w14:textId="1CCBE920" w:rsidR="00C67280" w:rsidRPr="00AC4CC3" w:rsidRDefault="001F7E6A" w:rsidP="00225080">
            <w:pPr>
              <w:jc w:val="both"/>
              <w:rPr>
                <w:color w:val="002060"/>
                <w:sz w:val="14"/>
                <w:szCs w:val="14"/>
              </w:rPr>
            </w:pPr>
            <w:r>
              <w:rPr>
                <w:color w:val="002060"/>
                <w:sz w:val="14"/>
                <w:szCs w:val="14"/>
              </w:rPr>
              <w:t>IMDAAD</w:t>
            </w:r>
          </w:p>
        </w:tc>
      </w:tr>
      <w:tr w:rsidR="00C67280" w14:paraId="5AC84ABF" w14:textId="77777777" w:rsidTr="00C67280">
        <w:tc>
          <w:tcPr>
            <w:tcW w:w="1418" w:type="dxa"/>
            <w:shd w:val="clear" w:color="auto" w:fill="5B9BD5" w:themeFill="accent5"/>
          </w:tcPr>
          <w:p w14:paraId="2F3DDA38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Contact Person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72E95043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  <w:r>
              <w:rPr>
                <w:color w:val="002060"/>
                <w:sz w:val="14"/>
                <w:szCs w:val="14"/>
              </w:rPr>
              <w:t>ASIF LATIF</w:t>
            </w:r>
          </w:p>
        </w:tc>
        <w:tc>
          <w:tcPr>
            <w:tcW w:w="2551" w:type="dxa"/>
            <w:vMerge/>
          </w:tcPr>
          <w:p w14:paraId="7BB903D6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03D51F5C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  <w:r>
              <w:rPr>
                <w:color w:val="FFFFFF" w:themeColor="background1"/>
                <w:sz w:val="18"/>
                <w:szCs w:val="18"/>
              </w:rPr>
              <w:t>Contact Person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2220AE37" w14:textId="2617C509" w:rsidR="00C67280" w:rsidRPr="00AC4CC3" w:rsidRDefault="00A97202" w:rsidP="00C67280">
            <w:pPr>
              <w:jc w:val="both"/>
              <w:rPr>
                <w:color w:val="002060"/>
                <w:sz w:val="14"/>
                <w:szCs w:val="14"/>
              </w:rPr>
            </w:pPr>
            <w:r>
              <w:rPr>
                <w:color w:val="002060"/>
                <w:sz w:val="14"/>
                <w:szCs w:val="14"/>
              </w:rPr>
              <w:t>Santosh Gowtham</w:t>
            </w:r>
          </w:p>
        </w:tc>
      </w:tr>
      <w:tr w:rsidR="00C67280" w14:paraId="46AAE550" w14:textId="77777777" w:rsidTr="00C67280">
        <w:tc>
          <w:tcPr>
            <w:tcW w:w="1418" w:type="dxa"/>
            <w:shd w:val="clear" w:color="auto" w:fill="5B9BD5" w:themeFill="accent5"/>
          </w:tcPr>
          <w:p w14:paraId="50E86843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Contact #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7EF4BB3C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  <w:r>
              <w:rPr>
                <w:color w:val="002060"/>
                <w:sz w:val="14"/>
                <w:szCs w:val="14"/>
              </w:rPr>
              <w:t>+971 50 2940 131</w:t>
            </w:r>
          </w:p>
        </w:tc>
        <w:tc>
          <w:tcPr>
            <w:tcW w:w="2551" w:type="dxa"/>
            <w:vMerge/>
          </w:tcPr>
          <w:p w14:paraId="0DBFF864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18A8D718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  <w:r>
              <w:rPr>
                <w:color w:val="FFFFFF" w:themeColor="background1"/>
                <w:sz w:val="18"/>
                <w:szCs w:val="18"/>
              </w:rPr>
              <w:t>Contact #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20506121" w14:textId="15EB5BE3" w:rsidR="00C67280" w:rsidRPr="00AC4CC3" w:rsidRDefault="00FE7BBC" w:rsidP="00C67280">
            <w:pPr>
              <w:jc w:val="both"/>
              <w:rPr>
                <w:color w:val="002060"/>
                <w:sz w:val="14"/>
                <w:szCs w:val="14"/>
              </w:rPr>
            </w:pPr>
            <w:r>
              <w:rPr>
                <w:color w:val="002060"/>
                <w:sz w:val="14"/>
                <w:szCs w:val="14"/>
              </w:rPr>
              <w:t>052</w:t>
            </w:r>
            <w:r w:rsidR="00B41CA0">
              <w:rPr>
                <w:color w:val="002060"/>
                <w:sz w:val="14"/>
                <w:szCs w:val="14"/>
              </w:rPr>
              <w:t>-659 43 93</w:t>
            </w:r>
          </w:p>
        </w:tc>
      </w:tr>
      <w:tr w:rsidR="00C67280" w14:paraId="2B6E3B9C" w14:textId="77777777" w:rsidTr="00C67280">
        <w:tc>
          <w:tcPr>
            <w:tcW w:w="1418" w:type="dxa"/>
            <w:shd w:val="clear" w:color="auto" w:fill="5B9BD5" w:themeFill="accent5"/>
          </w:tcPr>
          <w:p w14:paraId="252BFBFD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Email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236EEF28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  <w:hyperlink r:id="rId8" w:history="1">
              <w:r w:rsidRPr="00F36A66">
                <w:rPr>
                  <w:rStyle w:val="Hyperlink"/>
                  <w:sz w:val="14"/>
                  <w:szCs w:val="14"/>
                </w:rPr>
                <w:t>info@primemaxprefab.com</w:t>
              </w:r>
            </w:hyperlink>
          </w:p>
        </w:tc>
        <w:tc>
          <w:tcPr>
            <w:tcW w:w="2551" w:type="dxa"/>
            <w:vMerge/>
          </w:tcPr>
          <w:p w14:paraId="71D987A0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41350ADF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  <w:r>
              <w:rPr>
                <w:color w:val="FFFFFF" w:themeColor="background1"/>
                <w:sz w:val="18"/>
                <w:szCs w:val="18"/>
              </w:rPr>
              <w:t>Email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2AEEEFB2" w14:textId="7D685D94" w:rsidR="00C67280" w:rsidRPr="00AC4CC3" w:rsidRDefault="004E64FE" w:rsidP="00C67280">
            <w:pPr>
              <w:jc w:val="both"/>
              <w:rPr>
                <w:color w:val="002060"/>
                <w:sz w:val="14"/>
                <w:szCs w:val="14"/>
              </w:rPr>
            </w:pPr>
            <w:hyperlink r:id="rId9" w:history="1">
              <w:r w:rsidRPr="005D3EAD">
                <w:rPr>
                  <w:rStyle w:val="Hyperlink"/>
                  <w:sz w:val="14"/>
                  <w:szCs w:val="14"/>
                </w:rPr>
                <w:t>Santhosh.Gowtham@imdaad.ae</w:t>
              </w:r>
            </w:hyperlink>
            <w:r>
              <w:rPr>
                <w:color w:val="002060"/>
                <w:sz w:val="14"/>
                <w:szCs w:val="14"/>
              </w:rPr>
              <w:t xml:space="preserve"> </w:t>
            </w:r>
          </w:p>
        </w:tc>
      </w:tr>
      <w:tr w:rsidR="00C67280" w14:paraId="09001838" w14:textId="77777777" w:rsidTr="00C67280">
        <w:tc>
          <w:tcPr>
            <w:tcW w:w="1418" w:type="dxa"/>
            <w:shd w:val="clear" w:color="auto" w:fill="5B9BD5" w:themeFill="accent5"/>
          </w:tcPr>
          <w:p w14:paraId="3EF18F23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D9E2F3" w:themeFill="accent1" w:themeFillTint="33"/>
          </w:tcPr>
          <w:p w14:paraId="540D05C9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</w:p>
        </w:tc>
        <w:tc>
          <w:tcPr>
            <w:tcW w:w="2551" w:type="dxa"/>
            <w:vMerge/>
          </w:tcPr>
          <w:p w14:paraId="12A3C238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2F5E9BC9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2976" w:type="dxa"/>
            <w:shd w:val="clear" w:color="auto" w:fill="D9E2F3" w:themeFill="accent1" w:themeFillTint="33"/>
          </w:tcPr>
          <w:p w14:paraId="5B8B45C2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</w:p>
        </w:tc>
      </w:tr>
      <w:tr w:rsidR="00C67280" w14:paraId="4BD30C9B" w14:textId="77777777" w:rsidTr="00C67280">
        <w:tc>
          <w:tcPr>
            <w:tcW w:w="1418" w:type="dxa"/>
            <w:shd w:val="clear" w:color="auto" w:fill="5B9BD5" w:themeFill="accent5"/>
          </w:tcPr>
          <w:p w14:paraId="63ADCFAB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Project Ref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1E04BD39" w14:textId="69640173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</w:p>
        </w:tc>
        <w:tc>
          <w:tcPr>
            <w:tcW w:w="2551" w:type="dxa"/>
            <w:vMerge/>
          </w:tcPr>
          <w:p w14:paraId="36DBEEFA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2E6BBA4C" w14:textId="0255506F" w:rsidR="00C67280" w:rsidRPr="0000503B" w:rsidRDefault="00763D7C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Qoutation</w:t>
            </w:r>
            <w:proofErr w:type="spellEnd"/>
            <w:r w:rsidR="00C67280">
              <w:rPr>
                <w:color w:val="FFFFFF" w:themeColor="background1"/>
                <w:sz w:val="18"/>
                <w:szCs w:val="18"/>
              </w:rPr>
              <w:t xml:space="preserve"> Ref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75D6C867" w14:textId="4A2CBC1D" w:rsidR="00C67280" w:rsidRPr="00763D7C" w:rsidRDefault="00B41CA0" w:rsidP="00763D7C">
            <w:pPr>
              <w:jc w:val="both"/>
              <w:rPr>
                <w:rFonts w:ascii="Calibri" w:hAnsi="Calibri" w:cs="Calibri"/>
                <w:color w:val="1F2937"/>
                <w:sz w:val="22"/>
                <w:szCs w:val="22"/>
              </w:rPr>
            </w:pPr>
            <w:r>
              <w:rPr>
                <w:color w:val="002060"/>
                <w:sz w:val="14"/>
                <w:szCs w:val="14"/>
              </w:rPr>
              <w:t>PM</w:t>
            </w:r>
            <w:r w:rsidR="00902022">
              <w:rPr>
                <w:color w:val="002060"/>
                <w:sz w:val="14"/>
                <w:szCs w:val="14"/>
              </w:rPr>
              <w:t>Q-20260310-R00</w:t>
            </w:r>
          </w:p>
        </w:tc>
      </w:tr>
      <w:tr w:rsidR="00C67280" w14:paraId="69EAD079" w14:textId="77777777" w:rsidTr="00C67280">
        <w:tc>
          <w:tcPr>
            <w:tcW w:w="1418" w:type="dxa"/>
            <w:shd w:val="clear" w:color="auto" w:fill="5B9BD5" w:themeFill="accent5"/>
          </w:tcPr>
          <w:p w14:paraId="7A977371" w14:textId="77777777" w:rsidR="00C67280" w:rsidRPr="0000503B" w:rsidRDefault="00C67280" w:rsidP="00C67280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Customer TRN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1F34ADCA" w14:textId="77777777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</w:p>
        </w:tc>
        <w:tc>
          <w:tcPr>
            <w:tcW w:w="2551" w:type="dxa"/>
            <w:vMerge/>
          </w:tcPr>
          <w:p w14:paraId="42FBDC0D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0" w:type="dxa"/>
            <w:shd w:val="clear" w:color="auto" w:fill="5B9BD5" w:themeFill="accent5"/>
          </w:tcPr>
          <w:p w14:paraId="5335A501" w14:textId="77777777" w:rsidR="00C67280" w:rsidRPr="0000503B" w:rsidRDefault="00C67280" w:rsidP="00C67280">
            <w:pPr>
              <w:jc w:val="both"/>
              <w:rPr>
                <w:color w:val="FFFFFF" w:themeColor="background1"/>
                <w:sz w:val="14"/>
                <w:szCs w:val="14"/>
              </w:rPr>
            </w:pPr>
            <w:r>
              <w:rPr>
                <w:color w:val="FFFFFF" w:themeColor="background1"/>
                <w:sz w:val="18"/>
                <w:szCs w:val="18"/>
              </w:rPr>
              <w:t>Customer TRN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14:paraId="4C07FFBD" w14:textId="7D7F0004" w:rsidR="00C67280" w:rsidRPr="00AC4CC3" w:rsidRDefault="00C67280" w:rsidP="00C67280">
            <w:pPr>
              <w:jc w:val="both"/>
              <w:rPr>
                <w:color w:val="002060"/>
                <w:sz w:val="14"/>
                <w:szCs w:val="14"/>
              </w:rPr>
            </w:pPr>
          </w:p>
        </w:tc>
      </w:tr>
    </w:tbl>
    <w:p w14:paraId="6F5088F9" w14:textId="77777777" w:rsidR="0000503B" w:rsidRDefault="0000503B" w:rsidP="00C67280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424"/>
        <w:gridCol w:w="6963"/>
        <w:gridCol w:w="1000"/>
        <w:gridCol w:w="991"/>
        <w:gridCol w:w="700"/>
        <w:gridCol w:w="1262"/>
      </w:tblGrid>
      <w:tr w:rsidR="00F00404" w14:paraId="207AB44F" w14:textId="77777777" w:rsidTr="00D644EB">
        <w:tc>
          <w:tcPr>
            <w:tcW w:w="424" w:type="dxa"/>
            <w:shd w:val="clear" w:color="auto" w:fill="002060"/>
          </w:tcPr>
          <w:p w14:paraId="11A946F4" w14:textId="451BFE2E" w:rsidR="00F20C40" w:rsidRDefault="00F00404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 w:rsidRPr="00F00404">
              <w:rPr>
                <w:color w:val="FFFFFF" w:themeColor="background1"/>
                <w:sz w:val="18"/>
                <w:szCs w:val="18"/>
              </w:rPr>
              <w:t>S#</w:t>
            </w:r>
          </w:p>
        </w:tc>
        <w:tc>
          <w:tcPr>
            <w:tcW w:w="6963" w:type="dxa"/>
            <w:shd w:val="clear" w:color="auto" w:fill="002060"/>
          </w:tcPr>
          <w:p w14:paraId="2613A8AD" w14:textId="0E97EC7F" w:rsidR="00F20C40" w:rsidRPr="00F00404" w:rsidRDefault="00EB2830" w:rsidP="00F00404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shd w:val="clear" w:color="auto" w:fill="002060"/>
          </w:tcPr>
          <w:p w14:paraId="5B3ACADD" w14:textId="67D6BF70" w:rsidR="00F20C40" w:rsidRPr="00F00404" w:rsidRDefault="00F00404" w:rsidP="00F00404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Size/status</w:t>
            </w:r>
          </w:p>
        </w:tc>
        <w:tc>
          <w:tcPr>
            <w:tcW w:w="991" w:type="dxa"/>
            <w:shd w:val="clear" w:color="auto" w:fill="002060"/>
          </w:tcPr>
          <w:p w14:paraId="79856E34" w14:textId="1E4AF686" w:rsidR="00F20C40" w:rsidRPr="00F00404" w:rsidRDefault="00F00404" w:rsidP="00F00404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color w:val="FFFFFF" w:themeColor="background1"/>
                <w:sz w:val="18"/>
                <w:szCs w:val="18"/>
              </w:rPr>
              <w:t>Price(</w:t>
            </w:r>
            <w:proofErr w:type="gramEnd"/>
            <w:r>
              <w:rPr>
                <w:color w:val="FFFFFF" w:themeColor="background1"/>
                <w:sz w:val="18"/>
                <w:szCs w:val="18"/>
              </w:rPr>
              <w:t>AED)</w:t>
            </w:r>
          </w:p>
        </w:tc>
        <w:tc>
          <w:tcPr>
            <w:tcW w:w="700" w:type="dxa"/>
            <w:shd w:val="clear" w:color="auto" w:fill="002060"/>
          </w:tcPr>
          <w:p w14:paraId="0EE1ACA4" w14:textId="48889FA2" w:rsidR="00F20C40" w:rsidRPr="00F00404" w:rsidRDefault="00F00404" w:rsidP="00F00404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Qty.</w:t>
            </w:r>
          </w:p>
        </w:tc>
        <w:tc>
          <w:tcPr>
            <w:tcW w:w="1262" w:type="dxa"/>
            <w:shd w:val="clear" w:color="auto" w:fill="002060"/>
          </w:tcPr>
          <w:p w14:paraId="02A8CADA" w14:textId="4C4B6B2E" w:rsidR="00F20C40" w:rsidRPr="00F00404" w:rsidRDefault="00F00404" w:rsidP="00F00404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color w:val="FFFFFF" w:themeColor="background1"/>
                <w:sz w:val="18"/>
                <w:szCs w:val="18"/>
              </w:rPr>
              <w:t>Total(</w:t>
            </w:r>
            <w:proofErr w:type="gramEnd"/>
            <w:r>
              <w:rPr>
                <w:color w:val="FFFFFF" w:themeColor="background1"/>
                <w:sz w:val="18"/>
                <w:szCs w:val="18"/>
              </w:rPr>
              <w:t>AED)</w:t>
            </w:r>
          </w:p>
        </w:tc>
      </w:tr>
      <w:tr w:rsidR="00F00404" w14:paraId="3F9777E3" w14:textId="77777777" w:rsidTr="00D644EB">
        <w:tc>
          <w:tcPr>
            <w:tcW w:w="424" w:type="dxa"/>
            <w:shd w:val="clear" w:color="auto" w:fill="D9E2F3" w:themeFill="accent1" w:themeFillTint="33"/>
          </w:tcPr>
          <w:p w14:paraId="276BA9C3" w14:textId="77777777" w:rsidR="00F20C40" w:rsidRPr="00626104" w:rsidRDefault="00F20C40">
            <w:pPr>
              <w:rPr>
                <w:color w:val="002060"/>
                <w:sz w:val="18"/>
                <w:szCs w:val="18"/>
              </w:rPr>
            </w:pPr>
          </w:p>
          <w:p w14:paraId="3CA4D430" w14:textId="77777777" w:rsidR="00082911" w:rsidRPr="00626104" w:rsidRDefault="00082911">
            <w:pPr>
              <w:rPr>
                <w:color w:val="002060"/>
                <w:sz w:val="18"/>
                <w:szCs w:val="18"/>
              </w:rPr>
            </w:pPr>
          </w:p>
          <w:p w14:paraId="1E640D80" w14:textId="72CA5C58" w:rsidR="00082911" w:rsidRPr="00626104" w:rsidRDefault="00082911">
            <w:pPr>
              <w:rPr>
                <w:color w:val="002060"/>
                <w:sz w:val="18"/>
                <w:szCs w:val="18"/>
              </w:rPr>
            </w:pPr>
            <w:r w:rsidRPr="00626104">
              <w:rPr>
                <w:color w:val="002060"/>
                <w:sz w:val="18"/>
                <w:szCs w:val="18"/>
              </w:rPr>
              <w:t>01</w:t>
            </w:r>
          </w:p>
        </w:tc>
        <w:tc>
          <w:tcPr>
            <w:tcW w:w="6963" w:type="dxa"/>
            <w:shd w:val="clear" w:color="auto" w:fill="D9E2F3" w:themeFill="accent1" w:themeFillTint="33"/>
          </w:tcPr>
          <w:p w14:paraId="68180D12" w14:textId="5050017E" w:rsidR="00F20C40" w:rsidRPr="00626104" w:rsidRDefault="00626104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Supply and delivery of prefabricated cabin detail as following below;</w:t>
            </w:r>
          </w:p>
          <w:p w14:paraId="6FC1F7DD" w14:textId="30793253" w:rsidR="00082911" w:rsidRDefault="00856710" w:rsidP="00FB09F5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02 Room </w:t>
            </w:r>
          </w:p>
          <w:p w14:paraId="0908E2F2" w14:textId="25DFB6B1" w:rsidR="006E16E4" w:rsidRDefault="006E16E4" w:rsidP="00FB09F5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01 toilet</w:t>
            </w:r>
          </w:p>
          <w:p w14:paraId="7BA4D64C" w14:textId="262BAF0C" w:rsidR="006E16E4" w:rsidRPr="00FB09F5" w:rsidRDefault="006E16E4" w:rsidP="00FB09F5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01 Pantry</w:t>
            </w:r>
          </w:p>
          <w:p w14:paraId="7F66A6F6" w14:textId="77777777" w:rsidR="00082911" w:rsidRPr="00626104" w:rsidRDefault="00082911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1000" w:type="dxa"/>
            <w:shd w:val="clear" w:color="auto" w:fill="D9E2F3" w:themeFill="accent1" w:themeFillTint="33"/>
          </w:tcPr>
          <w:p w14:paraId="202025CD" w14:textId="6AAC3FDD" w:rsidR="00F20C40" w:rsidRPr="00626104" w:rsidRDefault="009A1F26" w:rsidP="00082911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12X6X2.4X</w:t>
            </w:r>
          </w:p>
        </w:tc>
        <w:tc>
          <w:tcPr>
            <w:tcW w:w="991" w:type="dxa"/>
            <w:shd w:val="clear" w:color="auto" w:fill="D9E2F3" w:themeFill="accent1" w:themeFillTint="33"/>
          </w:tcPr>
          <w:p w14:paraId="0C56FBD3" w14:textId="77777777" w:rsidR="00F20C40" w:rsidRPr="00626104" w:rsidRDefault="00F20C40" w:rsidP="00082911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000772AC" w14:textId="77777777" w:rsidR="00F20C40" w:rsidRPr="00626104" w:rsidRDefault="00F20C40" w:rsidP="00082911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38C6D99F" w14:textId="77777777" w:rsidR="00F20C40" w:rsidRPr="00626104" w:rsidRDefault="00F20C40" w:rsidP="00082911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11569B" w14:paraId="5FF6BE59" w14:textId="77777777" w:rsidTr="00D644EB">
        <w:tc>
          <w:tcPr>
            <w:tcW w:w="424" w:type="dxa"/>
            <w:shd w:val="clear" w:color="auto" w:fill="D9E2F3" w:themeFill="accent1" w:themeFillTint="33"/>
          </w:tcPr>
          <w:p w14:paraId="7B104072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  <w:p w14:paraId="39855757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  <w:p w14:paraId="30DF1FC0" w14:textId="4B747D3F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  <w:r w:rsidRPr="00626104">
              <w:rPr>
                <w:color w:val="002060"/>
                <w:sz w:val="18"/>
                <w:szCs w:val="18"/>
              </w:rPr>
              <w:t>01</w:t>
            </w:r>
          </w:p>
        </w:tc>
        <w:tc>
          <w:tcPr>
            <w:tcW w:w="6963" w:type="dxa"/>
            <w:shd w:val="clear" w:color="auto" w:fill="D9E2F3" w:themeFill="accent1" w:themeFillTint="33"/>
          </w:tcPr>
          <w:p w14:paraId="4EF5AF28" w14:textId="15E59D23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Supply and delivery of prefabricated cabin </w:t>
            </w:r>
            <w:r w:rsidR="008D13D3">
              <w:rPr>
                <w:color w:val="002060"/>
                <w:sz w:val="18"/>
                <w:szCs w:val="18"/>
              </w:rPr>
              <w:t xml:space="preserve">in U-SHAPE </w:t>
            </w:r>
            <w:r>
              <w:rPr>
                <w:color w:val="002060"/>
                <w:sz w:val="18"/>
                <w:szCs w:val="18"/>
              </w:rPr>
              <w:t xml:space="preserve">detail as following </w:t>
            </w:r>
            <w:r w:rsidR="00AA1ECE">
              <w:rPr>
                <w:color w:val="002060"/>
                <w:sz w:val="18"/>
                <w:szCs w:val="18"/>
              </w:rPr>
              <w:t>below;</w:t>
            </w:r>
          </w:p>
          <w:p w14:paraId="15176D45" w14:textId="77777777" w:rsidR="0011569B" w:rsidRDefault="00172EFE" w:rsidP="008D13D3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02 CABINS 02 ROOM 01 TOILET 01 PANTRY</w:t>
            </w:r>
          </w:p>
          <w:p w14:paraId="255733C8" w14:textId="77777777" w:rsidR="00172EFE" w:rsidRDefault="00801148" w:rsidP="008D13D3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01 Number 6M meeting </w:t>
            </w:r>
            <w:r w:rsidR="00AA1ECE">
              <w:rPr>
                <w:color w:val="002060"/>
                <w:sz w:val="18"/>
                <w:szCs w:val="18"/>
              </w:rPr>
              <w:t xml:space="preserve">room </w:t>
            </w:r>
          </w:p>
          <w:p w14:paraId="7AD1CBE2" w14:textId="082F15C7" w:rsidR="00AA1ECE" w:rsidRPr="00626104" w:rsidRDefault="00AA1ECE" w:rsidP="00AA1ECE">
            <w:pPr>
              <w:pStyle w:val="ListParagraph"/>
              <w:ind w:left="360"/>
              <w:rPr>
                <w:color w:val="002060"/>
                <w:sz w:val="18"/>
                <w:szCs w:val="18"/>
              </w:rPr>
            </w:pPr>
          </w:p>
        </w:tc>
        <w:tc>
          <w:tcPr>
            <w:tcW w:w="1000" w:type="dxa"/>
            <w:shd w:val="clear" w:color="auto" w:fill="D9E2F3" w:themeFill="accent1" w:themeFillTint="33"/>
          </w:tcPr>
          <w:p w14:paraId="5D8793B6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D9E2F3" w:themeFill="accent1" w:themeFillTint="33"/>
          </w:tcPr>
          <w:p w14:paraId="353A9BA3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247192FC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34208E10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11569B" w14:paraId="479609E4" w14:textId="77777777" w:rsidTr="00D644EB">
        <w:tc>
          <w:tcPr>
            <w:tcW w:w="424" w:type="dxa"/>
            <w:shd w:val="clear" w:color="auto" w:fill="D9E2F3" w:themeFill="accent1" w:themeFillTint="33"/>
          </w:tcPr>
          <w:p w14:paraId="67729929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  <w:p w14:paraId="326A9A1B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  <w:p w14:paraId="17F14190" w14:textId="3EA6B9FA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  <w:r w:rsidRPr="00626104">
              <w:rPr>
                <w:color w:val="002060"/>
                <w:sz w:val="18"/>
                <w:szCs w:val="18"/>
              </w:rPr>
              <w:t>01</w:t>
            </w:r>
          </w:p>
        </w:tc>
        <w:tc>
          <w:tcPr>
            <w:tcW w:w="6963" w:type="dxa"/>
            <w:shd w:val="clear" w:color="auto" w:fill="D9E2F3" w:themeFill="accent1" w:themeFillTint="33"/>
          </w:tcPr>
          <w:p w14:paraId="1D398031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Supply and delivery of prefabricated cabin detail as following below;</w:t>
            </w:r>
          </w:p>
          <w:p w14:paraId="41F79F82" w14:textId="77777777" w:rsidR="0011569B" w:rsidRDefault="0011569B" w:rsidP="0011569B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02 Room </w:t>
            </w:r>
          </w:p>
          <w:p w14:paraId="53AF118C" w14:textId="77777777" w:rsidR="0011569B" w:rsidRDefault="0011569B" w:rsidP="0011569B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01 toilet</w:t>
            </w:r>
          </w:p>
          <w:p w14:paraId="7E410118" w14:textId="77777777" w:rsidR="0011569B" w:rsidRPr="00FB09F5" w:rsidRDefault="0011569B" w:rsidP="0011569B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01 Pantry</w:t>
            </w:r>
          </w:p>
          <w:p w14:paraId="1D6CF400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1000" w:type="dxa"/>
            <w:shd w:val="clear" w:color="auto" w:fill="D9E2F3" w:themeFill="accent1" w:themeFillTint="33"/>
          </w:tcPr>
          <w:p w14:paraId="77D970CC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D9E2F3" w:themeFill="accent1" w:themeFillTint="33"/>
          </w:tcPr>
          <w:p w14:paraId="6BC94947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240D1CB6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26132598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11569B" w14:paraId="01A5A906" w14:textId="77777777" w:rsidTr="00D644EB">
        <w:tc>
          <w:tcPr>
            <w:tcW w:w="424" w:type="dxa"/>
            <w:shd w:val="clear" w:color="auto" w:fill="D9E2F3" w:themeFill="accent1" w:themeFillTint="33"/>
          </w:tcPr>
          <w:p w14:paraId="27769016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  <w:p w14:paraId="0A8266ED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</w:p>
          <w:p w14:paraId="62064937" w14:textId="47B337C9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  <w:r w:rsidRPr="00626104">
              <w:rPr>
                <w:color w:val="002060"/>
                <w:sz w:val="18"/>
                <w:szCs w:val="18"/>
              </w:rPr>
              <w:t>01</w:t>
            </w:r>
          </w:p>
        </w:tc>
        <w:tc>
          <w:tcPr>
            <w:tcW w:w="6963" w:type="dxa"/>
            <w:shd w:val="clear" w:color="auto" w:fill="D9E2F3" w:themeFill="accent1" w:themeFillTint="33"/>
          </w:tcPr>
          <w:p w14:paraId="417001DF" w14:textId="77777777" w:rsidR="0011569B" w:rsidRPr="00626104" w:rsidRDefault="0011569B" w:rsidP="0011569B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Supply and delivery of prefabricated cabin detail as following below;</w:t>
            </w:r>
          </w:p>
          <w:p w14:paraId="7AE10F90" w14:textId="3D9035DD" w:rsidR="0011569B" w:rsidRDefault="00CA7DB8" w:rsidP="00CA7DB8">
            <w:pPr>
              <w:pStyle w:val="ListParagraph"/>
              <w:ind w:left="360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Guard Room</w:t>
            </w:r>
          </w:p>
          <w:p w14:paraId="08026979" w14:textId="77777777" w:rsidR="00CA7DB8" w:rsidRDefault="002F55BB" w:rsidP="00CA7DB8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2x2x2.4M Guard Room</w:t>
            </w:r>
          </w:p>
          <w:p w14:paraId="2633B792" w14:textId="605BF41A" w:rsidR="002F55BB" w:rsidRPr="00626104" w:rsidRDefault="002F55BB" w:rsidP="00CA7DB8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</w:p>
        </w:tc>
        <w:tc>
          <w:tcPr>
            <w:tcW w:w="1000" w:type="dxa"/>
            <w:shd w:val="clear" w:color="auto" w:fill="D9E2F3" w:themeFill="accent1" w:themeFillTint="33"/>
          </w:tcPr>
          <w:p w14:paraId="291627CB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D9E2F3" w:themeFill="accent1" w:themeFillTint="33"/>
          </w:tcPr>
          <w:p w14:paraId="520162B9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1A353418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061C2AE1" w14:textId="77777777" w:rsidR="0011569B" w:rsidRPr="00626104" w:rsidRDefault="0011569B" w:rsidP="0011569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2F55BB" w14:paraId="7CF5810A" w14:textId="77777777" w:rsidTr="00D644EB">
        <w:tc>
          <w:tcPr>
            <w:tcW w:w="424" w:type="dxa"/>
            <w:shd w:val="clear" w:color="auto" w:fill="D9E2F3" w:themeFill="accent1" w:themeFillTint="33"/>
          </w:tcPr>
          <w:p w14:paraId="2541BC37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</w:p>
          <w:p w14:paraId="65DE4878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</w:p>
          <w:p w14:paraId="04D42E7B" w14:textId="1B8F102B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  <w:r w:rsidRPr="00626104">
              <w:rPr>
                <w:color w:val="002060"/>
                <w:sz w:val="18"/>
                <w:szCs w:val="18"/>
              </w:rPr>
              <w:t>01</w:t>
            </w:r>
          </w:p>
        </w:tc>
        <w:tc>
          <w:tcPr>
            <w:tcW w:w="6963" w:type="dxa"/>
            <w:shd w:val="clear" w:color="auto" w:fill="D9E2F3" w:themeFill="accent1" w:themeFillTint="33"/>
          </w:tcPr>
          <w:p w14:paraId="5A6BFCAA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Supply and delivery of prefabricated cabin detail as following below;</w:t>
            </w:r>
          </w:p>
          <w:p w14:paraId="6E7B31B7" w14:textId="5FB23242" w:rsidR="002F55BB" w:rsidRDefault="002F55BB" w:rsidP="00C45D46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</w:t>
            </w:r>
            <w:r w:rsidR="00C45D46">
              <w:rPr>
                <w:color w:val="002060"/>
                <w:sz w:val="18"/>
                <w:szCs w:val="18"/>
              </w:rPr>
              <w:t>5 AWC</w:t>
            </w:r>
          </w:p>
          <w:p w14:paraId="55C6D6AA" w14:textId="7BB34B83" w:rsidR="00C45D46" w:rsidRDefault="00C45D46" w:rsidP="00C45D46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03 URINAL</w:t>
            </w:r>
          </w:p>
          <w:p w14:paraId="3DA10511" w14:textId="0AB9B694" w:rsidR="00C45D46" w:rsidRPr="00FB09F5" w:rsidRDefault="00C45D46" w:rsidP="00C45D46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03 WASH BASIN</w:t>
            </w:r>
          </w:p>
          <w:p w14:paraId="5B07C67A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1000" w:type="dxa"/>
            <w:shd w:val="clear" w:color="auto" w:fill="D9E2F3" w:themeFill="accent1" w:themeFillTint="33"/>
          </w:tcPr>
          <w:p w14:paraId="54560D16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D9E2F3" w:themeFill="accent1" w:themeFillTint="33"/>
          </w:tcPr>
          <w:p w14:paraId="0440EBDF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49A58C8C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6F0DBC16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2F55BB" w14:paraId="19D73EAB" w14:textId="77777777" w:rsidTr="00D644EB">
        <w:tc>
          <w:tcPr>
            <w:tcW w:w="424" w:type="dxa"/>
            <w:shd w:val="clear" w:color="auto" w:fill="D9E2F3" w:themeFill="accent1" w:themeFillTint="33"/>
          </w:tcPr>
          <w:p w14:paraId="2D5DBE20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</w:p>
          <w:p w14:paraId="005390B8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</w:p>
          <w:p w14:paraId="5F27CCA8" w14:textId="20E39413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  <w:r w:rsidRPr="00626104">
              <w:rPr>
                <w:color w:val="002060"/>
                <w:sz w:val="18"/>
                <w:szCs w:val="18"/>
              </w:rPr>
              <w:t>01</w:t>
            </w:r>
          </w:p>
        </w:tc>
        <w:tc>
          <w:tcPr>
            <w:tcW w:w="6963" w:type="dxa"/>
            <w:shd w:val="clear" w:color="auto" w:fill="D9E2F3" w:themeFill="accent1" w:themeFillTint="33"/>
          </w:tcPr>
          <w:p w14:paraId="55B45D57" w14:textId="77777777" w:rsidR="002F55BB" w:rsidRPr="00626104" w:rsidRDefault="002F55BB" w:rsidP="002F55BB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Supply and delivery of prefabricated cabin detail as following below;</w:t>
            </w:r>
          </w:p>
          <w:p w14:paraId="25008B71" w14:textId="314AEE84" w:rsidR="002F55BB" w:rsidRDefault="00E711A6" w:rsidP="00E711A6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STORAGE CONTAINR AS IT AS</w:t>
            </w:r>
            <w:r w:rsidR="00345C47">
              <w:rPr>
                <w:color w:val="002060"/>
                <w:sz w:val="18"/>
                <w:szCs w:val="18"/>
              </w:rPr>
              <w:t xml:space="preserve"> NO MODIFICATION</w:t>
            </w:r>
          </w:p>
          <w:p w14:paraId="14E31F80" w14:textId="48418D58" w:rsidR="00E711A6" w:rsidRPr="00626104" w:rsidRDefault="00E711A6" w:rsidP="00345C47">
            <w:pPr>
              <w:pStyle w:val="ListParagraph"/>
              <w:ind w:left="360"/>
              <w:rPr>
                <w:color w:val="002060"/>
                <w:sz w:val="18"/>
                <w:szCs w:val="18"/>
              </w:rPr>
            </w:pPr>
          </w:p>
        </w:tc>
        <w:tc>
          <w:tcPr>
            <w:tcW w:w="1000" w:type="dxa"/>
            <w:shd w:val="clear" w:color="auto" w:fill="D9E2F3" w:themeFill="accent1" w:themeFillTint="33"/>
          </w:tcPr>
          <w:p w14:paraId="683C3C80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991" w:type="dxa"/>
            <w:shd w:val="clear" w:color="auto" w:fill="D9E2F3" w:themeFill="accent1" w:themeFillTint="33"/>
          </w:tcPr>
          <w:p w14:paraId="69E9F3E2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4F3E08D5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19E5A427" w14:textId="77777777" w:rsidR="002F55BB" w:rsidRPr="00626104" w:rsidRDefault="002F55BB" w:rsidP="002F55B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</w:tbl>
    <w:p w14:paraId="1F4C5415" w14:textId="77777777" w:rsidR="00F20C40" w:rsidRDefault="00F20C40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11323" w:type="dxa"/>
        <w:tblInd w:w="-1122" w:type="dxa"/>
        <w:tblLook w:val="04A0" w:firstRow="1" w:lastRow="0" w:firstColumn="1" w:lastColumn="0" w:noHBand="0" w:noVBand="1"/>
      </w:tblPr>
      <w:tblGrid>
        <w:gridCol w:w="10048"/>
        <w:gridCol w:w="1275"/>
      </w:tblGrid>
      <w:tr w:rsidR="008867D3" w14:paraId="49FC2809" w14:textId="77777777" w:rsidTr="00CC036C">
        <w:tc>
          <w:tcPr>
            <w:tcW w:w="10048" w:type="dxa"/>
            <w:shd w:val="clear" w:color="auto" w:fill="0C5030"/>
          </w:tcPr>
          <w:p w14:paraId="43EB5515" w14:textId="1C9C7F46" w:rsidR="008867D3" w:rsidRPr="000A1C87" w:rsidRDefault="000A1C87" w:rsidP="000A1C87">
            <w:pPr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TOTAL AMOUNT IN WORDS = EXCLUDING VAT (PROJECT ITEMS)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362BD0F5" w14:textId="77777777" w:rsidR="008867D3" w:rsidRDefault="008867D3" w:rsidP="002C6672">
            <w:pPr>
              <w:jc w:val="center"/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2C6672" w14:paraId="3068B349" w14:textId="77777777" w:rsidTr="00AF53AC">
        <w:tc>
          <w:tcPr>
            <w:tcW w:w="11323" w:type="dxa"/>
            <w:gridSpan w:val="2"/>
            <w:shd w:val="clear" w:color="auto" w:fill="D9E2F3" w:themeFill="accent1" w:themeFillTint="33"/>
          </w:tcPr>
          <w:p w14:paraId="249983F9" w14:textId="5E29951A" w:rsidR="002C6672" w:rsidRDefault="002C6672" w:rsidP="002C6672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>
              <w:rPr>
                <w:color w:val="002060"/>
                <w:sz w:val="18"/>
                <w:szCs w:val="18"/>
              </w:rPr>
              <w:t>In Words only</w:t>
            </w:r>
          </w:p>
        </w:tc>
      </w:tr>
    </w:tbl>
    <w:p w14:paraId="2E2EED46" w14:textId="77777777" w:rsidR="00B461C9" w:rsidRDefault="00B461C9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424"/>
        <w:gridCol w:w="6963"/>
        <w:gridCol w:w="1000"/>
        <w:gridCol w:w="991"/>
        <w:gridCol w:w="700"/>
        <w:gridCol w:w="1262"/>
      </w:tblGrid>
      <w:tr w:rsidR="00564D30" w14:paraId="04D3802A" w14:textId="77777777" w:rsidTr="00D60F81">
        <w:tc>
          <w:tcPr>
            <w:tcW w:w="11340" w:type="dxa"/>
            <w:gridSpan w:val="6"/>
            <w:shd w:val="clear" w:color="auto" w:fill="002060"/>
          </w:tcPr>
          <w:p w14:paraId="1B96D76F" w14:textId="6E4D17A6" w:rsidR="00564D30" w:rsidRPr="00F00404" w:rsidRDefault="00564D30" w:rsidP="003A125B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</w:tr>
      <w:tr w:rsidR="00B461C9" w14:paraId="432D30F4" w14:textId="77777777" w:rsidTr="003A125B">
        <w:tc>
          <w:tcPr>
            <w:tcW w:w="424" w:type="dxa"/>
            <w:shd w:val="clear" w:color="auto" w:fill="D9E2F3" w:themeFill="accent1" w:themeFillTint="33"/>
          </w:tcPr>
          <w:p w14:paraId="5781D12C" w14:textId="0EA4DAE7" w:rsidR="00B461C9" w:rsidRPr="00626104" w:rsidRDefault="00B461C9" w:rsidP="003A125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6963" w:type="dxa"/>
            <w:shd w:val="clear" w:color="auto" w:fill="D9E2F3" w:themeFill="accent1" w:themeFillTint="33"/>
          </w:tcPr>
          <w:p w14:paraId="62EABE1A" w14:textId="32664641" w:rsidR="00B461C9" w:rsidRPr="00626104" w:rsidRDefault="00DD1859" w:rsidP="003A125B">
            <w:pPr>
              <w:rPr>
                <w:color w:val="002060"/>
                <w:sz w:val="18"/>
                <w:szCs w:val="18"/>
              </w:rPr>
            </w:pPr>
            <w:r w:rsidRPr="00DD1859">
              <w:rPr>
                <w:color w:val="002060"/>
                <w:sz w:val="18"/>
                <w:szCs w:val="18"/>
              </w:rPr>
              <w:t>Transportation including RTA Permit</w:t>
            </w:r>
          </w:p>
        </w:tc>
        <w:tc>
          <w:tcPr>
            <w:tcW w:w="1000" w:type="dxa"/>
            <w:shd w:val="clear" w:color="auto" w:fill="D9E2F3" w:themeFill="accent1" w:themeFillTint="33"/>
          </w:tcPr>
          <w:p w14:paraId="628BD611" w14:textId="44C45B65" w:rsidR="00B461C9" w:rsidRPr="00626104" w:rsidRDefault="00E97CAE" w:rsidP="003A125B">
            <w:pPr>
              <w:jc w:val="center"/>
              <w:rPr>
                <w:color w:val="002060"/>
                <w:sz w:val="18"/>
                <w:szCs w:val="18"/>
              </w:rPr>
            </w:pPr>
            <w:r w:rsidRPr="00E97CAE">
              <w:rPr>
                <w:color w:val="002060"/>
                <w:sz w:val="18"/>
                <w:szCs w:val="18"/>
              </w:rPr>
              <w:t>Included</w:t>
            </w:r>
          </w:p>
        </w:tc>
        <w:tc>
          <w:tcPr>
            <w:tcW w:w="991" w:type="dxa"/>
            <w:shd w:val="clear" w:color="auto" w:fill="D9E2F3" w:themeFill="accent1" w:themeFillTint="33"/>
          </w:tcPr>
          <w:p w14:paraId="29A03639" w14:textId="77777777" w:rsidR="00B461C9" w:rsidRPr="00626104" w:rsidRDefault="00B461C9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024CFFB4" w14:textId="77777777" w:rsidR="00B461C9" w:rsidRPr="00626104" w:rsidRDefault="00B461C9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5EFA4B72" w14:textId="77777777" w:rsidR="00B461C9" w:rsidRPr="00626104" w:rsidRDefault="00B461C9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412EE5" w14:paraId="5516467F" w14:textId="77777777" w:rsidTr="003A125B">
        <w:tc>
          <w:tcPr>
            <w:tcW w:w="424" w:type="dxa"/>
            <w:shd w:val="clear" w:color="auto" w:fill="D9E2F3" w:themeFill="accent1" w:themeFillTint="33"/>
          </w:tcPr>
          <w:p w14:paraId="184003DF" w14:textId="77777777" w:rsidR="00412EE5" w:rsidRPr="00626104" w:rsidRDefault="00412EE5" w:rsidP="003A125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6963" w:type="dxa"/>
            <w:shd w:val="clear" w:color="auto" w:fill="D9E2F3" w:themeFill="accent1" w:themeFillTint="33"/>
          </w:tcPr>
          <w:p w14:paraId="6AE1473E" w14:textId="28B72A55" w:rsidR="00412EE5" w:rsidRPr="00626104" w:rsidRDefault="003C4AFA" w:rsidP="003A125B">
            <w:pPr>
              <w:rPr>
                <w:color w:val="002060"/>
                <w:sz w:val="18"/>
                <w:szCs w:val="18"/>
              </w:rPr>
            </w:pPr>
            <w:r w:rsidRPr="003C4AFA">
              <w:rPr>
                <w:color w:val="002060"/>
                <w:sz w:val="18"/>
                <w:szCs w:val="18"/>
              </w:rPr>
              <w:t>Brand New SUPER GENERAL SPLIT AC UNIT</w:t>
            </w:r>
          </w:p>
        </w:tc>
        <w:tc>
          <w:tcPr>
            <w:tcW w:w="1000" w:type="dxa"/>
            <w:shd w:val="clear" w:color="auto" w:fill="D9E2F3" w:themeFill="accent1" w:themeFillTint="33"/>
          </w:tcPr>
          <w:p w14:paraId="5F770F6E" w14:textId="74B7E4B4" w:rsidR="00412EE5" w:rsidRPr="00626104" w:rsidRDefault="000C2283" w:rsidP="003A125B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Ex</w:t>
            </w:r>
            <w:r w:rsidR="008D7113" w:rsidRPr="00E97CAE">
              <w:rPr>
                <w:color w:val="002060"/>
                <w:sz w:val="18"/>
                <w:szCs w:val="18"/>
              </w:rPr>
              <w:t>cluded</w:t>
            </w:r>
          </w:p>
        </w:tc>
        <w:tc>
          <w:tcPr>
            <w:tcW w:w="991" w:type="dxa"/>
            <w:shd w:val="clear" w:color="auto" w:fill="D9E2F3" w:themeFill="accent1" w:themeFillTint="33"/>
          </w:tcPr>
          <w:p w14:paraId="7597DD2D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5E0D0EF7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3604113E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412EE5" w14:paraId="17899F6B" w14:textId="77777777" w:rsidTr="003A125B">
        <w:tc>
          <w:tcPr>
            <w:tcW w:w="424" w:type="dxa"/>
            <w:shd w:val="clear" w:color="auto" w:fill="D9E2F3" w:themeFill="accent1" w:themeFillTint="33"/>
          </w:tcPr>
          <w:p w14:paraId="240C6F1E" w14:textId="77777777" w:rsidR="00412EE5" w:rsidRPr="00626104" w:rsidRDefault="00412EE5" w:rsidP="003A125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6963" w:type="dxa"/>
            <w:shd w:val="clear" w:color="auto" w:fill="D9E2F3" w:themeFill="accent1" w:themeFillTint="33"/>
          </w:tcPr>
          <w:p w14:paraId="0C0F9F61" w14:textId="312FFA69" w:rsidR="00412EE5" w:rsidRPr="00626104" w:rsidRDefault="008D7113" w:rsidP="003A125B">
            <w:pPr>
              <w:rPr>
                <w:color w:val="002060"/>
                <w:sz w:val="18"/>
                <w:szCs w:val="18"/>
              </w:rPr>
            </w:pPr>
            <w:r w:rsidRPr="008D7113">
              <w:rPr>
                <w:color w:val="002060"/>
                <w:sz w:val="18"/>
                <w:szCs w:val="18"/>
              </w:rPr>
              <w:t>Foundation Detail</w:t>
            </w:r>
          </w:p>
        </w:tc>
        <w:tc>
          <w:tcPr>
            <w:tcW w:w="1000" w:type="dxa"/>
            <w:shd w:val="clear" w:color="auto" w:fill="D9E2F3" w:themeFill="accent1" w:themeFillTint="33"/>
          </w:tcPr>
          <w:p w14:paraId="4E61F8AC" w14:textId="68F80A1E" w:rsidR="00412EE5" w:rsidRPr="00626104" w:rsidRDefault="000C2283" w:rsidP="003A125B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Ex</w:t>
            </w:r>
            <w:r w:rsidR="008D7113" w:rsidRPr="00E97CAE">
              <w:rPr>
                <w:color w:val="002060"/>
                <w:sz w:val="18"/>
                <w:szCs w:val="18"/>
              </w:rPr>
              <w:t>cluded</w:t>
            </w:r>
          </w:p>
        </w:tc>
        <w:tc>
          <w:tcPr>
            <w:tcW w:w="991" w:type="dxa"/>
            <w:shd w:val="clear" w:color="auto" w:fill="D9E2F3" w:themeFill="accent1" w:themeFillTint="33"/>
          </w:tcPr>
          <w:p w14:paraId="1F8DAD50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193E8CD6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0FADBF1E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412EE5" w14:paraId="45F29BE9" w14:textId="77777777" w:rsidTr="003A125B">
        <w:tc>
          <w:tcPr>
            <w:tcW w:w="424" w:type="dxa"/>
            <w:shd w:val="clear" w:color="auto" w:fill="D9E2F3" w:themeFill="accent1" w:themeFillTint="33"/>
          </w:tcPr>
          <w:p w14:paraId="1E1F3276" w14:textId="77777777" w:rsidR="00412EE5" w:rsidRPr="00626104" w:rsidRDefault="00412EE5" w:rsidP="003A125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6963" w:type="dxa"/>
            <w:shd w:val="clear" w:color="auto" w:fill="D9E2F3" w:themeFill="accent1" w:themeFillTint="33"/>
          </w:tcPr>
          <w:p w14:paraId="2DDF8D52" w14:textId="4A8A266F" w:rsidR="00412EE5" w:rsidRPr="00626104" w:rsidRDefault="008D7113" w:rsidP="003A125B">
            <w:pPr>
              <w:rPr>
                <w:color w:val="002060"/>
                <w:sz w:val="18"/>
                <w:szCs w:val="18"/>
              </w:rPr>
            </w:pPr>
            <w:r w:rsidRPr="008D7113">
              <w:rPr>
                <w:color w:val="002060"/>
                <w:sz w:val="18"/>
                <w:szCs w:val="18"/>
              </w:rPr>
              <w:t>Staircase</w:t>
            </w:r>
          </w:p>
        </w:tc>
        <w:tc>
          <w:tcPr>
            <w:tcW w:w="1000" w:type="dxa"/>
            <w:shd w:val="clear" w:color="auto" w:fill="D9E2F3" w:themeFill="accent1" w:themeFillTint="33"/>
          </w:tcPr>
          <w:p w14:paraId="743D3BF5" w14:textId="616FBC65" w:rsidR="00412EE5" w:rsidRPr="00626104" w:rsidRDefault="000C2283" w:rsidP="003A125B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Ex</w:t>
            </w:r>
            <w:r w:rsidR="008D7113" w:rsidRPr="00E97CAE">
              <w:rPr>
                <w:color w:val="002060"/>
                <w:sz w:val="18"/>
                <w:szCs w:val="18"/>
              </w:rPr>
              <w:t>cluded</w:t>
            </w:r>
          </w:p>
        </w:tc>
        <w:tc>
          <w:tcPr>
            <w:tcW w:w="991" w:type="dxa"/>
            <w:shd w:val="clear" w:color="auto" w:fill="D9E2F3" w:themeFill="accent1" w:themeFillTint="33"/>
          </w:tcPr>
          <w:p w14:paraId="6C32168B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5897CC1B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527DFA27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  <w:tr w:rsidR="00412EE5" w14:paraId="78691B62" w14:textId="77777777" w:rsidTr="003A125B">
        <w:tc>
          <w:tcPr>
            <w:tcW w:w="424" w:type="dxa"/>
            <w:shd w:val="clear" w:color="auto" w:fill="D9E2F3" w:themeFill="accent1" w:themeFillTint="33"/>
          </w:tcPr>
          <w:p w14:paraId="491A1A0A" w14:textId="77777777" w:rsidR="00412EE5" w:rsidRPr="00626104" w:rsidRDefault="00412EE5" w:rsidP="003A125B">
            <w:pPr>
              <w:rPr>
                <w:color w:val="002060"/>
                <w:sz w:val="18"/>
                <w:szCs w:val="18"/>
              </w:rPr>
            </w:pPr>
          </w:p>
        </w:tc>
        <w:tc>
          <w:tcPr>
            <w:tcW w:w="6963" w:type="dxa"/>
            <w:shd w:val="clear" w:color="auto" w:fill="D9E2F3" w:themeFill="accent1" w:themeFillTint="33"/>
          </w:tcPr>
          <w:p w14:paraId="0965D331" w14:textId="61A43B18" w:rsidR="00412EE5" w:rsidRPr="00626104" w:rsidRDefault="008D7113" w:rsidP="003A125B">
            <w:pPr>
              <w:rPr>
                <w:color w:val="002060"/>
                <w:sz w:val="18"/>
                <w:szCs w:val="18"/>
              </w:rPr>
            </w:pPr>
            <w:r w:rsidRPr="008D7113">
              <w:rPr>
                <w:color w:val="002060"/>
                <w:sz w:val="18"/>
                <w:szCs w:val="18"/>
              </w:rPr>
              <w:t>Additional Commercial Item</w:t>
            </w:r>
          </w:p>
        </w:tc>
        <w:tc>
          <w:tcPr>
            <w:tcW w:w="1000" w:type="dxa"/>
            <w:shd w:val="clear" w:color="auto" w:fill="D9E2F3" w:themeFill="accent1" w:themeFillTint="33"/>
          </w:tcPr>
          <w:p w14:paraId="2263C54F" w14:textId="7315B45F" w:rsidR="00412EE5" w:rsidRPr="00626104" w:rsidRDefault="000C2283" w:rsidP="003A125B">
            <w:pPr>
              <w:jc w:val="center"/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Ex</w:t>
            </w:r>
            <w:r w:rsidR="008D7113" w:rsidRPr="00E97CAE">
              <w:rPr>
                <w:color w:val="002060"/>
                <w:sz w:val="18"/>
                <w:szCs w:val="18"/>
              </w:rPr>
              <w:t>cluded</w:t>
            </w:r>
          </w:p>
        </w:tc>
        <w:tc>
          <w:tcPr>
            <w:tcW w:w="991" w:type="dxa"/>
            <w:shd w:val="clear" w:color="auto" w:fill="D9E2F3" w:themeFill="accent1" w:themeFillTint="33"/>
          </w:tcPr>
          <w:p w14:paraId="68953E9D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D9E2F3" w:themeFill="accent1" w:themeFillTint="33"/>
          </w:tcPr>
          <w:p w14:paraId="409001D9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  <w:tc>
          <w:tcPr>
            <w:tcW w:w="1262" w:type="dxa"/>
            <w:shd w:val="clear" w:color="auto" w:fill="D9E2F3" w:themeFill="accent1" w:themeFillTint="33"/>
          </w:tcPr>
          <w:p w14:paraId="6FA3C27D" w14:textId="77777777" w:rsidR="00412EE5" w:rsidRPr="00626104" w:rsidRDefault="00412EE5" w:rsidP="003A125B">
            <w:pPr>
              <w:jc w:val="center"/>
              <w:rPr>
                <w:color w:val="002060"/>
                <w:sz w:val="18"/>
                <w:szCs w:val="18"/>
              </w:rPr>
            </w:pPr>
          </w:p>
        </w:tc>
      </w:tr>
    </w:tbl>
    <w:p w14:paraId="3595D450" w14:textId="77777777" w:rsidR="00B461C9" w:rsidRDefault="00B461C9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11323" w:type="dxa"/>
        <w:tblInd w:w="-1122" w:type="dxa"/>
        <w:tblLook w:val="04A0" w:firstRow="1" w:lastRow="0" w:firstColumn="1" w:lastColumn="0" w:noHBand="0" w:noVBand="1"/>
      </w:tblPr>
      <w:tblGrid>
        <w:gridCol w:w="10048"/>
        <w:gridCol w:w="1275"/>
      </w:tblGrid>
      <w:tr w:rsidR="00FB6759" w14:paraId="6A73276F" w14:textId="77777777" w:rsidTr="00E61C7C">
        <w:tc>
          <w:tcPr>
            <w:tcW w:w="10048" w:type="dxa"/>
            <w:shd w:val="clear" w:color="auto" w:fill="0C5030"/>
          </w:tcPr>
          <w:p w14:paraId="0A4D49B1" w14:textId="36A96FBF" w:rsidR="00FB6759" w:rsidRPr="00B43834" w:rsidRDefault="00B43834" w:rsidP="003A125B">
            <w:pPr>
              <w:rPr>
                <w:color w:val="FFFFFF" w:themeColor="background1"/>
                <w:sz w:val="18"/>
                <w:szCs w:val="18"/>
              </w:rPr>
            </w:pPr>
            <w:r w:rsidRPr="00B43834">
              <w:rPr>
                <w:color w:val="FFFFFF" w:themeColor="background1"/>
                <w:sz w:val="18"/>
                <w:szCs w:val="18"/>
              </w:rPr>
              <w:t>TOTAL AMOUNT IN WORDS = EXCLUDING VAT</w:t>
            </w:r>
          </w:p>
        </w:tc>
        <w:tc>
          <w:tcPr>
            <w:tcW w:w="1275" w:type="dxa"/>
            <w:shd w:val="clear" w:color="auto" w:fill="5B9BD5" w:themeFill="accent5"/>
          </w:tcPr>
          <w:p w14:paraId="5210D2C8" w14:textId="77777777" w:rsidR="00FB6759" w:rsidRDefault="00FB6759" w:rsidP="002C6672">
            <w:pPr>
              <w:jc w:val="center"/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E26513" w14:paraId="2AE2BFB0" w14:textId="77777777" w:rsidTr="00510AEE">
        <w:tc>
          <w:tcPr>
            <w:tcW w:w="11323" w:type="dxa"/>
            <w:gridSpan w:val="2"/>
            <w:shd w:val="clear" w:color="auto" w:fill="D9E2F3" w:themeFill="accent1" w:themeFillTint="33"/>
          </w:tcPr>
          <w:p w14:paraId="082913A1" w14:textId="53EC3363" w:rsidR="00E26513" w:rsidRDefault="00173F7B" w:rsidP="003A125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>
              <w:rPr>
                <w:color w:val="002060"/>
                <w:sz w:val="18"/>
                <w:szCs w:val="18"/>
              </w:rPr>
              <w:t>In Words only</w:t>
            </w:r>
          </w:p>
        </w:tc>
      </w:tr>
    </w:tbl>
    <w:p w14:paraId="7C2AAA4D" w14:textId="77777777" w:rsidR="005625CD" w:rsidRDefault="005625CD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3969" w:type="dxa"/>
        <w:tblInd w:w="6232" w:type="dxa"/>
        <w:tblLook w:val="04A0" w:firstRow="1" w:lastRow="0" w:firstColumn="1" w:lastColumn="0" w:noHBand="0" w:noVBand="1"/>
      </w:tblPr>
      <w:tblGrid>
        <w:gridCol w:w="2694"/>
        <w:gridCol w:w="1275"/>
      </w:tblGrid>
      <w:tr w:rsidR="00437485" w14:paraId="3748A969" w14:textId="77777777" w:rsidTr="003D294A">
        <w:tc>
          <w:tcPr>
            <w:tcW w:w="2694" w:type="dxa"/>
            <w:shd w:val="clear" w:color="auto" w:fill="D9E2F3" w:themeFill="accent1" w:themeFillTint="33"/>
          </w:tcPr>
          <w:p w14:paraId="04A8355A" w14:textId="2DDB1A06" w:rsidR="00437485" w:rsidRDefault="007C4211" w:rsidP="003A125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>
              <w:rPr>
                <w:color w:val="002060"/>
                <w:sz w:val="18"/>
                <w:szCs w:val="18"/>
              </w:rPr>
              <w:t>Vat 5%</w:t>
            </w:r>
          </w:p>
        </w:tc>
        <w:tc>
          <w:tcPr>
            <w:tcW w:w="1275" w:type="dxa"/>
            <w:shd w:val="clear" w:color="auto" w:fill="92D050"/>
          </w:tcPr>
          <w:p w14:paraId="4413664E" w14:textId="77777777" w:rsidR="00437485" w:rsidRDefault="00437485" w:rsidP="002C6672">
            <w:pPr>
              <w:jc w:val="center"/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437485" w14:paraId="21226B31" w14:textId="77777777" w:rsidTr="003D294A">
        <w:tc>
          <w:tcPr>
            <w:tcW w:w="2694" w:type="dxa"/>
            <w:shd w:val="clear" w:color="auto" w:fill="002060"/>
          </w:tcPr>
          <w:p w14:paraId="7997EA45" w14:textId="3D7DDB73" w:rsidR="00437485" w:rsidRDefault="007C4211" w:rsidP="003A125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 w:rsidRPr="007C4211">
              <w:rPr>
                <w:color w:val="FFFFFF" w:themeColor="background1"/>
                <w:sz w:val="18"/>
                <w:szCs w:val="18"/>
              </w:rPr>
              <w:t>G</w:t>
            </w:r>
            <w:r>
              <w:rPr>
                <w:color w:val="FFFFFF" w:themeColor="background1"/>
                <w:sz w:val="18"/>
                <w:szCs w:val="18"/>
              </w:rPr>
              <w:t>rand Total (AED)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5403640F" w14:textId="77777777" w:rsidR="00437485" w:rsidRDefault="00437485" w:rsidP="003A125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</w:tbl>
    <w:p w14:paraId="24EF8449" w14:textId="77777777" w:rsidR="005625CD" w:rsidRDefault="005625CD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3D3B4D1B" w14:textId="77777777" w:rsidR="00D0070C" w:rsidRDefault="00D0070C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11323" w:type="dxa"/>
        <w:tblInd w:w="-1122" w:type="dxa"/>
        <w:tblLook w:val="04A0" w:firstRow="1" w:lastRow="0" w:firstColumn="1" w:lastColumn="0" w:noHBand="0" w:noVBand="1"/>
      </w:tblPr>
      <w:tblGrid>
        <w:gridCol w:w="10048"/>
        <w:gridCol w:w="1275"/>
      </w:tblGrid>
      <w:tr w:rsidR="00437485" w14:paraId="799A2921" w14:textId="77777777" w:rsidTr="00025805">
        <w:tc>
          <w:tcPr>
            <w:tcW w:w="10048" w:type="dxa"/>
            <w:shd w:val="clear" w:color="auto" w:fill="0C5030"/>
          </w:tcPr>
          <w:p w14:paraId="10E0685F" w14:textId="0143F9F1" w:rsidR="00437485" w:rsidRDefault="00ED4B6C" w:rsidP="003A125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 w:rsidRPr="00ED4B6C">
              <w:rPr>
                <w:color w:val="FFFFFF" w:themeColor="background1"/>
                <w:sz w:val="18"/>
                <w:szCs w:val="18"/>
              </w:rPr>
              <w:t>GRAND TOTAL AMOUNT IN WORDS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C10BFC9" w14:textId="77777777" w:rsidR="00437485" w:rsidRDefault="00437485" w:rsidP="002C6672">
            <w:pPr>
              <w:jc w:val="center"/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173F7B" w14:paraId="1B7BAD7F" w14:textId="77777777" w:rsidTr="00025805">
        <w:tc>
          <w:tcPr>
            <w:tcW w:w="11323" w:type="dxa"/>
            <w:gridSpan w:val="2"/>
            <w:shd w:val="clear" w:color="auto" w:fill="D9E2F3" w:themeFill="accent1" w:themeFillTint="33"/>
          </w:tcPr>
          <w:p w14:paraId="7AC610B3" w14:textId="3106C1D7" w:rsidR="00173F7B" w:rsidRDefault="00173F7B" w:rsidP="00173F7B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  <w:r>
              <w:rPr>
                <w:color w:val="002060"/>
                <w:sz w:val="18"/>
                <w:szCs w:val="18"/>
              </w:rPr>
              <w:t>In Words only</w:t>
            </w:r>
          </w:p>
        </w:tc>
      </w:tr>
    </w:tbl>
    <w:p w14:paraId="310E690A" w14:textId="77777777" w:rsidR="00437485" w:rsidRDefault="00437485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4"/>
        <w:gridCol w:w="426"/>
        <w:gridCol w:w="9780"/>
      </w:tblGrid>
      <w:tr w:rsidR="00D0070C" w:rsidRPr="0000503B" w14:paraId="7F2B8EF3" w14:textId="77777777" w:rsidTr="00032D76">
        <w:tc>
          <w:tcPr>
            <w:tcW w:w="11340" w:type="dxa"/>
            <w:gridSpan w:val="3"/>
            <w:shd w:val="clear" w:color="auto" w:fill="002060"/>
          </w:tcPr>
          <w:p w14:paraId="3AC3A8B2" w14:textId="77777777" w:rsidR="00D0070C" w:rsidRPr="0000503B" w:rsidRDefault="00D0070C" w:rsidP="00502B97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lastRenderedPageBreak/>
              <w:t>TECHNICAL SPECIFICATION</w:t>
            </w:r>
          </w:p>
        </w:tc>
      </w:tr>
      <w:tr w:rsidR="00D0070C" w:rsidRPr="0000503B" w14:paraId="44222881" w14:textId="77777777" w:rsidTr="00032D76">
        <w:tc>
          <w:tcPr>
            <w:tcW w:w="11340" w:type="dxa"/>
            <w:gridSpan w:val="3"/>
            <w:shd w:val="clear" w:color="auto" w:fill="D9E2F3" w:themeFill="accent1" w:themeFillTint="33"/>
          </w:tcPr>
          <w:p w14:paraId="4517FBC2" w14:textId="77777777" w:rsidR="00D0070C" w:rsidRPr="0000503B" w:rsidRDefault="00D0070C" w:rsidP="00502B97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18268B" w14:paraId="2B7E1DBF" w14:textId="77777777" w:rsidTr="00032D76">
        <w:tc>
          <w:tcPr>
            <w:tcW w:w="1134" w:type="dxa"/>
            <w:shd w:val="clear" w:color="auto" w:fill="BDD6EE" w:themeFill="accent5" w:themeFillTint="66"/>
          </w:tcPr>
          <w:p w14:paraId="01193843" w14:textId="5A0F0C6F" w:rsidR="0018268B" w:rsidRPr="00332AEC" w:rsidRDefault="00332AEC" w:rsidP="008867D3">
            <w:pPr>
              <w:rPr>
                <w:color w:val="002060"/>
                <w:sz w:val="16"/>
                <w:szCs w:val="16"/>
              </w:rPr>
            </w:pPr>
            <w:r>
              <w:rPr>
                <w:color w:val="002060"/>
                <w:sz w:val="18"/>
                <w:szCs w:val="18"/>
              </w:rPr>
              <w:t>9</w:t>
            </w:r>
          </w:p>
        </w:tc>
        <w:tc>
          <w:tcPr>
            <w:tcW w:w="426" w:type="dxa"/>
            <w:shd w:val="clear" w:color="auto" w:fill="BDD6EE" w:themeFill="accent5" w:themeFillTint="66"/>
          </w:tcPr>
          <w:p w14:paraId="3F900B53" w14:textId="24B5A059" w:rsidR="0018268B" w:rsidRPr="004971ED" w:rsidRDefault="004971ED" w:rsidP="008867D3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Pt.</w:t>
            </w:r>
          </w:p>
        </w:tc>
        <w:tc>
          <w:tcPr>
            <w:tcW w:w="9780" w:type="dxa"/>
            <w:shd w:val="clear" w:color="auto" w:fill="BDD6EE" w:themeFill="accent5" w:themeFillTint="66"/>
          </w:tcPr>
          <w:p w14:paraId="140F56B5" w14:textId="6D51F4A1" w:rsidR="0018268B" w:rsidRPr="004971ED" w:rsidRDefault="00332AEC" w:rsidP="008867D3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TECHNICAL SPECIFICATION DETAIL</w:t>
            </w:r>
          </w:p>
        </w:tc>
      </w:tr>
      <w:tr w:rsidR="000C6981" w14:paraId="17E2C8E8" w14:textId="77777777" w:rsidTr="00032D76">
        <w:tc>
          <w:tcPr>
            <w:tcW w:w="1134" w:type="dxa"/>
            <w:vMerge w:val="restart"/>
            <w:shd w:val="clear" w:color="auto" w:fill="002060"/>
          </w:tcPr>
          <w:p w14:paraId="355A3963" w14:textId="77777777" w:rsidR="000C6981" w:rsidRDefault="000C6981" w:rsidP="00FB74C2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1725C440" w14:textId="77777777" w:rsidR="00C87504" w:rsidRDefault="00C87504" w:rsidP="00FB74C2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5D38B6B5" w14:textId="404CB255" w:rsidR="00C87504" w:rsidRPr="00332AEC" w:rsidRDefault="00C87504" w:rsidP="00FB74C2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BASE FRAME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63C613B2" w14:textId="5FAD4B87" w:rsidR="000C6981" w:rsidRPr="00332AEC" w:rsidRDefault="00332AEC" w:rsidP="008867D3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40EE7A9E" w14:textId="10B8D4F5" w:rsidR="000C6981" w:rsidRPr="00D051C3" w:rsidRDefault="00E4554E" w:rsidP="008867D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 xml:space="preserve">The steel base &amp; Top </w:t>
            </w:r>
            <w:r w:rsidRPr="00D051C3">
              <w:rPr>
                <w:sz w:val="20"/>
                <w:szCs w:val="20"/>
              </w:rPr>
              <w:t>frame shall be constructed from MS I-BEAM 120X64, full perimeter beams with central runner and cross members.</w:t>
            </w:r>
          </w:p>
        </w:tc>
      </w:tr>
      <w:tr w:rsidR="005E240C" w14:paraId="3F1AAE01" w14:textId="77777777" w:rsidTr="00032D76">
        <w:tc>
          <w:tcPr>
            <w:tcW w:w="1134" w:type="dxa"/>
            <w:vMerge/>
            <w:shd w:val="clear" w:color="auto" w:fill="002060"/>
          </w:tcPr>
          <w:p w14:paraId="72422706" w14:textId="77777777" w:rsidR="005E240C" w:rsidRPr="00332AEC" w:rsidRDefault="005E240C" w:rsidP="00B369DD">
            <w:pPr>
              <w:jc w:val="mediumKashida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6EDFFA9A" w14:textId="0D4057BB" w:rsidR="005E240C" w:rsidRPr="00332AEC" w:rsidRDefault="005E240C" w:rsidP="005E240C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219DD5AA" w14:textId="56BC8968" w:rsidR="005E240C" w:rsidRPr="00D051C3" w:rsidRDefault="005E240C" w:rsidP="005E240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Lifting eyes</w:t>
            </w:r>
            <w:r w:rsidRPr="00D051C3">
              <w:rPr>
                <w:sz w:val="20"/>
                <w:szCs w:val="20"/>
              </w:rPr>
              <w:t xml:space="preserve"> are provided at intermediate points at the Base of the cabin welded the painted in 01 coat of red oxide primer and 01 coat with matt enamel paint.</w:t>
            </w:r>
          </w:p>
        </w:tc>
      </w:tr>
      <w:tr w:rsidR="005E240C" w14:paraId="54242615" w14:textId="77777777" w:rsidTr="00032D76">
        <w:tc>
          <w:tcPr>
            <w:tcW w:w="1134" w:type="dxa"/>
            <w:vMerge/>
            <w:shd w:val="clear" w:color="auto" w:fill="002060"/>
          </w:tcPr>
          <w:p w14:paraId="7D922EA2" w14:textId="77777777" w:rsidR="005E240C" w:rsidRPr="00332AEC" w:rsidRDefault="005E240C" w:rsidP="00B369DD">
            <w:pPr>
              <w:jc w:val="mediumKashida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6C13E79F" w14:textId="46129D7F" w:rsidR="005E240C" w:rsidRPr="00332AEC" w:rsidRDefault="005E240C" w:rsidP="005E240C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52A9B8D2" w14:textId="19F03320" w:rsidR="005E240C" w:rsidRPr="00D051C3" w:rsidRDefault="005E240C" w:rsidP="005E240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bCs/>
                <w:sz w:val="20"/>
                <w:szCs w:val="20"/>
              </w:rPr>
              <w:t>Base frame</w:t>
            </w:r>
            <w:r w:rsidRPr="00D051C3">
              <w:rPr>
                <w:sz w:val="20"/>
                <w:szCs w:val="20"/>
              </w:rPr>
              <w:t xml:space="preserve"> shall paint with 02 coat paint, one with red oxide, one with rust free enamel paint.</w:t>
            </w:r>
          </w:p>
        </w:tc>
      </w:tr>
      <w:tr w:rsidR="005E240C" w14:paraId="65808CB6" w14:textId="77777777" w:rsidTr="00032D76">
        <w:tc>
          <w:tcPr>
            <w:tcW w:w="1134" w:type="dxa"/>
            <w:vMerge w:val="restart"/>
            <w:shd w:val="clear" w:color="auto" w:fill="002060"/>
          </w:tcPr>
          <w:p w14:paraId="47747501" w14:textId="77777777" w:rsidR="005E240C" w:rsidRDefault="005E240C" w:rsidP="001D7644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3CEEF5F1" w14:textId="77777777" w:rsidR="001D7644" w:rsidRDefault="001D7644" w:rsidP="001D7644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09D5CCA6" w14:textId="4D22FEEF" w:rsidR="001D7644" w:rsidRPr="00332AEC" w:rsidRDefault="007670A9" w:rsidP="001D7644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FLOOR SYSTEM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6A18A7B0" w14:textId="0E068D42" w:rsidR="005E240C" w:rsidRPr="00332AEC" w:rsidRDefault="005E240C" w:rsidP="005E240C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4EE5EB4B" w14:textId="17241BB1" w:rsidR="005E240C" w:rsidRPr="00D051C3" w:rsidRDefault="00835C1A" w:rsidP="005E240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Floor Frame:</w:t>
            </w:r>
            <w:r w:rsidRPr="00D051C3">
              <w:rPr>
                <w:sz w:val="20"/>
                <w:szCs w:val="20"/>
              </w:rPr>
              <w:t xml:space="preserve"> The Floor frame shall be constructed from</w:t>
            </w:r>
            <w:r w:rsidRPr="00D051C3">
              <w:rPr>
                <w:rFonts w:eastAsia="Arial Unicode MS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MS angle 50X50X2.7MM welded into the base &amp; top frame, making the floor assembly one integral frame. (400mm joists spacing). The floor frame shall be grit blasted to SA2.5 and painted with 02 coat system of epoxy paint</w:t>
            </w:r>
          </w:p>
        </w:tc>
      </w:tr>
      <w:tr w:rsidR="00D20390" w14:paraId="5D35A23E" w14:textId="77777777" w:rsidTr="00032D76">
        <w:tc>
          <w:tcPr>
            <w:tcW w:w="1134" w:type="dxa"/>
            <w:vMerge/>
            <w:shd w:val="clear" w:color="auto" w:fill="002060"/>
          </w:tcPr>
          <w:p w14:paraId="0FA3149C" w14:textId="77777777" w:rsidR="00D20390" w:rsidRPr="00332AEC" w:rsidRDefault="00D20390" w:rsidP="00B369DD">
            <w:pPr>
              <w:jc w:val="mediumKashida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7E5A6D20" w14:textId="572ED881" w:rsidR="00D20390" w:rsidRPr="00332AEC" w:rsidRDefault="00D20390" w:rsidP="00D2039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6E195743" w14:textId="08E8C4EC" w:rsidR="00D20390" w:rsidRPr="00D051C3" w:rsidRDefault="00D20390" w:rsidP="00D20390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Floor decking:</w:t>
            </w:r>
            <w:r w:rsidRPr="00D051C3">
              <w:rPr>
                <w:sz w:val="20"/>
                <w:szCs w:val="20"/>
              </w:rPr>
              <w:t xml:space="preserve"> One layer of 18 mm thick cement board, fixed to the base frame and floor frame. Bottom of the cement board is painted with bitumen paint.</w:t>
            </w:r>
          </w:p>
        </w:tc>
      </w:tr>
      <w:tr w:rsidR="00D20390" w14:paraId="7D44674E" w14:textId="77777777" w:rsidTr="00032D76">
        <w:trPr>
          <w:trHeight w:val="50"/>
        </w:trPr>
        <w:tc>
          <w:tcPr>
            <w:tcW w:w="1134" w:type="dxa"/>
            <w:vMerge/>
            <w:shd w:val="clear" w:color="auto" w:fill="002060"/>
          </w:tcPr>
          <w:p w14:paraId="2E8FC72A" w14:textId="77777777" w:rsidR="00D20390" w:rsidRPr="00332AEC" w:rsidRDefault="00D20390" w:rsidP="00B369DD">
            <w:pPr>
              <w:jc w:val="mediumKashida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5CD85E6A" w14:textId="1F60E1EE" w:rsidR="00D20390" w:rsidRDefault="00D20390" w:rsidP="00D2039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73AADF46" w14:textId="1EACE3C4" w:rsidR="00D20390" w:rsidRPr="00D051C3" w:rsidRDefault="00D20390" w:rsidP="00D20390">
            <w:pPr>
              <w:rPr>
                <w:b/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 xml:space="preserve">Floor finish in Dry Area: </w:t>
            </w:r>
            <w:r w:rsidRPr="00D051C3">
              <w:rPr>
                <w:bCs/>
                <w:sz w:val="20"/>
                <w:szCs w:val="20"/>
              </w:rPr>
              <w:t>1.5mm PVC vinyl sheet from the good brand.</w:t>
            </w:r>
          </w:p>
        </w:tc>
      </w:tr>
      <w:tr w:rsidR="00D20390" w14:paraId="2D486DE3" w14:textId="77777777" w:rsidTr="00032D76">
        <w:tc>
          <w:tcPr>
            <w:tcW w:w="1134" w:type="dxa"/>
            <w:vMerge/>
            <w:shd w:val="clear" w:color="auto" w:fill="002060"/>
          </w:tcPr>
          <w:p w14:paraId="6D9E1CEE" w14:textId="77777777" w:rsidR="00D20390" w:rsidRPr="00332AEC" w:rsidRDefault="00D20390" w:rsidP="00B369DD">
            <w:pPr>
              <w:jc w:val="mediumKashida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65C8D2B1" w14:textId="33ACA49E" w:rsidR="00D20390" w:rsidRPr="00332AEC" w:rsidRDefault="00D20390" w:rsidP="00D2039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d</w:t>
            </w:r>
          </w:p>
        </w:tc>
        <w:tc>
          <w:tcPr>
            <w:tcW w:w="9780" w:type="dxa"/>
          </w:tcPr>
          <w:p w14:paraId="6447B06F" w14:textId="595A78A3" w:rsidR="00D20390" w:rsidRPr="00D051C3" w:rsidRDefault="001D43FD" w:rsidP="00D20390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 xml:space="preserve">Floor finish in WET Area: </w:t>
            </w:r>
            <w:r w:rsidRPr="00D051C3">
              <w:rPr>
                <w:bCs/>
                <w:sz w:val="20"/>
                <w:szCs w:val="20"/>
              </w:rPr>
              <w:t>PVC vinyl sheet 1.5mm thick.</w:t>
            </w:r>
          </w:p>
        </w:tc>
      </w:tr>
      <w:tr w:rsidR="004B2DFD" w14:paraId="5EACDC79" w14:textId="77777777" w:rsidTr="00032D76">
        <w:tc>
          <w:tcPr>
            <w:tcW w:w="1134" w:type="dxa"/>
            <w:vMerge w:val="restart"/>
            <w:shd w:val="clear" w:color="auto" w:fill="002060"/>
          </w:tcPr>
          <w:p w14:paraId="486BB33D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6BA4654A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4399C8D8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03C9390F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35BCCADC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0C8E3B6B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528A87A2" w14:textId="77777777" w:rsidR="004B2DFD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WALL</w:t>
            </w:r>
          </w:p>
          <w:p w14:paraId="4EAC75F4" w14:textId="4C374C62" w:rsidR="004B2DFD" w:rsidRPr="00332AEC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SYSTEM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4935FF56" w14:textId="0260E6FA" w:rsidR="004B2DFD" w:rsidRPr="00332AEC" w:rsidRDefault="004B2DFD" w:rsidP="004B2DFD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37915D16" w14:textId="0CB280F2" w:rsidR="004B2DFD" w:rsidRPr="00D051C3" w:rsidRDefault="004B2DFD" w:rsidP="004B2D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External Finish:</w:t>
            </w:r>
            <w:r w:rsidRPr="00D051C3">
              <w:rPr>
                <w:sz w:val="20"/>
                <w:szCs w:val="20"/>
              </w:rPr>
              <w:t xml:space="preserve"> 06mm thick cement board finish with heavy texture paint</w:t>
            </w:r>
            <w:r w:rsidRPr="00D051C3">
              <w:rPr>
                <w:rFonts w:eastAsia="Arial Unicode MS" w:cs="Arial Unicode MS"/>
                <w:bCs/>
                <w:sz w:val="20"/>
                <w:szCs w:val="20"/>
              </w:rPr>
              <w:t>. As per approved color.</w:t>
            </w:r>
            <w:r w:rsidRPr="00D051C3">
              <w:rPr>
                <w:b/>
                <w:sz w:val="20"/>
                <w:szCs w:val="20"/>
              </w:rPr>
              <w:t xml:space="preserve"> External</w:t>
            </w:r>
            <w:r w:rsidRPr="00D051C3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wall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joints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shall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be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covered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by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6mm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thick</w:t>
            </w:r>
            <w:r w:rsidRPr="00D051C3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CFB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joint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pacing w:val="-2"/>
                <w:sz w:val="20"/>
                <w:szCs w:val="20"/>
              </w:rPr>
              <w:t>strips.</w:t>
            </w:r>
          </w:p>
        </w:tc>
      </w:tr>
      <w:tr w:rsidR="004B2DFD" w14:paraId="64CCE030" w14:textId="77777777" w:rsidTr="00032D76">
        <w:tc>
          <w:tcPr>
            <w:tcW w:w="1134" w:type="dxa"/>
            <w:vMerge/>
            <w:shd w:val="clear" w:color="auto" w:fill="002060"/>
          </w:tcPr>
          <w:p w14:paraId="2892F2BD" w14:textId="77777777" w:rsidR="004B2DFD" w:rsidRPr="00332AEC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2876FBE7" w14:textId="6EBE00CF" w:rsidR="004B2DFD" w:rsidRPr="00332AEC" w:rsidRDefault="004B2DFD" w:rsidP="004B2DFD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37098C4C" w14:textId="77777777" w:rsidR="004B2DFD" w:rsidRPr="00D051C3" w:rsidRDefault="004B2DFD" w:rsidP="004B2DFD">
            <w:pPr>
              <w:jc w:val="both"/>
              <w:rPr>
                <w:bCs/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Internal Finish in dry area: 12.5</w:t>
            </w:r>
            <w:r w:rsidRPr="00D051C3">
              <w:rPr>
                <w:bCs/>
                <w:sz w:val="20"/>
                <w:szCs w:val="20"/>
              </w:rPr>
              <w:t xml:space="preserve"> mm thick gypsum board finish with emulsion paint.</w:t>
            </w:r>
          </w:p>
          <w:p w14:paraId="77AA8C14" w14:textId="045804EC" w:rsidR="004B2DFD" w:rsidRPr="00D051C3" w:rsidRDefault="004B2DFD" w:rsidP="004B2D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Cs/>
                <w:sz w:val="20"/>
                <w:szCs w:val="20"/>
              </w:rPr>
              <w:t xml:space="preserve">Floor skirting MDF 50mm/PVC 75MM SKIRTING. </w:t>
            </w:r>
            <w:r w:rsidRPr="00D051C3">
              <w:rPr>
                <w:sz w:val="20"/>
                <w:szCs w:val="20"/>
              </w:rPr>
              <w:t xml:space="preserve"> </w:t>
            </w:r>
          </w:p>
        </w:tc>
      </w:tr>
      <w:tr w:rsidR="004B2DFD" w14:paraId="19013B86" w14:textId="77777777" w:rsidTr="00032D76">
        <w:tc>
          <w:tcPr>
            <w:tcW w:w="1134" w:type="dxa"/>
            <w:vMerge/>
            <w:shd w:val="clear" w:color="auto" w:fill="002060"/>
          </w:tcPr>
          <w:p w14:paraId="2C07F62F" w14:textId="77777777" w:rsidR="004B2DFD" w:rsidRPr="00332AEC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487C3F8B" w14:textId="080E72E8" w:rsidR="004B2DFD" w:rsidRDefault="004B2DFD" w:rsidP="004B2DFD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c </w:t>
            </w:r>
          </w:p>
        </w:tc>
        <w:tc>
          <w:tcPr>
            <w:tcW w:w="9780" w:type="dxa"/>
          </w:tcPr>
          <w:p w14:paraId="619E827F" w14:textId="3FC185E3" w:rsidR="004B2DFD" w:rsidRPr="00D051C3" w:rsidRDefault="004B2DFD" w:rsidP="004B2D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Internal Finish in Wet area: 12mm</w:t>
            </w:r>
            <w:r w:rsidRPr="00D051C3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thick MR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GYPSUM</w:t>
            </w:r>
            <w:r w:rsidRPr="00D051C3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board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fixed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to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cold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formed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steel</w:t>
            </w:r>
            <w:r w:rsidRPr="00D051C3">
              <w:rPr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 xml:space="preserve">wall framing. Joints shall be covered with </w:t>
            </w:r>
            <w:proofErr w:type="spellStart"/>
            <w:r w:rsidRPr="00D051C3">
              <w:rPr>
                <w:sz w:val="20"/>
                <w:szCs w:val="20"/>
              </w:rPr>
              <w:t>mdf</w:t>
            </w:r>
            <w:proofErr w:type="spellEnd"/>
            <w:r w:rsidRPr="00D051C3">
              <w:rPr>
                <w:sz w:val="20"/>
                <w:szCs w:val="20"/>
              </w:rPr>
              <w:t xml:space="preserve"> 5cm skirting.</w:t>
            </w:r>
          </w:p>
        </w:tc>
      </w:tr>
      <w:tr w:rsidR="004B2DFD" w14:paraId="3670FF8B" w14:textId="77777777" w:rsidTr="00032D76">
        <w:tc>
          <w:tcPr>
            <w:tcW w:w="1134" w:type="dxa"/>
            <w:vMerge/>
            <w:shd w:val="clear" w:color="auto" w:fill="002060"/>
          </w:tcPr>
          <w:p w14:paraId="4F3FEA25" w14:textId="77777777" w:rsidR="004B2DFD" w:rsidRPr="00332AEC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62067B0F" w14:textId="22884FF8" w:rsidR="004B2DFD" w:rsidRDefault="004B2DFD" w:rsidP="004B2DFD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d </w:t>
            </w:r>
          </w:p>
        </w:tc>
        <w:tc>
          <w:tcPr>
            <w:tcW w:w="9780" w:type="dxa"/>
          </w:tcPr>
          <w:p w14:paraId="2DABE4B0" w14:textId="7E3A191F" w:rsidR="004B2DFD" w:rsidRPr="00D051C3" w:rsidRDefault="004B2DFD" w:rsidP="004B2D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Wall Framing:</w:t>
            </w:r>
            <w:r w:rsidRPr="00D051C3">
              <w:rPr>
                <w:sz w:val="20"/>
                <w:szCs w:val="20"/>
              </w:rPr>
              <w:t xml:space="preserve"> on LGS profile framing </w:t>
            </w:r>
            <w:r w:rsidRPr="00D051C3">
              <w:rPr>
                <w:rFonts w:eastAsia="Arial Unicode MS" w:cs="Arial Unicode MS"/>
                <w:sz w:val="20"/>
                <w:szCs w:val="20"/>
              </w:rPr>
              <w:t>GI studs 70x35x 0.45 fixed together by screws at spacing of 610 mm vertically &amp; 1200mm horizontally.</w:t>
            </w:r>
          </w:p>
        </w:tc>
      </w:tr>
      <w:tr w:rsidR="004B2DFD" w14:paraId="623FF12A" w14:textId="77777777" w:rsidTr="00032D76">
        <w:tc>
          <w:tcPr>
            <w:tcW w:w="1134" w:type="dxa"/>
            <w:vMerge/>
            <w:shd w:val="clear" w:color="auto" w:fill="002060"/>
          </w:tcPr>
          <w:p w14:paraId="7F1F9A66" w14:textId="77777777" w:rsidR="004B2DFD" w:rsidRPr="00332AEC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7A73309D" w14:textId="43FCA48A" w:rsidR="004B2DFD" w:rsidRDefault="004B2DFD" w:rsidP="004B2DFD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e </w:t>
            </w:r>
          </w:p>
        </w:tc>
        <w:tc>
          <w:tcPr>
            <w:tcW w:w="9780" w:type="dxa"/>
          </w:tcPr>
          <w:p w14:paraId="301CF717" w14:textId="15E2BB4B" w:rsidR="004B2DFD" w:rsidRPr="00D051C3" w:rsidRDefault="004B2DFD" w:rsidP="004B2D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Wall Insulation:</w:t>
            </w:r>
            <w:r w:rsidRPr="00D051C3">
              <w:rPr>
                <w:sz w:val="20"/>
                <w:szCs w:val="20"/>
              </w:rPr>
              <w:t xml:space="preserve"> 50mm thick glass-wool insulation 12kg/m3 density.</w:t>
            </w:r>
          </w:p>
        </w:tc>
      </w:tr>
      <w:tr w:rsidR="004B2DFD" w14:paraId="6B0E6464" w14:textId="77777777" w:rsidTr="00032D76">
        <w:tc>
          <w:tcPr>
            <w:tcW w:w="1134" w:type="dxa"/>
            <w:vMerge/>
            <w:shd w:val="clear" w:color="auto" w:fill="002060"/>
          </w:tcPr>
          <w:p w14:paraId="22C17445" w14:textId="77777777" w:rsidR="004B2DFD" w:rsidRPr="00332AEC" w:rsidRDefault="004B2DFD" w:rsidP="004B2DFD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729644F1" w14:textId="68C6A196" w:rsidR="004B2DFD" w:rsidRPr="00332AEC" w:rsidRDefault="004B2DFD" w:rsidP="004B2DFD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 xml:space="preserve">f  </w:t>
            </w:r>
          </w:p>
        </w:tc>
        <w:tc>
          <w:tcPr>
            <w:tcW w:w="9780" w:type="dxa"/>
          </w:tcPr>
          <w:p w14:paraId="3637D7A1" w14:textId="77777777" w:rsidR="004B2DFD" w:rsidRPr="00D051C3" w:rsidRDefault="004B2DFD" w:rsidP="004B2DFD">
            <w:pPr>
              <w:pStyle w:val="TableParagraph"/>
              <w:spacing w:before="182" w:line="256" w:lineRule="auto"/>
              <w:ind w:right="177"/>
              <w:rPr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Dry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Area: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Emulsion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 xml:space="preserve">paint </w:t>
            </w:r>
            <w:r w:rsidRPr="00D051C3">
              <w:rPr>
                <w:sz w:val="20"/>
                <w:szCs w:val="20"/>
              </w:rPr>
              <w:t>(</w:t>
            </w:r>
            <w:r w:rsidRPr="00D051C3">
              <w:rPr>
                <w:b/>
                <w:sz w:val="20"/>
                <w:szCs w:val="20"/>
              </w:rPr>
              <w:t>off-white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color</w:t>
            </w:r>
            <w:r w:rsidRPr="00D051C3">
              <w:rPr>
                <w:sz w:val="20"/>
                <w:szCs w:val="20"/>
              </w:rPr>
              <w:t>)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applied</w:t>
            </w:r>
            <w:r w:rsidRPr="00D051C3">
              <w:rPr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to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gypsum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board.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(National)</w:t>
            </w:r>
          </w:p>
          <w:p w14:paraId="09DFD581" w14:textId="17581BD9" w:rsidR="004B2DFD" w:rsidRPr="00D051C3" w:rsidRDefault="004B2DFD" w:rsidP="004B2DFD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Wet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area: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Enamel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paint</w:t>
            </w:r>
            <w:r w:rsidRPr="00D051C3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(</w:t>
            </w:r>
            <w:r w:rsidRPr="00D051C3">
              <w:rPr>
                <w:b/>
                <w:sz w:val="20"/>
                <w:szCs w:val="20"/>
              </w:rPr>
              <w:t>white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color</w:t>
            </w:r>
            <w:r w:rsidRPr="00D051C3">
              <w:rPr>
                <w:sz w:val="20"/>
                <w:szCs w:val="20"/>
              </w:rPr>
              <w:t>)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applied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to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cement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fiber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board.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(National</w:t>
            </w:r>
            <w:r w:rsidRPr="00D051C3">
              <w:rPr>
                <w:spacing w:val="-2"/>
                <w:sz w:val="20"/>
                <w:szCs w:val="20"/>
              </w:rPr>
              <w:t>).</w:t>
            </w:r>
          </w:p>
        </w:tc>
      </w:tr>
      <w:tr w:rsidR="003214AF" w14:paraId="1C62C960" w14:textId="77777777" w:rsidTr="00032D76">
        <w:tc>
          <w:tcPr>
            <w:tcW w:w="1134" w:type="dxa"/>
            <w:vMerge w:val="restart"/>
            <w:shd w:val="clear" w:color="auto" w:fill="002060"/>
          </w:tcPr>
          <w:p w14:paraId="59D9757C" w14:textId="77777777" w:rsidR="003214AF" w:rsidRDefault="003214AF" w:rsidP="003214AF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7B70970E" w14:textId="77777777" w:rsidR="003214AF" w:rsidRDefault="003214AF" w:rsidP="003214AF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222E48D1" w14:textId="724DA984" w:rsidR="003214AF" w:rsidRPr="00332AEC" w:rsidRDefault="003214AF" w:rsidP="003214AF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Roofing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64AC3066" w14:textId="1AAA553B" w:rsidR="003214AF" w:rsidRPr="00332AEC" w:rsidRDefault="003214AF" w:rsidP="003214AF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3CC994EB" w14:textId="3066D879" w:rsidR="003214AF" w:rsidRPr="00D051C3" w:rsidRDefault="003214AF" w:rsidP="003214A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Roof Covering</w:t>
            </w:r>
            <w:r w:rsidRPr="00D051C3">
              <w:rPr>
                <w:sz w:val="20"/>
                <w:szCs w:val="20"/>
              </w:rPr>
              <w:t xml:space="preserve">: 0.5mm thick GI Corrugated steel shall be fixed on furry channel 0.5mm purlins as per drawing. </w:t>
            </w:r>
          </w:p>
        </w:tc>
      </w:tr>
      <w:tr w:rsidR="003214AF" w14:paraId="4B482D7B" w14:textId="77777777" w:rsidTr="00032D76">
        <w:tc>
          <w:tcPr>
            <w:tcW w:w="1134" w:type="dxa"/>
            <w:vMerge/>
            <w:shd w:val="clear" w:color="auto" w:fill="002060"/>
          </w:tcPr>
          <w:p w14:paraId="14D41EBA" w14:textId="77777777" w:rsidR="003214AF" w:rsidRPr="00332AEC" w:rsidRDefault="003214AF" w:rsidP="003214AF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28AB778D" w14:textId="43D68EF5" w:rsidR="003214AF" w:rsidRPr="00332AEC" w:rsidRDefault="003214AF" w:rsidP="003214AF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5516159E" w14:textId="748B6A21" w:rsidR="003214AF" w:rsidRPr="00D051C3" w:rsidRDefault="003214AF" w:rsidP="003214A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 xml:space="preserve">Trusses: </w:t>
            </w:r>
            <w:r w:rsidRPr="00D051C3">
              <w:rPr>
                <w:bCs/>
                <w:sz w:val="20"/>
                <w:szCs w:val="20"/>
              </w:rPr>
              <w:t>Truss shall be made of MS</w:t>
            </w:r>
            <w:r w:rsidRPr="00D051C3">
              <w:rPr>
                <w:b/>
                <w:sz w:val="20"/>
                <w:szCs w:val="20"/>
              </w:rPr>
              <w:t xml:space="preserve"> </w:t>
            </w:r>
            <w:r w:rsidRPr="00D051C3">
              <w:rPr>
                <w:bCs/>
                <w:sz w:val="20"/>
                <w:szCs w:val="20"/>
              </w:rPr>
              <w:t>Angle</w:t>
            </w:r>
            <w:r w:rsidRPr="00D051C3">
              <w:rPr>
                <w:sz w:val="20"/>
                <w:szCs w:val="20"/>
              </w:rPr>
              <w:t xml:space="preserve"> 40x40x2.7mm.</w:t>
            </w:r>
          </w:p>
        </w:tc>
      </w:tr>
      <w:tr w:rsidR="003214AF" w14:paraId="4C889754" w14:textId="77777777" w:rsidTr="00032D76">
        <w:tc>
          <w:tcPr>
            <w:tcW w:w="1134" w:type="dxa"/>
            <w:vMerge/>
            <w:shd w:val="clear" w:color="auto" w:fill="002060"/>
          </w:tcPr>
          <w:p w14:paraId="2B05B4C8" w14:textId="77777777" w:rsidR="003214AF" w:rsidRPr="00332AEC" w:rsidRDefault="003214AF" w:rsidP="003214AF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14F5221E" w14:textId="74ABD4B2" w:rsidR="003214AF" w:rsidRPr="00332AEC" w:rsidRDefault="003214AF" w:rsidP="003214AF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1B2A9AFD" w14:textId="77777777" w:rsidR="003214AF" w:rsidRPr="00D051C3" w:rsidRDefault="003214AF" w:rsidP="003214A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</w:tr>
      <w:tr w:rsidR="00C11BDC" w14:paraId="31FB60A3" w14:textId="77777777" w:rsidTr="00032D76">
        <w:tc>
          <w:tcPr>
            <w:tcW w:w="1134" w:type="dxa"/>
            <w:vMerge w:val="restart"/>
            <w:shd w:val="clear" w:color="auto" w:fill="002060"/>
          </w:tcPr>
          <w:p w14:paraId="2268B50F" w14:textId="77777777" w:rsidR="00C11BDC" w:rsidRDefault="00C11BDC" w:rsidP="00C11BDC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2F224CEE" w14:textId="6606534B" w:rsidR="00C11BDC" w:rsidRPr="00332AEC" w:rsidRDefault="00C11BDC" w:rsidP="00C11BDC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 xml:space="preserve">Ceiling 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51EE1104" w14:textId="5A02A597" w:rsidR="00C11BDC" w:rsidRPr="00332AEC" w:rsidRDefault="00C11BDC" w:rsidP="00C11BDC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350F9607" w14:textId="48A09A7D" w:rsidR="00C11BDC" w:rsidRPr="00D051C3" w:rsidRDefault="00C11BDC" w:rsidP="00C11BD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Ceiling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in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Dry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Area: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Cs/>
                <w:sz w:val="20"/>
                <w:szCs w:val="20"/>
              </w:rPr>
              <w:t>ceiling shall be12mm gypsum board finish with the fine texture paint.</w:t>
            </w:r>
          </w:p>
        </w:tc>
      </w:tr>
      <w:tr w:rsidR="00C11BDC" w14:paraId="35CAA068" w14:textId="77777777" w:rsidTr="00032D76">
        <w:tc>
          <w:tcPr>
            <w:tcW w:w="1134" w:type="dxa"/>
            <w:vMerge/>
            <w:shd w:val="clear" w:color="auto" w:fill="002060"/>
          </w:tcPr>
          <w:p w14:paraId="13B71BBE" w14:textId="77777777" w:rsidR="00C11BDC" w:rsidRPr="00332AEC" w:rsidRDefault="00C11BDC" w:rsidP="00C11BDC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72B00949" w14:textId="75422663" w:rsidR="00C11BDC" w:rsidRPr="00332AEC" w:rsidRDefault="00C11BDC" w:rsidP="00C11BDC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66611760" w14:textId="54537EC8" w:rsidR="00C11BDC" w:rsidRPr="00D051C3" w:rsidRDefault="00C11BDC" w:rsidP="00C11BD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Ceiling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in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Wet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Areas: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Cs/>
                <w:sz w:val="20"/>
                <w:szCs w:val="20"/>
              </w:rPr>
              <w:t xml:space="preserve"> ceiling shall be 12mm gypsum board finish with the fine texture paint. </w:t>
            </w:r>
          </w:p>
        </w:tc>
      </w:tr>
      <w:tr w:rsidR="00C11BDC" w14:paraId="090662E8" w14:textId="77777777" w:rsidTr="00032D76">
        <w:tc>
          <w:tcPr>
            <w:tcW w:w="1134" w:type="dxa"/>
            <w:vMerge/>
            <w:shd w:val="clear" w:color="auto" w:fill="002060"/>
          </w:tcPr>
          <w:p w14:paraId="39788A27" w14:textId="77777777" w:rsidR="00C11BDC" w:rsidRPr="00332AEC" w:rsidRDefault="00C11BDC" w:rsidP="00C11BDC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6058C1DF" w14:textId="541D77F5" w:rsidR="00C11BDC" w:rsidRPr="00332AEC" w:rsidRDefault="00C11BDC" w:rsidP="00C11BDC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481281B2" w14:textId="77777777" w:rsidR="00C11BDC" w:rsidRPr="00D051C3" w:rsidRDefault="00C11BDC" w:rsidP="00C11BDC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</w:tr>
      <w:tr w:rsidR="000C5E2E" w14:paraId="242DB710" w14:textId="77777777" w:rsidTr="00032D76">
        <w:tc>
          <w:tcPr>
            <w:tcW w:w="1134" w:type="dxa"/>
            <w:vMerge w:val="restart"/>
            <w:shd w:val="clear" w:color="auto" w:fill="002060"/>
          </w:tcPr>
          <w:p w14:paraId="6F45B3EC" w14:textId="77777777" w:rsidR="000C5E2E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75B41AEC" w14:textId="77777777" w:rsidR="000C5E2E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6DF200F9" w14:textId="77777777" w:rsidR="000C5E2E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7043E13E" w14:textId="77777777" w:rsidR="000C5E2E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5EE067C5" w14:textId="77777777" w:rsidR="000C5E2E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550D1E92" w14:textId="461B2919" w:rsidR="000C5E2E" w:rsidRPr="00332AEC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Door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735A9B08" w14:textId="42659D7E" w:rsidR="000C5E2E" w:rsidRPr="00332AEC" w:rsidRDefault="000C5E2E" w:rsidP="000C5E2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606F4A66" w14:textId="77777777" w:rsidR="000C5E2E" w:rsidRPr="00D051C3" w:rsidRDefault="000C5E2E" w:rsidP="000C5E2E">
            <w:pPr>
              <w:pStyle w:val="TableParagraph"/>
              <w:spacing w:line="259" w:lineRule="auto"/>
              <w:rPr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External door:</w:t>
            </w:r>
            <w:r w:rsidRPr="00D051C3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Supply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and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installation</w:t>
            </w:r>
            <w:r w:rsidRPr="00D051C3">
              <w:rPr>
                <w:spacing w:val="-6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of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Aluminum/PVC Door accessories. 900x2100</w:t>
            </w:r>
          </w:p>
          <w:p w14:paraId="3B481667" w14:textId="2EFDDD01" w:rsidR="000C5E2E" w:rsidRPr="00D051C3" w:rsidRDefault="000C5E2E" w:rsidP="000C5E2E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Door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pacing w:val="-2"/>
                <w:sz w:val="20"/>
                <w:szCs w:val="20"/>
              </w:rPr>
              <w:t>Accessories:</w:t>
            </w:r>
          </w:p>
          <w:p w14:paraId="75FA737F" w14:textId="5790483B" w:rsidR="000C5E2E" w:rsidRPr="00D051C3" w:rsidRDefault="000C5E2E" w:rsidP="000C5E2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Door</w:t>
            </w:r>
            <w:r w:rsidRPr="00D051C3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Lock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system: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Mortice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lockset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with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cylinder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and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SS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door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handles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shall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be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provided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for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 xml:space="preserve">all internal doors and Single cylinder with thumb turn latch shall be provided for internal toilet doors. </w:t>
            </w:r>
          </w:p>
        </w:tc>
      </w:tr>
      <w:tr w:rsidR="000C5E2E" w14:paraId="7642525F" w14:textId="77777777" w:rsidTr="00032D76">
        <w:tc>
          <w:tcPr>
            <w:tcW w:w="1134" w:type="dxa"/>
            <w:vMerge/>
            <w:shd w:val="clear" w:color="auto" w:fill="002060"/>
          </w:tcPr>
          <w:p w14:paraId="08D4B842" w14:textId="77777777" w:rsidR="000C5E2E" w:rsidRPr="00332AEC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63AD6E7A" w14:textId="736100C0" w:rsidR="000C5E2E" w:rsidRPr="00332AEC" w:rsidRDefault="000C5E2E" w:rsidP="000C5E2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42B83F72" w14:textId="77777777" w:rsidR="000C5E2E" w:rsidRPr="00D051C3" w:rsidRDefault="000C5E2E" w:rsidP="000C5E2E">
            <w:pPr>
              <w:jc w:val="both"/>
              <w:rPr>
                <w:b/>
                <w:spacing w:val="-2"/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Internal/Toilet NFR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Door</w:t>
            </w:r>
            <w:r w:rsidRPr="00D051C3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Size</w:t>
            </w:r>
            <w:r w:rsidRPr="00D051C3">
              <w:rPr>
                <w:sz w:val="20"/>
                <w:szCs w:val="20"/>
              </w:rPr>
              <w:t>:</w:t>
            </w:r>
            <w:r w:rsidRPr="00D051C3">
              <w:rPr>
                <w:spacing w:val="-4"/>
                <w:sz w:val="20"/>
                <w:szCs w:val="20"/>
              </w:rPr>
              <w:t xml:space="preserve"> 900/</w:t>
            </w:r>
            <w:r w:rsidRPr="00D051C3">
              <w:rPr>
                <w:bCs/>
                <w:spacing w:val="-2"/>
                <w:sz w:val="20"/>
                <w:szCs w:val="20"/>
              </w:rPr>
              <w:t>700x2100mm PVC DOOR</w:t>
            </w:r>
          </w:p>
          <w:p w14:paraId="3E951C73" w14:textId="77777777" w:rsidR="000C5E2E" w:rsidRPr="00D051C3" w:rsidRDefault="000C5E2E" w:rsidP="000C5E2E">
            <w:pPr>
              <w:pStyle w:val="TableParagraph"/>
              <w:spacing w:before="1"/>
              <w:rPr>
                <w:b/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Door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pacing w:val="-2"/>
                <w:sz w:val="20"/>
                <w:szCs w:val="20"/>
              </w:rPr>
              <w:t>Accessories:</w:t>
            </w:r>
          </w:p>
          <w:p w14:paraId="0F74287F" w14:textId="79713E3E" w:rsidR="000C5E2E" w:rsidRPr="00D051C3" w:rsidRDefault="000C5E2E" w:rsidP="000C5E2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Door</w:t>
            </w:r>
            <w:r w:rsidRPr="00D051C3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Lock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system: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Mortice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lockset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with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cylinder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and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SS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door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handles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shall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be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provided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for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all internal doors and Single cylinder with thumb turn latch shall be provided for internal toilet doors</w:t>
            </w:r>
          </w:p>
        </w:tc>
      </w:tr>
      <w:tr w:rsidR="000C5E2E" w14:paraId="57CDD29B" w14:textId="77777777" w:rsidTr="00032D76">
        <w:tc>
          <w:tcPr>
            <w:tcW w:w="1134" w:type="dxa"/>
            <w:vMerge/>
            <w:shd w:val="clear" w:color="auto" w:fill="002060"/>
          </w:tcPr>
          <w:p w14:paraId="695EF63A" w14:textId="77777777" w:rsidR="000C5E2E" w:rsidRPr="00332AEC" w:rsidRDefault="000C5E2E" w:rsidP="000C5E2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7B1908AD" w14:textId="5EB12B63" w:rsidR="000C5E2E" w:rsidRPr="00332AEC" w:rsidRDefault="000C5E2E" w:rsidP="000C5E2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0A6ECD7C" w14:textId="77777777" w:rsidR="000C5E2E" w:rsidRPr="00D051C3" w:rsidRDefault="000C5E2E" w:rsidP="000C5E2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</w:tr>
      <w:tr w:rsidR="000B2B10" w14:paraId="032C073B" w14:textId="77777777" w:rsidTr="00032D76">
        <w:tc>
          <w:tcPr>
            <w:tcW w:w="1134" w:type="dxa"/>
            <w:vMerge w:val="restart"/>
            <w:shd w:val="clear" w:color="auto" w:fill="002060"/>
          </w:tcPr>
          <w:p w14:paraId="485DB7DD" w14:textId="77777777" w:rsidR="000B2B10" w:rsidRDefault="000B2B10" w:rsidP="000B2B10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0E1565DE" w14:textId="76B5B079" w:rsidR="000B2B10" w:rsidRPr="00332AEC" w:rsidRDefault="000B2B10" w:rsidP="000B2B10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Windows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65F1BC27" w14:textId="4DA9808A" w:rsidR="000B2B10" w:rsidRPr="00332AEC" w:rsidRDefault="000B2B10" w:rsidP="000B2B1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05CC2174" w14:textId="6FD7F582" w:rsidR="000B2B10" w:rsidRPr="00D051C3" w:rsidRDefault="000B2B10" w:rsidP="000B2B10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b/>
                <w:sz w:val="20"/>
                <w:szCs w:val="20"/>
              </w:rPr>
              <w:t>External</w:t>
            </w:r>
            <w:r w:rsidRPr="00D051C3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Windows: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Powder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coated</w:t>
            </w:r>
            <w:r w:rsidRPr="00D051C3">
              <w:rPr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aluminum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frame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(non-thermal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break),</w:t>
            </w:r>
            <w:r w:rsidRPr="00D051C3">
              <w:rPr>
                <w:spacing w:val="-6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with</w:t>
            </w:r>
            <w:r w:rsidRPr="00D051C3">
              <w:rPr>
                <w:spacing w:val="-6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 xml:space="preserve">6mm thick clear glass externally </w:t>
            </w:r>
            <w:r w:rsidRPr="00D051C3">
              <w:rPr>
                <w:sz w:val="20"/>
                <w:szCs w:val="20"/>
              </w:rPr>
              <w:t xml:space="preserve">Hinged window (One shutter hinged &amp; other fixed). 900x900. </w:t>
            </w:r>
          </w:p>
        </w:tc>
      </w:tr>
      <w:tr w:rsidR="000B2B10" w14:paraId="797FABE5" w14:textId="77777777" w:rsidTr="00032D76">
        <w:tc>
          <w:tcPr>
            <w:tcW w:w="1134" w:type="dxa"/>
            <w:vMerge/>
            <w:shd w:val="clear" w:color="auto" w:fill="002060"/>
          </w:tcPr>
          <w:p w14:paraId="4B1E1CBA" w14:textId="77777777" w:rsidR="000B2B10" w:rsidRPr="00332AEC" w:rsidRDefault="000B2B10" w:rsidP="000B2B10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5D40F18C" w14:textId="0D4A9548" w:rsidR="000B2B10" w:rsidRPr="00332AEC" w:rsidRDefault="000B2B10" w:rsidP="000B2B1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1F7F80DF" w14:textId="4B5D59B6" w:rsidR="00520750" w:rsidRPr="00520750" w:rsidRDefault="000B2B10" w:rsidP="00520750">
            <w:pPr>
              <w:rPr>
                <w:b/>
                <w:spacing w:val="-2"/>
                <w:sz w:val="20"/>
                <w:szCs w:val="20"/>
              </w:rPr>
            </w:pPr>
            <w:r w:rsidRPr="00D051C3">
              <w:rPr>
                <w:b/>
                <w:sz w:val="20"/>
                <w:szCs w:val="20"/>
              </w:rPr>
              <w:t>Exhaust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b/>
                <w:sz w:val="20"/>
                <w:szCs w:val="20"/>
              </w:rPr>
              <w:t>window:</w:t>
            </w:r>
            <w:r w:rsidRPr="00D051C3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Powder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coated</w:t>
            </w:r>
            <w:r w:rsidRPr="00D051C3">
              <w:rPr>
                <w:spacing w:val="-7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aluminum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frame</w:t>
            </w:r>
            <w:r w:rsidRPr="00D051C3">
              <w:rPr>
                <w:spacing w:val="-5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(non-thermal</w:t>
            </w:r>
            <w:r w:rsidRPr="00D051C3">
              <w:rPr>
                <w:spacing w:val="-3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break),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fixed</w:t>
            </w:r>
            <w:r w:rsidRPr="00D051C3">
              <w:rPr>
                <w:spacing w:val="-4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>Exhaust</w:t>
            </w:r>
            <w:r w:rsidRPr="00D051C3">
              <w:rPr>
                <w:spacing w:val="-2"/>
                <w:sz w:val="20"/>
                <w:szCs w:val="20"/>
              </w:rPr>
              <w:t xml:space="preserve"> </w:t>
            </w:r>
            <w:r w:rsidRPr="00D051C3">
              <w:rPr>
                <w:sz w:val="20"/>
                <w:szCs w:val="20"/>
              </w:rPr>
              <w:t xml:space="preserve">window with </w:t>
            </w:r>
            <w:r w:rsidRPr="00D051C3">
              <w:rPr>
                <w:b/>
                <w:sz w:val="20"/>
                <w:szCs w:val="20"/>
              </w:rPr>
              <w:t>6mm thick Single obscure glass</w:t>
            </w:r>
            <w:r w:rsidRPr="00D051C3">
              <w:rPr>
                <w:sz w:val="20"/>
                <w:szCs w:val="20"/>
              </w:rPr>
              <w:t>. Size:</w:t>
            </w:r>
            <w:r w:rsidRPr="00D051C3">
              <w:rPr>
                <w:spacing w:val="-1"/>
                <w:sz w:val="20"/>
                <w:szCs w:val="20"/>
              </w:rPr>
              <w:t xml:space="preserve"> </w:t>
            </w:r>
            <w:r w:rsidRPr="00D051C3">
              <w:rPr>
                <w:b/>
                <w:spacing w:val="-2"/>
                <w:sz w:val="20"/>
                <w:szCs w:val="20"/>
              </w:rPr>
              <w:t>400x400mm</w:t>
            </w:r>
          </w:p>
        </w:tc>
      </w:tr>
      <w:tr w:rsidR="000B2B10" w14:paraId="0125FEB2" w14:textId="77777777" w:rsidTr="00032D76">
        <w:tc>
          <w:tcPr>
            <w:tcW w:w="1134" w:type="dxa"/>
            <w:vMerge/>
            <w:shd w:val="clear" w:color="auto" w:fill="002060"/>
          </w:tcPr>
          <w:p w14:paraId="31F27BEF" w14:textId="77777777" w:rsidR="000B2B10" w:rsidRPr="00332AEC" w:rsidRDefault="000B2B10" w:rsidP="000B2B10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3E895086" w14:textId="18670E90" w:rsidR="000B2B10" w:rsidRPr="00332AEC" w:rsidRDefault="000B2B10" w:rsidP="000B2B10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34E2F035" w14:textId="77777777" w:rsidR="000B2B10" w:rsidRPr="00D051C3" w:rsidRDefault="000B2B10" w:rsidP="000B2B10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</w:p>
        </w:tc>
      </w:tr>
      <w:tr w:rsidR="0017548E" w14:paraId="473E931D" w14:textId="77777777" w:rsidTr="00032D76">
        <w:tc>
          <w:tcPr>
            <w:tcW w:w="1134" w:type="dxa"/>
            <w:vMerge w:val="restart"/>
            <w:shd w:val="clear" w:color="auto" w:fill="002060"/>
          </w:tcPr>
          <w:p w14:paraId="74A42CA1" w14:textId="77777777" w:rsidR="0017548E" w:rsidRDefault="0017548E" w:rsidP="0017548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  <w:p w14:paraId="29A8932F" w14:textId="34BAF9E7" w:rsidR="0017548E" w:rsidRPr="00332AEC" w:rsidRDefault="0017548E" w:rsidP="0017548E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ELECTRICAL</w:t>
            </w:r>
          </w:p>
        </w:tc>
        <w:tc>
          <w:tcPr>
            <w:tcW w:w="426" w:type="dxa"/>
            <w:shd w:val="clear" w:color="auto" w:fill="D9E2F3" w:themeFill="accent1" w:themeFillTint="33"/>
          </w:tcPr>
          <w:p w14:paraId="43234579" w14:textId="70C6AC9C" w:rsidR="0017548E" w:rsidRPr="00332AEC" w:rsidRDefault="0017548E" w:rsidP="0017548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3B2CF84E" w14:textId="55554358" w:rsidR="0017548E" w:rsidRPr="00D051C3" w:rsidRDefault="0017548E" w:rsidP="0017548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sz w:val="20"/>
                <w:szCs w:val="20"/>
              </w:rPr>
              <w:t>Electrical Supply: conduits and wiring by National/Du-cab/RR.</w:t>
            </w:r>
          </w:p>
        </w:tc>
      </w:tr>
      <w:tr w:rsidR="0017548E" w14:paraId="5D8DB744" w14:textId="77777777" w:rsidTr="00032D76">
        <w:tc>
          <w:tcPr>
            <w:tcW w:w="1134" w:type="dxa"/>
            <w:vMerge/>
            <w:shd w:val="clear" w:color="auto" w:fill="002060"/>
          </w:tcPr>
          <w:p w14:paraId="469EA404" w14:textId="77777777" w:rsidR="0017548E" w:rsidRPr="00332AEC" w:rsidRDefault="0017548E" w:rsidP="0017548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4F06F72F" w14:textId="6B0E6A27" w:rsidR="0017548E" w:rsidRPr="00332AEC" w:rsidRDefault="0017548E" w:rsidP="0017548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594595B9" w14:textId="43057424" w:rsidR="0017548E" w:rsidRPr="00D051C3" w:rsidRDefault="0017548E" w:rsidP="0017548E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051C3">
              <w:rPr>
                <w:sz w:val="20"/>
                <w:szCs w:val="20"/>
              </w:rPr>
              <w:t>Tube light 36w ceiling light by MAX.</w:t>
            </w:r>
          </w:p>
        </w:tc>
      </w:tr>
      <w:tr w:rsidR="0017548E" w14:paraId="48F94D70" w14:textId="77777777" w:rsidTr="00032D76">
        <w:tc>
          <w:tcPr>
            <w:tcW w:w="1134" w:type="dxa"/>
            <w:vMerge/>
            <w:shd w:val="clear" w:color="auto" w:fill="002060"/>
          </w:tcPr>
          <w:p w14:paraId="20BC9C79" w14:textId="77777777" w:rsidR="0017548E" w:rsidRPr="00332AEC" w:rsidRDefault="0017548E" w:rsidP="0017548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7ECB8F97" w14:textId="00C597D2" w:rsidR="0017548E" w:rsidRPr="00332AEC" w:rsidRDefault="0017548E" w:rsidP="0017548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6250988D" w14:textId="77777777" w:rsidR="0017548E" w:rsidRDefault="0017548E" w:rsidP="0017548E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17548E" w14:paraId="7E7A90A5" w14:textId="77777777" w:rsidTr="00032D76">
        <w:tc>
          <w:tcPr>
            <w:tcW w:w="1134" w:type="dxa"/>
            <w:vMerge w:val="restart"/>
            <w:shd w:val="clear" w:color="auto" w:fill="002060"/>
          </w:tcPr>
          <w:p w14:paraId="1F1C90F7" w14:textId="77777777" w:rsidR="0017548E" w:rsidRPr="00332AEC" w:rsidRDefault="0017548E" w:rsidP="0017548E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25F20DF4" w14:textId="4AF576E7" w:rsidR="0017548E" w:rsidRPr="00332AEC" w:rsidRDefault="0017548E" w:rsidP="0017548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a</w:t>
            </w:r>
          </w:p>
        </w:tc>
        <w:tc>
          <w:tcPr>
            <w:tcW w:w="9780" w:type="dxa"/>
          </w:tcPr>
          <w:p w14:paraId="520E0249" w14:textId="77777777" w:rsidR="0017548E" w:rsidRDefault="0017548E" w:rsidP="0017548E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17548E" w14:paraId="22B22E1B" w14:textId="77777777" w:rsidTr="00032D76">
        <w:tc>
          <w:tcPr>
            <w:tcW w:w="1134" w:type="dxa"/>
            <w:vMerge/>
            <w:shd w:val="clear" w:color="auto" w:fill="002060"/>
          </w:tcPr>
          <w:p w14:paraId="3F0BF9E2" w14:textId="77777777" w:rsidR="0017548E" w:rsidRDefault="0017548E" w:rsidP="0017548E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497E3B54" w14:textId="25A1915D" w:rsidR="0017548E" w:rsidRPr="00332AEC" w:rsidRDefault="0017548E" w:rsidP="0017548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b</w:t>
            </w:r>
          </w:p>
        </w:tc>
        <w:tc>
          <w:tcPr>
            <w:tcW w:w="9780" w:type="dxa"/>
          </w:tcPr>
          <w:p w14:paraId="0AB6D265" w14:textId="77777777" w:rsidR="0017548E" w:rsidRDefault="0017548E" w:rsidP="0017548E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  <w:tr w:rsidR="0017548E" w14:paraId="126E5971" w14:textId="77777777" w:rsidTr="00032D76">
        <w:tc>
          <w:tcPr>
            <w:tcW w:w="1134" w:type="dxa"/>
            <w:vMerge/>
            <w:shd w:val="clear" w:color="auto" w:fill="002060"/>
          </w:tcPr>
          <w:p w14:paraId="289F8B3D" w14:textId="77777777" w:rsidR="0017548E" w:rsidRDefault="0017548E" w:rsidP="0017548E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  <w:tc>
          <w:tcPr>
            <w:tcW w:w="426" w:type="dxa"/>
            <w:shd w:val="clear" w:color="auto" w:fill="D9E2F3" w:themeFill="accent1" w:themeFillTint="33"/>
          </w:tcPr>
          <w:p w14:paraId="0BAD7D4D" w14:textId="6E0B6769" w:rsidR="0017548E" w:rsidRPr="00332AEC" w:rsidRDefault="0017548E" w:rsidP="0017548E">
            <w:pPr>
              <w:rPr>
                <w:color w:val="002060"/>
                <w:sz w:val="18"/>
                <w:szCs w:val="18"/>
              </w:rPr>
            </w:pPr>
            <w:r>
              <w:rPr>
                <w:color w:val="002060"/>
                <w:sz w:val="18"/>
                <w:szCs w:val="18"/>
              </w:rPr>
              <w:t>c</w:t>
            </w:r>
          </w:p>
        </w:tc>
        <w:tc>
          <w:tcPr>
            <w:tcW w:w="9780" w:type="dxa"/>
          </w:tcPr>
          <w:p w14:paraId="19ACBA28" w14:textId="77777777" w:rsidR="0017548E" w:rsidRDefault="0017548E" w:rsidP="0017548E">
            <w:pPr>
              <w:rPr>
                <w:color w:val="FFFFFF" w:themeColor="background1"/>
                <w:sz w:val="18"/>
                <w:szCs w:val="18"/>
                <w14:textFill>
                  <w14:noFill/>
                </w14:textFill>
              </w:rPr>
            </w:pPr>
          </w:p>
        </w:tc>
      </w:tr>
    </w:tbl>
    <w:p w14:paraId="78C2120F" w14:textId="77777777" w:rsidR="00E65920" w:rsidRDefault="00E65920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70695FCF" w14:textId="77777777" w:rsidR="003F0F16" w:rsidRDefault="003F0F16" w:rsidP="008867D3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pPr w:leftFromText="180" w:rightFromText="180" w:vertAnchor="text" w:horzAnchor="page" w:tblpX="138" w:tblpY="161"/>
        <w:tblW w:w="13381" w:type="dxa"/>
        <w:tblLook w:val="04A0" w:firstRow="1" w:lastRow="0" w:firstColumn="1" w:lastColumn="0" w:noHBand="0" w:noVBand="1"/>
      </w:tblPr>
      <w:tblGrid>
        <w:gridCol w:w="701"/>
        <w:gridCol w:w="1880"/>
        <w:gridCol w:w="1320"/>
        <w:gridCol w:w="1320"/>
        <w:gridCol w:w="1320"/>
        <w:gridCol w:w="1879"/>
        <w:gridCol w:w="1378"/>
        <w:gridCol w:w="1087"/>
        <w:gridCol w:w="592"/>
        <w:gridCol w:w="1904"/>
      </w:tblGrid>
      <w:tr w:rsidR="0015537E" w:rsidRPr="00E65920" w14:paraId="09AAA809" w14:textId="77777777" w:rsidTr="00235CB7">
        <w:trPr>
          <w:gridAfter w:val="1"/>
          <w:wAfter w:w="1904" w:type="dxa"/>
          <w:trHeight w:val="480"/>
        </w:trPr>
        <w:tc>
          <w:tcPr>
            <w:tcW w:w="11477" w:type="dxa"/>
            <w:gridSpan w:val="9"/>
            <w:tcBorders>
              <w:top w:val="single" w:sz="4" w:space="0" w:color="7DA6D9"/>
              <w:left w:val="single" w:sz="4" w:space="0" w:color="7DA6D9"/>
              <w:bottom w:val="single" w:sz="4" w:space="0" w:color="7DA6D9"/>
              <w:right w:val="single" w:sz="4" w:space="0" w:color="7DA6D9"/>
            </w:tcBorders>
            <w:shd w:val="clear" w:color="000000" w:fill="1F4E78"/>
            <w:noWrap/>
            <w:vAlign w:val="center"/>
            <w:hideMark/>
          </w:tcPr>
          <w:p w14:paraId="7FA8CC18" w14:textId="77777777" w:rsidR="0015537E" w:rsidRPr="00E65920" w:rsidRDefault="0015537E" w:rsidP="00235C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lastRenderedPageBreak/>
              <w:t>TERMS &amp; CONDITIONS</w:t>
            </w:r>
          </w:p>
        </w:tc>
      </w:tr>
      <w:tr w:rsidR="00312813" w:rsidRPr="00E65920" w14:paraId="69554BCA" w14:textId="77777777" w:rsidTr="00235CB7">
        <w:trPr>
          <w:trHeight w:val="160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FD29B9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90D8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5FAB60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3E53EB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265A9A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EA613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E628D4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B92581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E0B390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5537E" w:rsidRPr="00E65920" w14:paraId="04AFFFDA" w14:textId="77777777" w:rsidTr="00235CB7">
        <w:trPr>
          <w:gridAfter w:val="1"/>
          <w:wAfter w:w="1904" w:type="dxa"/>
          <w:trHeight w:val="400"/>
        </w:trPr>
        <w:tc>
          <w:tcPr>
            <w:tcW w:w="11477" w:type="dxa"/>
            <w:gridSpan w:val="9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000000" w:fill="1F4E78"/>
            <w:hideMark/>
          </w:tcPr>
          <w:p w14:paraId="0849723B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1. COMMERCIAL BASIS</w:t>
            </w:r>
          </w:p>
        </w:tc>
      </w:tr>
      <w:tr w:rsidR="0015537E" w:rsidRPr="00E65920" w14:paraId="16CB40DB" w14:textId="77777777" w:rsidTr="00235CB7">
        <w:trPr>
          <w:gridAfter w:val="1"/>
          <w:wAfter w:w="1904" w:type="dxa"/>
          <w:trHeight w:val="680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6EF70D6F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 Prices are quoted in accordance with the attached specification and the received project requirements. Any revision, deviation, or additional requirement shall be treated as a variation and priced separately.</w:t>
            </w:r>
          </w:p>
        </w:tc>
      </w:tr>
      <w:tr w:rsidR="0015537E" w:rsidRPr="00E65920" w14:paraId="70E2B3A9" w14:textId="77777777" w:rsidTr="0005117A">
        <w:trPr>
          <w:gridAfter w:val="1"/>
          <w:wAfter w:w="1904" w:type="dxa"/>
          <w:trHeight w:val="364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0E83C9D5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2. Unless specifically included in the quotation, the customer shall provide crane support, foundation, safe offloading access, and all site arrangements required for unloading and installation.</w:t>
            </w:r>
          </w:p>
        </w:tc>
      </w:tr>
      <w:tr w:rsidR="0015537E" w:rsidRPr="00E65920" w14:paraId="362E29D4" w14:textId="77777777" w:rsidTr="0005117A">
        <w:trPr>
          <w:gridAfter w:val="1"/>
          <w:wAfter w:w="1904" w:type="dxa"/>
          <w:trHeight w:val="246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44135EF1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3. Commercial basis: Ex-factory.</w:t>
            </w:r>
          </w:p>
        </w:tc>
      </w:tr>
      <w:tr w:rsidR="0015537E" w:rsidRPr="00E65920" w14:paraId="4F011E3D" w14:textId="77777777" w:rsidTr="0005117A">
        <w:trPr>
          <w:gridAfter w:val="1"/>
          <w:wAfter w:w="1904" w:type="dxa"/>
          <w:trHeight w:val="282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24078189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4. All cheques shall be prepared in favor of "PRIME MAX PREFAB HOUSES IND. LLC."</w:t>
            </w:r>
          </w:p>
        </w:tc>
      </w:tr>
      <w:tr w:rsidR="0015537E" w:rsidRPr="00E65920" w14:paraId="74993097" w14:textId="77777777" w:rsidTr="00235CB7">
        <w:trPr>
          <w:gridAfter w:val="1"/>
          <w:wAfter w:w="1904" w:type="dxa"/>
          <w:trHeight w:val="160"/>
        </w:trPr>
        <w:tc>
          <w:tcPr>
            <w:tcW w:w="114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8F1F036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5537E" w:rsidRPr="00E65920" w14:paraId="32A0A099" w14:textId="77777777" w:rsidTr="00235CB7">
        <w:trPr>
          <w:gridAfter w:val="1"/>
          <w:wAfter w:w="1904" w:type="dxa"/>
          <w:trHeight w:val="400"/>
        </w:trPr>
        <w:tc>
          <w:tcPr>
            <w:tcW w:w="11477" w:type="dxa"/>
            <w:gridSpan w:val="9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000000" w:fill="1F4E78"/>
            <w:hideMark/>
          </w:tcPr>
          <w:p w14:paraId="33E9FD21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2. EXCLUSIONS</w:t>
            </w:r>
          </w:p>
        </w:tc>
      </w:tr>
      <w:tr w:rsidR="0015537E" w:rsidRPr="00E65920" w14:paraId="7B6B5CD8" w14:textId="77777777" w:rsidTr="0005117A">
        <w:trPr>
          <w:gridAfter w:val="1"/>
          <w:wAfter w:w="1904" w:type="dxa"/>
          <w:trHeight w:val="393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573DDD9B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 Offloading, excavation, foundation works, and any on-site civil works unless specifically included in the quotation.</w:t>
            </w:r>
          </w:p>
        </w:tc>
      </w:tr>
      <w:tr w:rsidR="0015537E" w:rsidRPr="00E65920" w14:paraId="0526164D" w14:textId="77777777" w:rsidTr="0005117A">
        <w:trPr>
          <w:gridAfter w:val="1"/>
          <w:wAfter w:w="1904" w:type="dxa"/>
          <w:trHeight w:val="267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60D5CCFE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2. Expenses related to third-party inspections, testing, statutory approvals, and authority clearances.</w:t>
            </w:r>
          </w:p>
        </w:tc>
      </w:tr>
      <w:tr w:rsidR="0015537E" w:rsidRPr="00E65920" w14:paraId="1F3F1B07" w14:textId="77777777" w:rsidTr="00235CB7">
        <w:trPr>
          <w:gridAfter w:val="1"/>
          <w:wAfter w:w="1904" w:type="dxa"/>
          <w:trHeight w:val="680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21323C46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3. Window blinds, fire extinguishers, firefighting systems, smoke detectors, fire alarm panel systems, and similar items unless expressly included.</w:t>
            </w:r>
          </w:p>
        </w:tc>
      </w:tr>
      <w:tr w:rsidR="0015537E" w:rsidRPr="00E65920" w14:paraId="42AAAF14" w14:textId="77777777" w:rsidTr="0005117A">
        <w:trPr>
          <w:gridAfter w:val="1"/>
          <w:wAfter w:w="1904" w:type="dxa"/>
          <w:trHeight w:val="294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52FCADF7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4. Additional third-party certification or testing costs related to welding, painting, lifting eyes, and comparable specialized requirements.</w:t>
            </w:r>
          </w:p>
        </w:tc>
      </w:tr>
      <w:tr w:rsidR="0015537E" w:rsidRPr="00E65920" w14:paraId="34145271" w14:textId="77777777" w:rsidTr="0005117A">
        <w:trPr>
          <w:gridAfter w:val="1"/>
          <w:wAfter w:w="1904" w:type="dxa"/>
          <w:trHeight w:val="413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290B5DA5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5. Charges for third-party design calculations and certifications, including live load, dead load, wind load, and related engineering assessments.</w:t>
            </w:r>
          </w:p>
        </w:tc>
      </w:tr>
      <w:tr w:rsidR="0015537E" w:rsidRPr="00E65920" w14:paraId="7193F8FE" w14:textId="77777777" w:rsidTr="0005117A">
        <w:trPr>
          <w:gridAfter w:val="1"/>
          <w:wAfter w:w="1904" w:type="dxa"/>
          <w:trHeight w:val="476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0AAB882E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6. Replaceable items and components subject to normal wear and tear, including ceiling lights, wash basin and shower mixers, </w:t>
            </w:r>
            <w:proofErr w:type="spellStart"/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shattaf</w:t>
            </w:r>
            <w:proofErr w:type="spellEnd"/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, cistern seat covers, door handles, and locks.</w:t>
            </w:r>
          </w:p>
        </w:tc>
      </w:tr>
      <w:tr w:rsidR="0015537E" w:rsidRPr="00E65920" w14:paraId="00946D36" w14:textId="77777777" w:rsidTr="00235CB7">
        <w:trPr>
          <w:gridAfter w:val="1"/>
          <w:wAfter w:w="1904" w:type="dxa"/>
          <w:trHeight w:val="160"/>
        </w:trPr>
        <w:tc>
          <w:tcPr>
            <w:tcW w:w="114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4C40F86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5537E" w:rsidRPr="00E65920" w14:paraId="6477D63E" w14:textId="77777777" w:rsidTr="00235CB7">
        <w:trPr>
          <w:gridAfter w:val="1"/>
          <w:wAfter w:w="1904" w:type="dxa"/>
          <w:trHeight w:val="400"/>
        </w:trPr>
        <w:tc>
          <w:tcPr>
            <w:tcW w:w="11477" w:type="dxa"/>
            <w:gridSpan w:val="9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000000" w:fill="1F4E78"/>
            <w:hideMark/>
          </w:tcPr>
          <w:p w14:paraId="592E68D0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3. PAYMENT TERMS</w:t>
            </w:r>
          </w:p>
        </w:tc>
      </w:tr>
      <w:tr w:rsidR="0015537E" w:rsidRPr="00E65920" w14:paraId="438F790E" w14:textId="77777777" w:rsidTr="0005117A">
        <w:trPr>
          <w:gridAfter w:val="1"/>
          <w:wAfter w:w="1904" w:type="dxa"/>
          <w:trHeight w:val="285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6462F64B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 75% advance payment upon receipt of the LPO and approved drawings.</w:t>
            </w:r>
          </w:p>
        </w:tc>
      </w:tr>
      <w:tr w:rsidR="0015537E" w:rsidRPr="00E65920" w14:paraId="68E6A55A" w14:textId="77777777" w:rsidTr="0005117A">
        <w:trPr>
          <w:gridAfter w:val="1"/>
          <w:wAfter w:w="1904" w:type="dxa"/>
          <w:trHeight w:val="284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7223F7CF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2. 25% balance payment before delivery.</w:t>
            </w:r>
          </w:p>
        </w:tc>
      </w:tr>
      <w:tr w:rsidR="0015537E" w:rsidRPr="00E65920" w14:paraId="1DA115F6" w14:textId="77777777" w:rsidTr="0005117A">
        <w:trPr>
          <w:gridAfter w:val="1"/>
          <w:wAfter w:w="1904" w:type="dxa"/>
          <w:trHeight w:val="275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73624FEC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3. Cheque shall be prepared in favor of "PRIME MAX PREFAB HOUSES IND. LLC."</w:t>
            </w:r>
          </w:p>
        </w:tc>
      </w:tr>
      <w:tr w:rsidR="0015537E" w:rsidRPr="00E65920" w14:paraId="324F7FBA" w14:textId="77777777" w:rsidTr="0005117A">
        <w:trPr>
          <w:gridAfter w:val="1"/>
          <w:wAfter w:w="1904" w:type="dxa"/>
          <w:trHeight w:val="203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47D43058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4. Production and delivery shall proceed in accordance with the approved drawing set, agreed commercial terms, and payment milestone compliance.</w:t>
            </w:r>
          </w:p>
        </w:tc>
      </w:tr>
      <w:tr w:rsidR="0015537E" w:rsidRPr="00E65920" w14:paraId="7754B0C3" w14:textId="77777777" w:rsidTr="00235CB7">
        <w:trPr>
          <w:gridAfter w:val="1"/>
          <w:wAfter w:w="1904" w:type="dxa"/>
          <w:trHeight w:val="160"/>
        </w:trPr>
        <w:tc>
          <w:tcPr>
            <w:tcW w:w="1147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EE3E1A8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5537E" w:rsidRPr="00E65920" w14:paraId="423B7FEB" w14:textId="77777777" w:rsidTr="00235CB7">
        <w:trPr>
          <w:gridAfter w:val="1"/>
          <w:wAfter w:w="1904" w:type="dxa"/>
          <w:trHeight w:val="400"/>
        </w:trPr>
        <w:tc>
          <w:tcPr>
            <w:tcW w:w="11477" w:type="dxa"/>
            <w:gridSpan w:val="9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000000" w:fill="1F4E78"/>
            <w:hideMark/>
          </w:tcPr>
          <w:p w14:paraId="070E14AA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4. TECHNICAL &amp; GENERAL NOTES</w:t>
            </w:r>
          </w:p>
        </w:tc>
      </w:tr>
      <w:tr w:rsidR="0015537E" w:rsidRPr="00E65920" w14:paraId="4EC6D38D" w14:textId="77777777" w:rsidTr="0005117A">
        <w:trPr>
          <w:gridAfter w:val="1"/>
          <w:wAfter w:w="1904" w:type="dxa"/>
          <w:trHeight w:val="512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7FA7431E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 All drawings and designs remain subject to client approval. The attached technical specification shall be considered the governing reference for manufacturing and installation.</w:t>
            </w:r>
          </w:p>
        </w:tc>
      </w:tr>
      <w:tr w:rsidR="0015537E" w:rsidRPr="00E65920" w14:paraId="1612A8E1" w14:textId="77777777" w:rsidTr="0005117A">
        <w:trPr>
          <w:gridAfter w:val="1"/>
          <w:wAfter w:w="1904" w:type="dxa"/>
          <w:trHeight w:val="558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EEF5FC"/>
            <w:hideMark/>
          </w:tcPr>
          <w:p w14:paraId="3CAEB997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2. As part of our quality-control procedures, we reserve the right to introduce, upgrade, or modify materials with equivalent or better performance where required.</w:t>
            </w:r>
          </w:p>
        </w:tc>
      </w:tr>
      <w:tr w:rsidR="0015537E" w:rsidRPr="00E65920" w14:paraId="52FD4595" w14:textId="77777777" w:rsidTr="0005117A">
        <w:trPr>
          <w:gridAfter w:val="1"/>
          <w:wAfter w:w="1904" w:type="dxa"/>
          <w:trHeight w:val="268"/>
        </w:trPr>
        <w:tc>
          <w:tcPr>
            <w:tcW w:w="11477" w:type="dxa"/>
            <w:gridSpan w:val="9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7FBFF"/>
            <w:hideMark/>
          </w:tcPr>
          <w:p w14:paraId="64E57D1A" w14:textId="77777777" w:rsidR="0015537E" w:rsidRPr="00E65920" w:rsidRDefault="0015537E" w:rsidP="00235C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659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3. For any queries or clarifications, please contact our sales team. We shall be pleased to assist you.</w:t>
            </w:r>
          </w:p>
        </w:tc>
      </w:tr>
    </w:tbl>
    <w:p w14:paraId="03AB4507" w14:textId="77777777" w:rsidR="00E65920" w:rsidRDefault="00E65920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142A358B" w14:textId="77777777" w:rsidR="00014769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7BF64FDF" w14:textId="77777777" w:rsidR="00014769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74C5EDAE" w14:textId="77777777" w:rsidR="00014769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5E08B33A" w14:textId="77777777" w:rsidR="00014769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64647427" w14:textId="77777777" w:rsidR="00014769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p w14:paraId="4064F549" w14:textId="77777777" w:rsidR="00014769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014769" w14:paraId="4871AE4E" w14:textId="77777777" w:rsidTr="003E30BD">
        <w:trPr>
          <w:jc w:val="center"/>
        </w:trPr>
        <w:tc>
          <w:tcPr>
            <w:tcW w:w="5348" w:type="dxa"/>
            <w:tcBorders>
              <w:top w:val="nil"/>
              <w:left w:val="nil"/>
              <w:bottom w:val="nil"/>
              <w:right w:val="nil"/>
            </w:tcBorders>
          </w:tcPr>
          <w:p w14:paraId="1A7A8385" w14:textId="77777777" w:rsidR="00014769" w:rsidRDefault="00014769" w:rsidP="003E30BD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1A1A1A"/>
                <w:sz w:val="18"/>
              </w:rPr>
              <w:t>Prepared by " Prime Max Prefab Houses Ind. LLC "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</w:tcBorders>
          </w:tcPr>
          <w:p w14:paraId="69143CE9" w14:textId="77777777" w:rsidR="00014769" w:rsidRDefault="00014769" w:rsidP="00014769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color w:val="1A1A1A"/>
                <w:sz w:val="18"/>
              </w:rPr>
              <w:t>Signature: ____________________</w:t>
            </w:r>
          </w:p>
        </w:tc>
      </w:tr>
    </w:tbl>
    <w:p w14:paraId="4C38C33F" w14:textId="77777777" w:rsidR="00014769" w:rsidRDefault="00014769" w:rsidP="00014769"/>
    <w:p w14:paraId="5E5914A9" w14:textId="77777777" w:rsidR="00014769" w:rsidRPr="0000503B" w:rsidRDefault="00014769" w:rsidP="00235CB7">
      <w:pPr>
        <w:spacing w:after="0"/>
        <w:rPr>
          <w:color w:val="FFFFFF" w:themeColor="background1"/>
          <w:sz w:val="18"/>
          <w:szCs w:val="18"/>
          <w14:textFill>
            <w14:noFill/>
          </w14:textFill>
        </w:rPr>
      </w:pPr>
    </w:p>
    <w:sectPr w:rsidR="00014769" w:rsidRPr="0000503B" w:rsidSect="00777014">
      <w:headerReference w:type="default" r:id="rId10"/>
      <w:footerReference w:type="default" r:id="rId11"/>
      <w:pgSz w:w="11906" w:h="16838" w:code="9"/>
      <w:pgMar w:top="1440" w:right="1440" w:bottom="1440" w:left="144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2777" w14:textId="77777777" w:rsidR="00C5158F" w:rsidRDefault="00C5158F" w:rsidP="00777014">
      <w:pPr>
        <w:spacing w:after="0" w:line="240" w:lineRule="auto"/>
      </w:pPr>
      <w:r>
        <w:separator/>
      </w:r>
    </w:p>
  </w:endnote>
  <w:endnote w:type="continuationSeparator" w:id="0">
    <w:p w14:paraId="48E0442E" w14:textId="77777777" w:rsidR="00C5158F" w:rsidRDefault="00C5158F" w:rsidP="0077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773F" w14:textId="03088295" w:rsidR="0093412E" w:rsidRDefault="003731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526C83" wp14:editId="11AF9D2F">
              <wp:simplePos x="0" y="0"/>
              <wp:positionH relativeFrom="column">
                <wp:posOffset>-779624</wp:posOffset>
              </wp:positionH>
              <wp:positionV relativeFrom="paragraph">
                <wp:posOffset>315880</wp:posOffset>
              </wp:positionV>
              <wp:extent cx="7277877" cy="267335"/>
              <wp:effectExtent l="0" t="0" r="0" b="0"/>
              <wp:wrapNone/>
              <wp:docPr id="2347411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7877" cy="26733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0C7E6E" w14:textId="6F00251E" w:rsidR="0093412E" w:rsidRPr="00C20E53" w:rsidRDefault="0000503B" w:rsidP="0093412E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C20E53">
                            <w:rPr>
                              <w:sz w:val="18"/>
                              <w:szCs w:val="18"/>
                            </w:rPr>
                            <w:t>Plot # 2040, Sajja industrial Area Sharjah, UAE.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526C83" id="_x0000_s1030" style="position:absolute;margin-left:-61.4pt;margin-top:24.85pt;width:573.05pt;height:2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mNgwIAAHQFAAAOAAAAZHJzL2Uyb0RvYy54bWysVMFu2zAMvQ/YPwi6r7bTtO6COkXQosOA&#10;og3WDj0rslQLkEVNUmJnXz9KdpyuK3YYdpFFkXwkn0leXvWtJjvhvAJT0eIkp0QYDrUyLxX9/nT7&#10;6YISH5ipmQYjKroXnl4tP3647OxCzKABXQtHEMT4RWcr2oRgF1nmeSNa5k/ACoNKCa5lAUX3ktWO&#10;dYje6myW5+dZB662DrjwHl9vBiVdJnwpBQ8PUnoRiK4o5hbS6dK5iWe2vGSLF8dso/iYBvuHLFqm&#10;DAadoG5YYGTr1B9QreIOPMhwwqHNQErFRaoBqynyN9U8NsyKVAuS4+1Ek/9/sPx+92jXDmnorF94&#10;vMYqeuna+MX8SJ/I2k9kiT4Qjo/lrCwvypISjrrZeXl6ehbZzI7e1vnwRUBL4qWiDn9G4ojt7nwY&#10;TA8mMZgHrepbpXUSYgOIa+3IjuGvY5wLEw4BfrPUJtobiJ4DaHzJjuWkW9hrEe20+SYkUTUWMEvJ&#10;pE57G6gYVA2rxRC/OMvz1CxY3uSRik2AEVli/Al7BHiviGJkabSPriI16uSc/y2xocTJI0UGEybn&#10;Vhlw7wHoMEUe7A8kDdRElkK/6ZGbis5jjvFlA/V+7YiDYXC85bcKf+Yd82HNHE4KzhROf3jAQ2ro&#10;KgrjjZIG3M/33qM9NjBqKelw8irqf2yZE5TorwZb+3Mxn8dRTcL8rJyh4F5rNq81ZtteA3ZIgXvG&#10;8nSN9kEfrtJB+4xLYhWjoooZjrEryoM7CNdh2Ai4ZrhYrZIZjqdl4c48Wh7BI8+xWZ/6Z+bs2NEB&#10;Z+EeDlPKFm8ae7CNngZW2wBSpa4/8jr+ARzt1ErjGoq747WcrI7LcvkLAAD//wMAUEsDBBQABgAI&#10;AAAAIQArbI3e4QAAAAsBAAAPAAAAZHJzL2Rvd25yZXYueG1sTI/NTsMwEITvSLyDtUjcWiculCZk&#10;U1VI/EgVQhQeYBMvSURsR7GbhrfHPcFxNKOZb4rtbHox8eg7ZxHSZQKCbe10ZxuEz4/HxQaED2Q1&#10;9c4ywg972JaXFwXl2p3sO0+H0IhYYn1OCG0IQy6lr1s25JduYBu9LzcaClGOjdQjnWK56aVKkrU0&#10;1Nm40NLADy3X34ejQXipul33TNlTMw3O+TeVrW/3r4jXV/PuHkTgOfyF4Ywf0aGMTJU7Wu1Fj7BI&#10;lYrsAeEmuwNxTiRqtQJRIWTpBmRZyP8fyl8AAAD//wMAUEsBAi0AFAAGAAgAAAAhALaDOJL+AAAA&#10;4QEAABMAAAAAAAAAAAAAAAAAAAAAAFtDb250ZW50X1R5cGVzXS54bWxQSwECLQAUAAYACAAAACEA&#10;OP0h/9YAAACUAQAACwAAAAAAAAAAAAAAAAAvAQAAX3JlbHMvLnJlbHNQSwECLQAUAAYACAAAACEA&#10;tEQpjYMCAAB0BQAADgAAAAAAAAAAAAAAAAAuAgAAZHJzL2Uyb0RvYy54bWxQSwECLQAUAAYACAAA&#10;ACEAK2yN3uEAAAALAQAADwAAAAAAAAAAAAAAAADdBAAAZHJzL2Rvd25yZXYueG1sUEsFBgAAAAAE&#10;AAQA8wAAAOsFAAAAAA==&#10;" fillcolor="#5b9bd5 [3208]" stroked="f" strokeweight="1pt">
              <v:textbox>
                <w:txbxContent>
                  <w:p w14:paraId="6E0C7E6E" w14:textId="6F00251E" w:rsidR="0093412E" w:rsidRPr="00C20E53" w:rsidRDefault="0000503B" w:rsidP="0093412E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C20E53">
                      <w:rPr>
                        <w:sz w:val="18"/>
                        <w:szCs w:val="18"/>
                      </w:rPr>
                      <w:t>Plot # 2040, Sajja industrial Area Sharjah, UAE.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4B735A2" wp14:editId="4FBFD443">
              <wp:simplePos x="0" y="0"/>
              <wp:positionH relativeFrom="margin">
                <wp:posOffset>-769257</wp:posOffset>
              </wp:positionH>
              <wp:positionV relativeFrom="paragraph">
                <wp:posOffset>40109</wp:posOffset>
              </wp:positionV>
              <wp:extent cx="7271657" cy="248920"/>
              <wp:effectExtent l="0" t="0" r="5715" b="0"/>
              <wp:wrapNone/>
              <wp:docPr id="128640511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71657" cy="2489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C3A308" w14:textId="5050F8D4" w:rsidR="0093412E" w:rsidRPr="0093412E" w:rsidRDefault="0093412E" w:rsidP="0000503B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93412E">
                            <w:rPr>
                              <w:sz w:val="18"/>
                              <w:szCs w:val="18"/>
                            </w:rPr>
                            <w:t>Mobile: 050-2940131, Email:</w:t>
                          </w:r>
                          <w:r w:rsidR="00235CB7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93412E">
                            <w:rPr>
                              <w:sz w:val="18"/>
                              <w:szCs w:val="18"/>
                            </w:rPr>
                            <w:t>sales@</w:t>
                          </w:r>
                          <w:r>
                            <w:rPr>
                              <w:sz w:val="18"/>
                              <w:szCs w:val="18"/>
                            </w:rPr>
                            <w:t>primemaxprefab</w:t>
                          </w:r>
                          <w:r w:rsidRPr="0093412E">
                            <w:rPr>
                              <w:sz w:val="18"/>
                              <w:szCs w:val="18"/>
                            </w:rPr>
                            <w:t>.com, web: ww</w:t>
                          </w:r>
                          <w:r>
                            <w:rPr>
                              <w:sz w:val="18"/>
                              <w:szCs w:val="18"/>
                            </w:rPr>
                            <w:t>w.primemaxprefab.com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B735A2" id="_x0000_s1031" style="position:absolute;margin-left:-60.55pt;margin-top:3.15pt;width:572.55pt;height:19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ZvliQIAAHEFAAAOAAAAZHJzL2Uyb0RvYy54bWysVEtv2zAMvg/YfxB0X/1A0rRBnCJo0WFA&#10;0RZth54VWYoNyKImKbGzXz9KfqTrih2GXWRK/PjxYZKrq65R5CCsq0EXNDtLKRGaQ1nrXUG/v9x+&#10;uaDEeaZLpkCLgh6Fo1frz59WrVmKHCpQpbAESbRbtqaglfdmmSSOV6Jh7gyM0KiUYBvm8Wp3SWlZ&#10;i+yNSvI0PU9asKWxwIVz+HrTK+k68kspuH+Q0glPVEExNh9PG89tOJP1ii13lpmq5kMY7B+iaFit&#10;0elEdcM8I3tb/0HV1NyCA+nPODQJSFlzEXPAbLL0XTbPFTMi5oLFcWYqk/t/tPz+8GweLZahNW7p&#10;UAxZdNI24YvxkS4W6zgVS3SecHxc5IvsfL6ghKMun11c5rGaycnaWOe/CmhIEApq8WfEGrHDnfPo&#10;EaEjJDhzoOrytlYqXuxue60sObDw49I8PR/Zf4MpHcAaglnPGF6SUy5R8kclAk7pJyFJXWL0eYwk&#10;tpmY/DDOhfZZr6pYKXr32TxNJ++hMYNFDD8SBmaJ/ifugWBE9iQjdx/lgA+mInbpZJz+LbDeeLKI&#10;nkH7ybipNdiPCBRmNXju8WOR+tKEKvlu22FtCjoPyPCyhfL4aImFfmqc4bc1/sk75vwjszgmOFA4&#10;+v4BD6mgLSgMEiUV2J8fvQc8di9qKWlx7ArqfuyZFZSobxr7+jKbzcKcxstsvsCmIvatZvtWo/fN&#10;NWCDZLhkDI9iwHs1itJC84obYhO8ooppjr4Lyr0dL9e+Xwe4Y7jYbCIMZ9Mwf6efDQ/koc6hU1+6&#10;V2bN0M4eB+EexhFly3dd3WODpYbN3oOsY8uf6jr8AZzr2ErDDgqL4+09ok6bcv0LAAD//wMAUEsD&#10;BBQABgAIAAAAIQA3j5x74QAAAAoBAAAPAAAAZHJzL2Rvd25yZXYueG1sTI/LbsIwEEX3lfoP1lTq&#10;DpykhKI0E1T1oSJ2DV2wNPGQBOJxFBtI/75mRZejObr33Hw5mk6caXCtZYR4GoEgrqxuuUb42XxO&#10;FiCcV6xVZ5kQfsnBsri/y1Wm7YW/6Vz6WoQQdplCaLzvMyld1ZBRbmp74vDb28EoH86hlnpQlxBu&#10;OplE0Vwa1XJoaFRPbw1Vx/JkEPbpdrU4ytX667mUyTp5P2w+tgfEx4fx9QWEp9HfYLjqB3UogtPO&#10;nlg70SFM4iSOA4swfwJxBaJkFtbtEGZpCrLI5f8JxR8AAAD//wMAUEsBAi0AFAAGAAgAAAAhALaD&#10;OJL+AAAA4QEAABMAAAAAAAAAAAAAAAAAAAAAAFtDb250ZW50X1R5cGVzXS54bWxQSwECLQAUAAYA&#10;CAAAACEAOP0h/9YAAACUAQAACwAAAAAAAAAAAAAAAAAvAQAAX3JlbHMvLnJlbHNQSwECLQAUAAYA&#10;CAAAACEA/imb5YkCAABxBQAADgAAAAAAAAAAAAAAAAAuAgAAZHJzL2Uyb0RvYy54bWxQSwECLQAU&#10;AAYACAAAACEAN4+ce+EAAAAKAQAADwAAAAAAAAAAAAAAAADjBAAAZHJzL2Rvd25yZXYueG1sUEsF&#10;BgAAAAAEAAQA8wAAAPEFAAAAAA==&#10;" fillcolor="#002060" stroked="f" strokeweight="1pt">
              <v:textbox>
                <w:txbxContent>
                  <w:p w14:paraId="1DC3A308" w14:textId="5050F8D4" w:rsidR="0093412E" w:rsidRPr="0093412E" w:rsidRDefault="0093412E" w:rsidP="0000503B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r w:rsidRPr="0093412E">
                      <w:rPr>
                        <w:sz w:val="18"/>
                        <w:szCs w:val="18"/>
                      </w:rPr>
                      <w:t>Mobile: 050-2940131, Email:</w:t>
                    </w:r>
                    <w:r w:rsidR="00235CB7">
                      <w:rPr>
                        <w:sz w:val="18"/>
                        <w:szCs w:val="18"/>
                      </w:rPr>
                      <w:t xml:space="preserve"> </w:t>
                    </w:r>
                    <w:r w:rsidRPr="0093412E">
                      <w:rPr>
                        <w:sz w:val="18"/>
                        <w:szCs w:val="18"/>
                      </w:rPr>
                      <w:t>sales@</w:t>
                    </w:r>
                    <w:r>
                      <w:rPr>
                        <w:sz w:val="18"/>
                        <w:szCs w:val="18"/>
                      </w:rPr>
                      <w:t>primemaxprefab</w:t>
                    </w:r>
                    <w:r w:rsidRPr="0093412E">
                      <w:rPr>
                        <w:sz w:val="18"/>
                        <w:szCs w:val="18"/>
                      </w:rPr>
                      <w:t>.com, web: ww</w:t>
                    </w:r>
                    <w:r>
                      <w:rPr>
                        <w:sz w:val="18"/>
                        <w:szCs w:val="18"/>
                      </w:rPr>
                      <w:t>w.primemaxprefab.com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B813A" w14:textId="77777777" w:rsidR="00C5158F" w:rsidRDefault="00C5158F" w:rsidP="00777014">
      <w:pPr>
        <w:spacing w:after="0" w:line="240" w:lineRule="auto"/>
      </w:pPr>
      <w:r>
        <w:separator/>
      </w:r>
    </w:p>
  </w:footnote>
  <w:footnote w:type="continuationSeparator" w:id="0">
    <w:p w14:paraId="4E5A3E14" w14:textId="77777777" w:rsidR="00C5158F" w:rsidRDefault="00C5158F" w:rsidP="00777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2D79" w14:textId="1423A238" w:rsidR="00777014" w:rsidRDefault="0037310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D392441" wp14:editId="5335761A">
              <wp:simplePos x="0" y="0"/>
              <wp:positionH relativeFrom="column">
                <wp:posOffset>5246956</wp:posOffset>
              </wp:positionH>
              <wp:positionV relativeFrom="paragraph">
                <wp:posOffset>-263495</wp:posOffset>
              </wp:positionV>
              <wp:extent cx="1233659" cy="346075"/>
              <wp:effectExtent l="0" t="0" r="5080" b="0"/>
              <wp:wrapNone/>
              <wp:docPr id="167747879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3659" cy="34607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0E7926" w14:textId="65F1DAB0" w:rsidR="00EE1901" w:rsidRPr="00E80472" w:rsidRDefault="00EE1901" w:rsidP="00E80472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E80472">
                            <w:rPr>
                              <w:sz w:val="18"/>
                              <w:szCs w:val="18"/>
                            </w:rPr>
                            <w:t>Date:</w:t>
                          </w:r>
                          <w:r w:rsidR="005221DF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5A42A5">
                            <w:rPr>
                              <w:sz w:val="18"/>
                              <w:szCs w:val="18"/>
                            </w:rPr>
                            <w:t>23-04-2026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D392441" id="Rectangle 3" o:spid="_x0000_s1026" style="position:absolute;margin-left:413.15pt;margin-top:-20.75pt;width:97.15pt;height:27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chQfgIAAG0FAAAOAAAAZHJzL2Uyb0RvYy54bWysVMFu2zAMvQ/YPwi6r7bTpF2DOkXQosOA&#10;og3WDj0rshQLkEVNUmJnXz9KdpyuC3YYdpFJkXwUn0le33SNJjvhvAJT0uIsp0QYDpUym5J+f7n/&#10;9JkSH5ipmAYjSroXnt4sPn64bu1cTKAGXQlHEMT4eWtLWodg51nmeS0a5s/ACoNGCa5hAVW3ySrH&#10;WkRvdDbJ84usBVdZB1x4j7d3vZEuEr6UgocnKb0IRJcU3xbS6dK5jme2uGbzjWO2Vnx4BvuHVzRM&#10;GUw6Qt2xwMjWqT+gGsUdeJDhjEOTgZSKi1QDVlPk76p5rpkVqRYkx9uRJv//YPnj7tmuHNLQWj/3&#10;KMYqOuma+MX3kS6RtR/JEl0gHC+Lyfn5xeyKEo628+lFfjmLbGbHaOt8+CKgIVEoqcOfkThiuwcf&#10;eteDS0zmQavqXmmdlNgA4lY7smP46xjnwoRDgt88tYn+BmJkDxpvsmM5SQp7LaKfNt+EJKrCAibp&#10;ManT3icqelPNKtHnL2Z5npoFyxsjUrEJMCJLzD9iDwCniigGlgb/GCpSo47B+d8e1pc4RqTMYMIY&#10;3CgD7hSADmPm3v9AUk9NZCl06w7xo7iGar9yxEE/Md7ye4V/8YH5sGIORwSHCcc+POEhNbQlhUGi&#10;pAb389R99MfORSslLY5cSf2PLXOCEv3VYE9fFdNpnNGkTGeXE1TcW8v6rcVsm1vA1ihwwViexOgf&#10;9EGUDppX3A7LmBVNzHDMXVIe3EG5Df0qwP3CxXKZ3HAuLQsP5tnyCB4Jjl360r0yZ4dWDjgEj3AY&#10;TzZ/19G9b4w0sNwGkCq1+5HXgXqc6dRDw/6JS+OtnryOW3LxCwAA//8DAFBLAwQUAAYACAAAACEA&#10;0MDW++EAAAALAQAADwAAAGRycy9kb3ducmV2LnhtbEyP3WrDMAxG7wd7B6PB7lq76RraNE4pg/3A&#10;KGPdHkCJ1SQslkPsptnbz73a7iR0+HS+fDfZTow0+NaxhsVcgSCunGm51vD1+TRbg/AB2WDnmDT8&#10;kIddcXuTY2bchT9oPIZaxBD2GWpoQugzKX3VkEU/dz1xvJ3cYDHEdailGfASw20nE6VSabHl+KHB&#10;nh4bqr6PZ6vhtWz37Qtunuuxd86/J5t09XbQ+v5u2m9BBJrCHwxX/agORXQq3ZmNF52GdZIuI6ph&#10;9rBYgbgSKlEpiDJOSwWyyOX/DsUvAAAA//8DAFBLAQItABQABgAIAAAAIQC2gziS/gAAAOEBAAAT&#10;AAAAAAAAAAAAAAAAAAAAAABbQ29udGVudF9UeXBlc10ueG1sUEsBAi0AFAAGAAgAAAAhADj9If/W&#10;AAAAlAEAAAsAAAAAAAAAAAAAAAAALwEAAF9yZWxzLy5yZWxzUEsBAi0AFAAGAAgAAAAhALs1yFB+&#10;AgAAbQUAAA4AAAAAAAAAAAAAAAAALgIAAGRycy9lMm9Eb2MueG1sUEsBAi0AFAAGAAgAAAAhANDA&#10;1vvhAAAACwEAAA8AAAAAAAAAAAAAAAAA2AQAAGRycy9kb3ducmV2LnhtbFBLBQYAAAAABAAEAPMA&#10;AADmBQAAAAA=&#10;" fillcolor="#5b9bd5 [3208]" stroked="f" strokeweight="1pt">
              <v:textbox>
                <w:txbxContent>
                  <w:p w14:paraId="620E7926" w14:textId="65F1DAB0" w:rsidR="00EE1901" w:rsidRPr="00E80472" w:rsidRDefault="00EE1901" w:rsidP="00E80472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E80472">
                      <w:rPr>
                        <w:sz w:val="18"/>
                        <w:szCs w:val="18"/>
                      </w:rPr>
                      <w:t>Date:</w:t>
                    </w:r>
                    <w:r w:rsidR="005221DF">
                      <w:rPr>
                        <w:sz w:val="18"/>
                        <w:szCs w:val="18"/>
                      </w:rPr>
                      <w:t xml:space="preserve">  </w:t>
                    </w:r>
                    <w:r w:rsidR="005A42A5">
                      <w:rPr>
                        <w:sz w:val="18"/>
                        <w:szCs w:val="18"/>
                      </w:rPr>
                      <w:t>23-04-2026</w:t>
                    </w:r>
                  </w:p>
                </w:txbxContent>
              </v:textbox>
            </v:rect>
          </w:pict>
        </mc:Fallback>
      </mc:AlternateContent>
    </w:r>
    <w:r w:rsidR="00651BE0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79770A3" wp14:editId="277FF9F9">
              <wp:simplePos x="0" y="0"/>
              <wp:positionH relativeFrom="column">
                <wp:posOffset>5240015</wp:posOffset>
              </wp:positionH>
              <wp:positionV relativeFrom="paragraph">
                <wp:posOffset>104347</wp:posOffset>
              </wp:positionV>
              <wp:extent cx="1244070" cy="346229"/>
              <wp:effectExtent l="0" t="0" r="0" b="0"/>
              <wp:wrapNone/>
              <wp:docPr id="127060396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4070" cy="346229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9BAE8D" w14:textId="1910DA51" w:rsidR="00EE1901" w:rsidRPr="00E80472" w:rsidRDefault="00E80472" w:rsidP="00E80472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 w:rsidRPr="00E80472">
                            <w:rPr>
                              <w:sz w:val="18"/>
                              <w:szCs w:val="18"/>
                            </w:rPr>
                            <w:t>Ref:</w:t>
                          </w:r>
                          <w:r w:rsidR="005A42A5">
                            <w:rPr>
                              <w:sz w:val="18"/>
                              <w:szCs w:val="18"/>
                            </w:rPr>
                            <w:t xml:space="preserve">  PMP-QR-1001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79770A3" id="_x0000_s1027" style="position:absolute;margin-left:412.6pt;margin-top:8.2pt;width:97.95pt;height:27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+EiAIAAHEFAAAOAAAAZHJzL2Uyb0RvYy54bWysVEtP3DAQvlfqf7B8L3l0oWVFFq1AVJUQ&#10;oELF2evYm0iOx7W9m2x/fcd2kqUU9VD1ktieb755z8Xl0CmyF9a1oCtanOSUCM2hbvW2ot+fbj58&#10;psR5pmumQIuKHoSjl6v37y56sxQlNKBqYQmSaLfsTUUb780yyxxvRMfcCRihUSjBdszj1W6z2rIe&#10;2TuVlXl+lvVga2OBC+fw9ToJ6SrySym4v5fSCU9URdE3H782fjfhm60u2HJrmWlaPrrB/sGLjrUa&#10;jc5U18wzsrPtH1Rdyy04kP6EQ5eBlC0XMQaMpshfRfPYMCNiLJgcZ+Y0uf9Hy+/2j+bBYhp645YO&#10;jyGKQdou/NE/MsRkHeZkicETjo9FuVjknzCnHGUfF2dleR6ymR21jXX+i4COhENFLRYj5ojtb51P&#10;0AkSjDlQbX3TKhUvdru5UpbsWShcXuZnsVbI/htM6QDWENQSY3jJjrHEkz8oEXBKfxOStDV6X0ZP&#10;YpuJ2Q7jXGhfJFHDapHMF6d5PlsPjRk0YqSRMDBLtD9zjwQTMpFM3MnLER9URezSWTn/m2NJedaI&#10;lkH7WblrNdi3CBRGNVpO+ClJKTUhS37YDJgbLGxAhpcN1IcHSyykqXGG37RYyVvm/AOzOCZYfBx9&#10;f48fqaCvKIwnShqwP996D3jsXpRS0uPYVdT92DErKFFfNfb1eYFdhXMaL4vTTyVe7EvJ5qVE77or&#10;wAYpcMkYHo8B79V0lBa6Z9wQ62AVRUxztF1R7u10ufJpHeCO4WK9jjCcTcP8rX40PJCHPIdOfRqe&#10;mTVjO3schDuYRpQtX3V1wgZNDeudB9nGlj/mdawAznVspXEHhcXx8h5Rx025+gUAAP//AwBQSwME&#10;FAAGAAgAAAAhAB5bUXjgAAAACgEAAA8AAABkcnMvZG93bnJldi54bWxMj8tuwjAQRfeV+g/WVOqu&#10;2LEKpGkcVPUhELuGLliaeEgC8TiKDaR/j1m1y9E9uvdMvhhtx844+NaRgmQigCFVzrRUK/jZfD2l&#10;wHzQZHTnCBX8oodFcX+X68y4C33juQw1iyXkM62gCaHPOPdVg1b7ieuRYrZ3g9UhnkPNzaAvsdx2&#10;XAox41a3FBca3eN7g9WxPFkF++l2lR75ar2cl1yu5cdh87k9KPX4ML69Ags4hj8YbvpRHYrotHMn&#10;Mp51ClI5lRGNwewZ2A0QMkmA7RTMxQvwIuf/XyiuAAAA//8DAFBLAQItABQABgAIAAAAIQC2gziS&#10;/gAAAOEBAAATAAAAAAAAAAAAAAAAAAAAAABbQ29udGVudF9UeXBlc10ueG1sUEsBAi0AFAAGAAgA&#10;AAAhADj9If/WAAAAlAEAAAsAAAAAAAAAAAAAAAAALwEAAF9yZWxzLy5yZWxzUEsBAi0AFAAGAAgA&#10;AAAhALMBz4SIAgAAcQUAAA4AAAAAAAAAAAAAAAAALgIAAGRycy9lMm9Eb2MueG1sUEsBAi0AFAAG&#10;AAgAAAAhAB5bUXjgAAAACgEAAA8AAAAAAAAAAAAAAAAA4gQAAGRycy9kb3ducmV2LnhtbFBLBQYA&#10;AAAABAAEAPMAAADvBQAAAAA=&#10;" fillcolor="#002060" stroked="f" strokeweight="1pt">
              <v:textbox>
                <w:txbxContent>
                  <w:p w14:paraId="179BAE8D" w14:textId="1910DA51" w:rsidR="00EE1901" w:rsidRPr="00E80472" w:rsidRDefault="00E80472" w:rsidP="00E80472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 w:rsidRPr="00E80472">
                      <w:rPr>
                        <w:sz w:val="18"/>
                        <w:szCs w:val="18"/>
                      </w:rPr>
                      <w:t>Ref:</w:t>
                    </w:r>
                    <w:r w:rsidR="005A42A5">
                      <w:rPr>
                        <w:sz w:val="18"/>
                        <w:szCs w:val="18"/>
                      </w:rPr>
                      <w:t xml:space="preserve">  PMP-QR-1001</w:t>
                    </w:r>
                  </w:p>
                </w:txbxContent>
              </v:textbox>
            </v:rect>
          </w:pict>
        </mc:Fallback>
      </mc:AlternateContent>
    </w:r>
    <w:r w:rsidR="0093412E" w:rsidRPr="00777014">
      <w:rPr>
        <w:noProof/>
      </w:rPr>
      <w:drawing>
        <wp:anchor distT="0" distB="0" distL="114300" distR="114300" simplePos="0" relativeHeight="251665408" behindDoc="0" locked="0" layoutInCell="1" allowOverlap="1" wp14:anchorId="43A1FBF1" wp14:editId="7AA2BE1C">
          <wp:simplePos x="0" y="0"/>
          <wp:positionH relativeFrom="page">
            <wp:align>left</wp:align>
          </wp:positionH>
          <wp:positionV relativeFrom="paragraph">
            <wp:posOffset>-274782</wp:posOffset>
          </wp:positionV>
          <wp:extent cx="1167880" cy="702868"/>
          <wp:effectExtent l="0" t="0" r="0" b="2540"/>
          <wp:wrapNone/>
          <wp:docPr id="1514159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159020" name="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880" cy="7028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412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7E677" wp14:editId="3120CC41">
              <wp:simplePos x="0" y="0"/>
              <wp:positionH relativeFrom="column">
                <wp:posOffset>253885</wp:posOffset>
              </wp:positionH>
              <wp:positionV relativeFrom="paragraph">
                <wp:posOffset>-268008</wp:posOffset>
              </wp:positionV>
              <wp:extent cx="4976495" cy="357140"/>
              <wp:effectExtent l="0" t="0" r="0" b="5080"/>
              <wp:wrapNone/>
              <wp:docPr id="101509123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76495" cy="3571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CEBBE7" w14:textId="6CD9A954" w:rsidR="0093412E" w:rsidRPr="0093412E" w:rsidRDefault="0093412E" w:rsidP="0000503B">
                          <w:pPr>
                            <w:spacing w:after="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93412E">
                            <w:rPr>
                              <w:sz w:val="32"/>
                              <w:szCs w:val="32"/>
                            </w:rPr>
                            <w:t>PRIME MAX PREFAB HOUSES IND. LLC.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37E677" id="Rectangle 1" o:spid="_x0000_s1028" style="position:absolute;margin-left:20pt;margin-top:-21.1pt;width:391.85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CsbigIAAHEFAAAOAAAAZHJzL2Uyb0RvYy54bWysVE1v2zAMvQ/YfxB0X21nSbsGdYqgRYcB&#10;RVu0HXpWZCkWIIuapMTOfv0o+SNdV+ww7CJL4uMj9Uzy4rJrNNkL5xWYkhYnOSXCcKiU2Zb0+/PN&#10;py+U+MBMxTQYUdKD8PRy9fHDRWuXYgY16Eo4giTGL1tb0joEu8wyz2vRMH8CVhg0SnANC3h026xy&#10;rEX2RmezPD/NWnCVdcCF93h73RvpKvFLKXi4l9KLQHRJMbeQVpfWTVyz1QVbbh2zteJDGuwfsmiY&#10;Mhh0orpmgZGdU39QNYo78CDDCYcmAykVF+kN+Joif/Oap5pZkd6C4ng7yeT/Hy2/2z/ZB4cytNYv&#10;PW7jKzrpmvjF/EiXxDpMYokuEI6X8/Oz0/n5ghKOts+Ls2Ke1MyO3tb58FVAQ+KmpA5/RtKI7W99&#10;wIgIHSExmAetqhuldTq47eZKO7Jn8cfls/x0ZP8Npk0EG4huPWO8yY5vSbtw0CLitHkUkqgKs5+l&#10;TFKZiSkO41yYUPSmmlWiD18s8nyKHgszeqT0E2Fklhh/4h4IRmRPMnL3WQ746CpSlU7O+d8S650n&#10;jxQZTJicG2XAvUeg8VVD5B4/itRLE1UK3aZDbaI0iIw3G6gOD4446LvGW36j8E/eMh8emMM2wYbC&#10;1g/3uEgNbUlh2FFSg/v53n3EY/WilZIW266k/seOOUGJ/mawrs+LOdYRCekwX5zN8OBeWzavLWbX&#10;XAEWSIFDxvK0jfigx6100LzghFjHqGhihmPskvLgxsNV6McBzhgu1usEw960LNyaJ8sjedQ5Vupz&#10;98KcHco5YCPcwdiibPmmqnts9DSw3gWQKpX8UdfhD2Bfp1IaZlAcHK/PCXWclKtfAAAA//8DAFBL&#10;AwQUAAYACAAAACEARfbCBuAAAAAJAQAADwAAAGRycy9kb3ducmV2LnhtbEyPy07DMBBF90j8gzVI&#10;7FoHE2gU4lSIh6i6I2XRpRtPk7TxOIrdNvw9wwqWozm699xiOblenHEMnScNd/MEBFLtbUeNhq/N&#10;+ywDEaIha3pPqOEbAyzL66vC5NZf6BPPVWwEh1DIjYY2xiGXMtQtOhPmfkDi396PzkQ+x0ba0Vw4&#10;3PVSJcmjdKYjbmjNgC8t1sfq5DTsH7ar7ChX649FJdVavR42b9uD1rc30/MTiIhT/IPhV5/VoWSn&#10;nT+RDaLXkCY8JWqYpUqBYCBT9wsQOybTBGRZyP8Lyh8AAAD//wMAUEsBAi0AFAAGAAgAAAAhALaD&#10;OJL+AAAA4QEAABMAAAAAAAAAAAAAAAAAAAAAAFtDb250ZW50X1R5cGVzXS54bWxQSwECLQAUAAYA&#10;CAAAACEAOP0h/9YAAACUAQAACwAAAAAAAAAAAAAAAAAvAQAAX3JlbHMvLnJlbHNQSwECLQAUAAYA&#10;CAAAACEA9pQrG4oCAABxBQAADgAAAAAAAAAAAAAAAAAuAgAAZHJzL2Uyb0RvYy54bWxQSwECLQAU&#10;AAYACAAAACEARfbCBuAAAAAJAQAADwAAAAAAAAAAAAAAAADkBAAAZHJzL2Rvd25yZXYueG1sUEsF&#10;BgAAAAAEAAQA8wAAAPEFAAAAAA==&#10;" fillcolor="#002060" stroked="f" strokeweight="1pt">
              <v:textbox>
                <w:txbxContent>
                  <w:p w14:paraId="5ACEBBE7" w14:textId="6CD9A954" w:rsidR="0093412E" w:rsidRPr="0093412E" w:rsidRDefault="0093412E" w:rsidP="0000503B">
                    <w:pPr>
                      <w:spacing w:after="0"/>
                      <w:jc w:val="center"/>
                      <w:rPr>
                        <w:sz w:val="32"/>
                        <w:szCs w:val="32"/>
                      </w:rPr>
                    </w:pPr>
                    <w:r w:rsidRPr="0093412E">
                      <w:rPr>
                        <w:sz w:val="32"/>
                        <w:szCs w:val="32"/>
                      </w:rPr>
                      <w:t>PRIME MAX PREFAB HOUSES IND. LLC.</w:t>
                    </w:r>
                  </w:p>
                </w:txbxContent>
              </v:textbox>
            </v:rect>
          </w:pict>
        </mc:Fallback>
      </mc:AlternateContent>
    </w:r>
    <w:r w:rsidR="0093412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89151C" wp14:editId="5803B875">
              <wp:simplePos x="0" y="0"/>
              <wp:positionH relativeFrom="column">
                <wp:posOffset>251268</wp:posOffset>
              </wp:positionH>
              <wp:positionV relativeFrom="paragraph">
                <wp:posOffset>143452</wp:posOffset>
              </wp:positionV>
              <wp:extent cx="4976495" cy="307725"/>
              <wp:effectExtent l="0" t="0" r="0" b="0"/>
              <wp:wrapNone/>
              <wp:docPr id="175763923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76495" cy="30772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9C3C96" w14:textId="33AA6180" w:rsidR="0093412E" w:rsidRDefault="0093412E" w:rsidP="0000503B">
                          <w:pPr>
                            <w:spacing w:after="0"/>
                            <w:jc w:val="center"/>
                          </w:pPr>
                          <w:r w:rsidRPr="0093412E">
                            <w:t>build in prefab | Built Smart. Built Fast. Built Prime.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89151C" id="_x0000_s1029" style="position:absolute;margin-left:19.8pt;margin-top:11.3pt;width:391.85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3T3gwIAAHQFAAAOAAAAZHJzL2Uyb0RvYy54bWysVMFu2zAMvQ/YPwi6r7azpFmDOEXQosOA&#10;oi3aDj0rslQLkEVNUmJnXz9KdpysK3YYdrFFkXwkn0guL7tGk51wXoEpaXGWUyIMh0qZ15J+f775&#10;9IUSH5ipmAYjSroXnl6uPn5YtnYhJlCDroQjCGL8orUlrUOwiyzzvBYN82dghUGlBNewgKJ7zSrH&#10;WkRvdDbJ8/OsBVdZB1x4j7fXvZKuEr6Ugod7Kb0IRJcUcwvp69J3E7/ZaskWr47ZWvEhDfYPWTRM&#10;GQw6Ql2zwMjWqT+gGsUdeJDhjEOTgZSKi1QDVlPkb6p5qpkVqRYkx9uRJv//YPnd7sk+OKShtX7h&#10;8Rir6KRr4h/zI10iaz+SJbpAOF5OL+bn04sZJRx1n/P5fDKLbGZHb+t8+CqgIfFQUoePkThiu1sf&#10;etODSQzmQavqRmmdhNgA4ko7smP4dIxzYcIhwG+W2kR7A9GzB4032bGcdAp7LaKdNo9CElVhAZOU&#10;TOq0t4GKXlWzSvTxi1mep2bB8kaPVGwCjMgS44/YA8B7RRQDS4N9dBWpUUfn/G+J9SWOHikymDA6&#10;N8qAew9AhzFyb38gqacmshS6TYfc4HPGHOPNBqr9gyMO+sHxlt8ofMxb5sMDczgpOFM4/eEeP1JD&#10;W1IYTpTU4H6+dx/tsYFRS0mLk1dS/2PLnKBEfzPY2hfFdBpHNQnT2XyCgjvVbE41ZttcAXZIgXvG&#10;8nSM9kEfjtJB84JLYh2joooZjrFLyoM7CFeh3wi4ZrhYr5MZjqdl4dY8WR7BI8+xWZ+7F+bs0NEB&#10;Z+EODlPKFm8au7eNngbW2wBSpa4/8jq8AI52aqVhDcXdcSonq+OyXP0CAAD//wMAUEsDBBQABgAI&#10;AAAAIQC0HzrJ3gAAAAgBAAAPAAAAZHJzL2Rvd25yZXYueG1sTI/dSsQwEIXvBd8hjOCdmzbFuq2d&#10;LovgD4iIqw8wbWJbbCalyXbr2xuv9OownMM531S71Y5iMbMfHCOkmwSE4dbpgTuEj/f7qy0IH4g1&#10;jY4NwrfxsKvPzyoqtTvxm1kOoROxhH1JCH0IUymlb3tjyW/cZDh6n262FOI5d1LPdIrldpQqSXJp&#10;aeC40NNk7nrTfh2OFuGpGfbDIxUP3TI5519VkV8/vyBeXqz7WxDBrOEvDL/4ER3qyNS4I2svRoSs&#10;yGMSQamo0d+qLAPRINykKci6kv8fqH8AAAD//wMAUEsBAi0AFAAGAAgAAAAhALaDOJL+AAAA4QEA&#10;ABMAAAAAAAAAAAAAAAAAAAAAAFtDb250ZW50X1R5cGVzXS54bWxQSwECLQAUAAYACAAAACEAOP0h&#10;/9YAAACUAQAACwAAAAAAAAAAAAAAAAAvAQAAX3JlbHMvLnJlbHNQSwECLQAUAAYACAAAACEAvxt0&#10;94MCAAB0BQAADgAAAAAAAAAAAAAAAAAuAgAAZHJzL2Uyb0RvYy54bWxQSwECLQAUAAYACAAAACEA&#10;tB86yd4AAAAIAQAADwAAAAAAAAAAAAAAAADdBAAAZHJzL2Rvd25yZXYueG1sUEsFBgAAAAAEAAQA&#10;8wAAAOgFAAAAAA==&#10;" fillcolor="#5b9bd5 [3208]" stroked="f" strokeweight="1pt">
              <v:textbox>
                <w:txbxContent>
                  <w:p w14:paraId="7E9C3C96" w14:textId="33AA6180" w:rsidR="0093412E" w:rsidRDefault="0093412E" w:rsidP="0000503B">
                    <w:pPr>
                      <w:spacing w:after="0"/>
                      <w:jc w:val="center"/>
                    </w:pPr>
                    <w:r w:rsidRPr="0093412E">
                      <w:t>build in prefab | Built Smart. Built Fast. Built Prime.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63B78"/>
    <w:multiLevelType w:val="multilevel"/>
    <w:tmpl w:val="9350EF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897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14"/>
    <w:rsid w:val="0000503B"/>
    <w:rsid w:val="00010B75"/>
    <w:rsid w:val="00014769"/>
    <w:rsid w:val="00025805"/>
    <w:rsid w:val="00032D76"/>
    <w:rsid w:val="0005117A"/>
    <w:rsid w:val="000553DA"/>
    <w:rsid w:val="00077714"/>
    <w:rsid w:val="00082911"/>
    <w:rsid w:val="00095D60"/>
    <w:rsid w:val="000A1C87"/>
    <w:rsid w:val="000B2B10"/>
    <w:rsid w:val="000C2283"/>
    <w:rsid w:val="000C5E2E"/>
    <w:rsid w:val="000C6981"/>
    <w:rsid w:val="000D2AE6"/>
    <w:rsid w:val="0011569B"/>
    <w:rsid w:val="0015537E"/>
    <w:rsid w:val="00172EFE"/>
    <w:rsid w:val="00173F7B"/>
    <w:rsid w:val="0017548E"/>
    <w:rsid w:val="0018268B"/>
    <w:rsid w:val="001D43FD"/>
    <w:rsid w:val="001D7644"/>
    <w:rsid w:val="001F7E6A"/>
    <w:rsid w:val="00225080"/>
    <w:rsid w:val="00235CB7"/>
    <w:rsid w:val="002744EC"/>
    <w:rsid w:val="00297FCC"/>
    <w:rsid w:val="002C0F60"/>
    <w:rsid w:val="002C6672"/>
    <w:rsid w:val="002C674C"/>
    <w:rsid w:val="002C6EA7"/>
    <w:rsid w:val="002E564B"/>
    <w:rsid w:val="002F16F2"/>
    <w:rsid w:val="002F1C0A"/>
    <w:rsid w:val="002F55BB"/>
    <w:rsid w:val="00312813"/>
    <w:rsid w:val="00314A92"/>
    <w:rsid w:val="003214AF"/>
    <w:rsid w:val="00332AEC"/>
    <w:rsid w:val="00345C47"/>
    <w:rsid w:val="00371C46"/>
    <w:rsid w:val="0037310E"/>
    <w:rsid w:val="003905E8"/>
    <w:rsid w:val="003C4AFA"/>
    <w:rsid w:val="003D294A"/>
    <w:rsid w:val="003F0F16"/>
    <w:rsid w:val="003F29B2"/>
    <w:rsid w:val="004106DD"/>
    <w:rsid w:val="00412EE5"/>
    <w:rsid w:val="00437485"/>
    <w:rsid w:val="00484386"/>
    <w:rsid w:val="00496782"/>
    <w:rsid w:val="004971ED"/>
    <w:rsid w:val="004B2DFD"/>
    <w:rsid w:val="004D41B9"/>
    <w:rsid w:val="004D58A2"/>
    <w:rsid w:val="004E64FE"/>
    <w:rsid w:val="00520750"/>
    <w:rsid w:val="005221DF"/>
    <w:rsid w:val="00543294"/>
    <w:rsid w:val="0056122F"/>
    <w:rsid w:val="005625CD"/>
    <w:rsid w:val="00564D30"/>
    <w:rsid w:val="00577949"/>
    <w:rsid w:val="00591EB5"/>
    <w:rsid w:val="005A00ED"/>
    <w:rsid w:val="005A42A5"/>
    <w:rsid w:val="005C2069"/>
    <w:rsid w:val="005E240C"/>
    <w:rsid w:val="0060439B"/>
    <w:rsid w:val="00626104"/>
    <w:rsid w:val="00632B66"/>
    <w:rsid w:val="00651BE0"/>
    <w:rsid w:val="00652216"/>
    <w:rsid w:val="006E16E4"/>
    <w:rsid w:val="006E1C53"/>
    <w:rsid w:val="0073706A"/>
    <w:rsid w:val="00741F06"/>
    <w:rsid w:val="00763D7C"/>
    <w:rsid w:val="007670A9"/>
    <w:rsid w:val="00777014"/>
    <w:rsid w:val="007813BB"/>
    <w:rsid w:val="007C4211"/>
    <w:rsid w:val="007C68AB"/>
    <w:rsid w:val="00801148"/>
    <w:rsid w:val="00807685"/>
    <w:rsid w:val="008335D2"/>
    <w:rsid w:val="00835C1A"/>
    <w:rsid w:val="00856710"/>
    <w:rsid w:val="008569BE"/>
    <w:rsid w:val="008867D3"/>
    <w:rsid w:val="008B5A67"/>
    <w:rsid w:val="008D13D3"/>
    <w:rsid w:val="008D7113"/>
    <w:rsid w:val="008E5642"/>
    <w:rsid w:val="00902022"/>
    <w:rsid w:val="00905E73"/>
    <w:rsid w:val="0092431C"/>
    <w:rsid w:val="00933F0F"/>
    <w:rsid w:val="0093412E"/>
    <w:rsid w:val="0097405D"/>
    <w:rsid w:val="00990E02"/>
    <w:rsid w:val="009A1F26"/>
    <w:rsid w:val="009B1FA1"/>
    <w:rsid w:val="009E2EE8"/>
    <w:rsid w:val="00A71000"/>
    <w:rsid w:val="00A97202"/>
    <w:rsid w:val="00AA1ECE"/>
    <w:rsid w:val="00AA5703"/>
    <w:rsid w:val="00AB143A"/>
    <w:rsid w:val="00AC4CC3"/>
    <w:rsid w:val="00AD0CAA"/>
    <w:rsid w:val="00B231FE"/>
    <w:rsid w:val="00B369DD"/>
    <w:rsid w:val="00B41CA0"/>
    <w:rsid w:val="00B43834"/>
    <w:rsid w:val="00B461C9"/>
    <w:rsid w:val="00B57876"/>
    <w:rsid w:val="00BD1AFC"/>
    <w:rsid w:val="00C11BDC"/>
    <w:rsid w:val="00C20E53"/>
    <w:rsid w:val="00C45D46"/>
    <w:rsid w:val="00C5158F"/>
    <w:rsid w:val="00C67280"/>
    <w:rsid w:val="00C87504"/>
    <w:rsid w:val="00C92B4A"/>
    <w:rsid w:val="00C94E13"/>
    <w:rsid w:val="00CA470E"/>
    <w:rsid w:val="00CA7DB8"/>
    <w:rsid w:val="00CC036C"/>
    <w:rsid w:val="00D0070C"/>
    <w:rsid w:val="00D051C3"/>
    <w:rsid w:val="00D17627"/>
    <w:rsid w:val="00D20390"/>
    <w:rsid w:val="00D23E22"/>
    <w:rsid w:val="00D644EB"/>
    <w:rsid w:val="00D651DA"/>
    <w:rsid w:val="00D87DBB"/>
    <w:rsid w:val="00DA187A"/>
    <w:rsid w:val="00DD1859"/>
    <w:rsid w:val="00E26513"/>
    <w:rsid w:val="00E4554E"/>
    <w:rsid w:val="00E61C7C"/>
    <w:rsid w:val="00E65920"/>
    <w:rsid w:val="00E711A6"/>
    <w:rsid w:val="00E80472"/>
    <w:rsid w:val="00E815DE"/>
    <w:rsid w:val="00E97CAE"/>
    <w:rsid w:val="00EB2830"/>
    <w:rsid w:val="00EB4FC8"/>
    <w:rsid w:val="00ED4B6C"/>
    <w:rsid w:val="00ED6CA4"/>
    <w:rsid w:val="00EE1901"/>
    <w:rsid w:val="00EF04C4"/>
    <w:rsid w:val="00F00404"/>
    <w:rsid w:val="00F20C40"/>
    <w:rsid w:val="00F5338B"/>
    <w:rsid w:val="00FB09F5"/>
    <w:rsid w:val="00FB6759"/>
    <w:rsid w:val="00FB74C2"/>
    <w:rsid w:val="00FD451D"/>
    <w:rsid w:val="00FE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3B349"/>
  <w15:chartTrackingRefBased/>
  <w15:docId w15:val="{6D228A41-834B-4B37-9695-AB710315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014"/>
  </w:style>
  <w:style w:type="paragraph" w:styleId="Footer">
    <w:name w:val="footer"/>
    <w:basedOn w:val="Normal"/>
    <w:link w:val="FooterChar"/>
    <w:uiPriority w:val="99"/>
    <w:unhideWhenUsed/>
    <w:rsid w:val="00777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014"/>
  </w:style>
  <w:style w:type="table" w:styleId="TableGrid">
    <w:name w:val="Table Grid"/>
    <w:basedOn w:val="TableNormal"/>
    <w:uiPriority w:val="39"/>
    <w:rsid w:val="00777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4C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CC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E2EE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rimemaxprefab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nthosh.Gowtham@imdaad.a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C59F4-AE73-4A75-A4B2-6B5A97111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latif</dc:creator>
  <cp:keywords/>
  <dc:description/>
  <cp:lastModifiedBy>Asif latif</cp:lastModifiedBy>
  <cp:revision>2</cp:revision>
  <cp:lastPrinted>2026-04-10T21:24:00Z</cp:lastPrinted>
  <dcterms:created xsi:type="dcterms:W3CDTF">2026-04-23T14:25:00Z</dcterms:created>
  <dcterms:modified xsi:type="dcterms:W3CDTF">2026-04-23T14:25:00Z</dcterms:modified>
</cp:coreProperties>
</file>