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B9F" w14:textId="77777777" w:rsidR="001F30BD" w:rsidRDefault="001F30BD" w:rsidP="001F30BD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66C6888C" wp14:editId="697141CB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A80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321653E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335AEDA" w14:textId="1C3B0612" w:rsidR="001F30BD" w:rsidRPr="00081C41" w:rsidRDefault="001F30B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  <w:r w:rsidRPr="00081C41">
        <w:rPr>
          <w:rFonts w:ascii="Bahnschrift SemiLight" w:hAnsi="Bahnschrift SemiLight"/>
          <w:i/>
          <w:iCs/>
          <w:color w:val="1F3864"/>
          <w:sz w:val="32"/>
          <w:szCs w:val="32"/>
        </w:rPr>
        <w:t>Διαχείριση Δεδομένων Μεγάλης Κλίμακας</w:t>
      </w:r>
    </w:p>
    <w:p w14:paraId="3D81A4EE" w14:textId="44E5A201" w:rsidR="001F30BD" w:rsidRPr="00081C41" w:rsidRDefault="001F30BD" w:rsidP="001F30BD">
      <w:pPr>
        <w:jc w:val="center"/>
        <w:rPr>
          <w:i/>
          <w:iCs/>
          <w:color w:val="9CC2E5" w:themeColor="accent5" w:themeTint="99"/>
          <w:sz w:val="32"/>
          <w:szCs w:val="32"/>
          <w:lang w:val="en-US"/>
        </w:rPr>
      </w:pPr>
      <w:r w:rsidRPr="00B67F2C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  <w:t>Εργασία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: 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Best-value 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Smartphone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 Analysis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 </w:t>
      </w:r>
    </w:p>
    <w:p w14:paraId="31A12019" w14:textId="77777777" w:rsidR="001F30BD" w:rsidRPr="00081C41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0D591D33" w14:textId="77777777" w:rsidR="001F30BD" w:rsidRPr="001E5524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2EC1F742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62376EA0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39BCD31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B1B74D8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375E441B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6679E25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02ABF38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F68FA6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7F1B803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F2D035C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CE6CA12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CE2F2BA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868969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5251B1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614D741" w14:textId="77777777" w:rsidR="001F30BD" w:rsidRPr="00E56B98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09B0974" w14:textId="7A16C35B" w:rsidR="001F30BD" w:rsidRDefault="001F30BD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C4E0ACD" w14:textId="4083BF84" w:rsidR="00890493" w:rsidRDefault="00890493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</w:t>
      </w:r>
      <w:r w:rsidR="00D34CEB">
        <w:rPr>
          <w:rFonts w:ascii="Century Gothic" w:hAnsi="Century Gothic"/>
          <w:i/>
          <w:iCs/>
          <w:color w:val="1F3864"/>
          <w:sz w:val="32"/>
          <w:szCs w:val="32"/>
        </w:rPr>
        <w:t xml:space="preserve"> ΜΕΝΤΖΕΛΟΣ 21390132</w:t>
      </w:r>
    </w:p>
    <w:p w14:paraId="54F53ACA" w14:textId="17501533" w:rsidR="001E5524" w:rsidRDefault="00716E8C" w:rsidP="001E5524">
      <w:pPr>
        <w:pStyle w:val="Heading1"/>
      </w:pPr>
      <w:r>
        <w:lastRenderedPageBreak/>
        <w:t xml:space="preserve">1. </w:t>
      </w:r>
      <w:r w:rsidR="001E5524">
        <w:t>Εισαγωγή</w:t>
      </w:r>
    </w:p>
    <w:p w14:paraId="42AA0D69" w14:textId="07A6AA58" w:rsidR="001630CD" w:rsidRPr="0011692E" w:rsidRDefault="001630CD" w:rsidP="001630CD"/>
    <w:p w14:paraId="15A6C36F" w14:textId="77777777" w:rsidR="001E5524" w:rsidRDefault="001E5524" w:rsidP="001E5524"/>
    <w:p w14:paraId="6C516F61" w14:textId="15026E7D" w:rsidR="001E5524" w:rsidRDefault="00716E8C" w:rsidP="001E5524">
      <w:pPr>
        <w:pStyle w:val="Heading1"/>
      </w:pPr>
      <w:r>
        <w:t xml:space="preserve">2. </w:t>
      </w:r>
      <w:r w:rsidR="001E5524">
        <w:t>Ορισμός Προβλήματος</w:t>
      </w:r>
    </w:p>
    <w:p w14:paraId="592916FE" w14:textId="77777777" w:rsidR="001E5524" w:rsidRDefault="001E5524" w:rsidP="001E5524"/>
    <w:p w14:paraId="4F9246C1" w14:textId="5A33131E" w:rsidR="001E5524" w:rsidRDefault="00716E8C" w:rsidP="001E5524">
      <w:pPr>
        <w:pStyle w:val="Heading1"/>
        <w:rPr>
          <w:lang w:val="en-US"/>
        </w:rPr>
      </w:pPr>
      <w:r>
        <w:t xml:space="preserve">3. </w:t>
      </w:r>
      <w:r w:rsidR="001E5524">
        <w:t>Περιγραφή του συνόλου δεδομένων</w:t>
      </w:r>
    </w:p>
    <w:p w14:paraId="4E51FB39" w14:textId="77777777" w:rsidR="001E5524" w:rsidRDefault="001E5524" w:rsidP="001E5524">
      <w:pPr>
        <w:rPr>
          <w:lang w:val="en-US"/>
        </w:rPr>
      </w:pPr>
    </w:p>
    <w:p w14:paraId="67A01CB6" w14:textId="48636951" w:rsidR="001E5524" w:rsidRDefault="00716E8C" w:rsidP="00C40E39">
      <w:pPr>
        <w:pStyle w:val="Heading1"/>
      </w:pPr>
      <w:r>
        <w:t xml:space="preserve">4. </w:t>
      </w:r>
      <w:r w:rsidR="001E5524">
        <w:t>Περιγραφή των μεθόδων ανάλυσης δεδομένων</w:t>
      </w:r>
    </w:p>
    <w:p w14:paraId="29A28B1B" w14:textId="77777777" w:rsidR="00C40E39" w:rsidRDefault="00C40E39" w:rsidP="00C40E39"/>
    <w:p w14:paraId="584B8890" w14:textId="550DD35E" w:rsidR="00C40E39" w:rsidRDefault="00716E8C" w:rsidP="00C40E39">
      <w:pPr>
        <w:pStyle w:val="Heading1"/>
      </w:pPr>
      <w:r>
        <w:t xml:space="preserve">5. </w:t>
      </w:r>
      <w:r w:rsidR="00C40E39">
        <w:t>Πειραματικά Αποτελέσματα</w:t>
      </w:r>
    </w:p>
    <w:p w14:paraId="67191972" w14:textId="77777777" w:rsidR="0052347A" w:rsidRDefault="0052347A" w:rsidP="0052347A"/>
    <w:p w14:paraId="093AD089" w14:textId="04A12D05" w:rsidR="0052347A" w:rsidRDefault="00716E8C" w:rsidP="0052347A">
      <w:pPr>
        <w:pStyle w:val="Heading1"/>
      </w:pPr>
      <w:r>
        <w:t xml:space="preserve">6. </w:t>
      </w:r>
      <w:r w:rsidR="0052347A">
        <w:t>Κριτική αποτίμηση αποτελεσμάτων</w:t>
      </w:r>
    </w:p>
    <w:p w14:paraId="339E2663" w14:textId="77777777" w:rsidR="0052347A" w:rsidRDefault="0052347A" w:rsidP="0052347A"/>
    <w:p w14:paraId="342BD0F9" w14:textId="5CEBFF04" w:rsidR="0052347A" w:rsidRDefault="005A438D" w:rsidP="0052347A">
      <w:pPr>
        <w:pStyle w:val="Heading1"/>
      </w:pPr>
      <w:r>
        <w:t xml:space="preserve">7. </w:t>
      </w:r>
      <w:r w:rsidR="0052347A">
        <w:t>Συμπεράσματα</w:t>
      </w:r>
    </w:p>
    <w:p w14:paraId="071FA3B8" w14:textId="77777777" w:rsidR="0052347A" w:rsidRPr="0052347A" w:rsidRDefault="0052347A" w:rsidP="0052347A"/>
    <w:p w14:paraId="45694865" w14:textId="77777777" w:rsidR="00B401F4" w:rsidRDefault="00B401F4"/>
    <w:p w14:paraId="224541F4" w14:textId="77777777" w:rsidR="001E5524" w:rsidRDefault="001E5524"/>
    <w:sectPr w:rsidR="001E5524" w:rsidSect="00E95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6"/>
    <w:rsid w:val="00081C41"/>
    <w:rsid w:val="0011692E"/>
    <w:rsid w:val="001630CD"/>
    <w:rsid w:val="001B4A55"/>
    <w:rsid w:val="001E5524"/>
    <w:rsid w:val="001F30BD"/>
    <w:rsid w:val="00254C23"/>
    <w:rsid w:val="00325267"/>
    <w:rsid w:val="0052347A"/>
    <w:rsid w:val="005A438D"/>
    <w:rsid w:val="006A59E5"/>
    <w:rsid w:val="00716E8C"/>
    <w:rsid w:val="007234BD"/>
    <w:rsid w:val="00890493"/>
    <w:rsid w:val="00B401F4"/>
    <w:rsid w:val="00C40E39"/>
    <w:rsid w:val="00D34CEB"/>
    <w:rsid w:val="00E93E6B"/>
    <w:rsid w:val="00E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8FE38"/>
  <w15:chartTrackingRefBased/>
  <w15:docId w15:val="{ECD0B32A-2A35-514C-9B14-234930BC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D"/>
    <w:pPr>
      <w:suppressAutoHyphens/>
      <w:autoSpaceDN w:val="0"/>
      <w:spacing w:after="160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6</cp:revision>
  <dcterms:created xsi:type="dcterms:W3CDTF">2024-06-12T09:54:00Z</dcterms:created>
  <dcterms:modified xsi:type="dcterms:W3CDTF">2024-06-16T16:07:00Z</dcterms:modified>
</cp:coreProperties>
</file>