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8B9F" w14:textId="77777777" w:rsidR="001F30BD" w:rsidRDefault="001F30BD" w:rsidP="001F30BD">
      <w:pPr>
        <w:spacing w:after="240"/>
        <w:jc w:val="center"/>
      </w:pPr>
      <w:bookmarkStart w:id="0" w:name="_Hlk164460725"/>
      <w:bookmarkEnd w:id="0"/>
      <w:r>
        <w:rPr>
          <w:noProof/>
        </w:rPr>
        <w:drawing>
          <wp:inline distT="0" distB="0" distL="0" distR="0" wp14:anchorId="66C6888C" wp14:editId="697141CB">
            <wp:extent cx="5273040" cy="1379220"/>
            <wp:effectExtent l="0" t="0" r="3810" b="0"/>
            <wp:docPr id="339556706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2A80" w14:textId="77777777" w:rsidR="001F30BD" w:rsidRPr="00B42804" w:rsidRDefault="001F30BD" w:rsidP="001F30B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 w:rsidRPr="00B42804"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1321653E" w14:textId="77777777" w:rsidR="001F30BD" w:rsidRPr="00B42804" w:rsidRDefault="001F30BD" w:rsidP="001F30B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 w:rsidRPr="00B42804"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0335AEDA" w14:textId="1C3B0612" w:rsidR="001F30BD" w:rsidRPr="00081C41" w:rsidRDefault="001F30BD" w:rsidP="001F30BD">
      <w:pPr>
        <w:jc w:val="center"/>
        <w:rPr>
          <w:rFonts w:ascii="Bahnschrift SemiLight" w:hAnsi="Bahnschrift SemiLight"/>
          <w:i/>
          <w:iCs/>
          <w:color w:val="1F3864"/>
          <w:sz w:val="32"/>
          <w:szCs w:val="32"/>
        </w:rPr>
      </w:pPr>
      <w:r w:rsidRPr="00081C41">
        <w:rPr>
          <w:rFonts w:ascii="Bahnschrift SemiLight" w:hAnsi="Bahnschrift SemiLight"/>
          <w:i/>
          <w:iCs/>
          <w:color w:val="1F3864"/>
          <w:sz w:val="32"/>
          <w:szCs w:val="32"/>
        </w:rPr>
        <w:t>Διαχείριση Δεδομένων Μεγάλης Κλίμακας</w:t>
      </w:r>
    </w:p>
    <w:p w14:paraId="3D81A4EE" w14:textId="44E5A201" w:rsidR="001F30BD" w:rsidRPr="00081C41" w:rsidRDefault="001F30BD" w:rsidP="001F30BD">
      <w:pPr>
        <w:jc w:val="center"/>
        <w:rPr>
          <w:i/>
          <w:iCs/>
          <w:color w:val="9CC2E5" w:themeColor="accent5" w:themeTint="99"/>
          <w:sz w:val="32"/>
          <w:szCs w:val="32"/>
          <w:lang w:val="en-US"/>
        </w:rPr>
      </w:pPr>
      <w:r w:rsidRPr="00B67F2C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</w:rPr>
        <w:t>Εργασία</w:t>
      </w:r>
      <w:r w:rsidR="00081C41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 xml:space="preserve">: </w:t>
      </w:r>
      <w:r w:rsidR="00325267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 xml:space="preserve">Best-value </w:t>
      </w:r>
      <w:r w:rsidR="00081C41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>Smartphone</w:t>
      </w:r>
      <w:r w:rsidR="00325267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>s Analysis</w:t>
      </w:r>
      <w:r w:rsidR="00081C41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 xml:space="preserve"> </w:t>
      </w:r>
    </w:p>
    <w:p w14:paraId="31A12019" w14:textId="77777777" w:rsidR="001F30BD" w:rsidRPr="00081C41" w:rsidRDefault="001F30BD" w:rsidP="001F30BD">
      <w:pPr>
        <w:jc w:val="center"/>
        <w:rPr>
          <w:i/>
          <w:iCs/>
          <w:color w:val="1F3864"/>
          <w:sz w:val="32"/>
          <w:szCs w:val="32"/>
          <w:lang w:val="en-US"/>
        </w:rPr>
      </w:pPr>
    </w:p>
    <w:p w14:paraId="0D591D33" w14:textId="77777777" w:rsidR="001F30BD" w:rsidRPr="001E5524" w:rsidRDefault="001F30BD" w:rsidP="001F30BD">
      <w:pPr>
        <w:jc w:val="center"/>
        <w:rPr>
          <w:i/>
          <w:iCs/>
          <w:color w:val="1F3864"/>
          <w:sz w:val="32"/>
          <w:szCs w:val="32"/>
          <w:lang w:val="en-US"/>
        </w:rPr>
      </w:pPr>
    </w:p>
    <w:p w14:paraId="2EC1F742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62376EA0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039BCD31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0B1B74D8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375E441B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6679E25" w14:textId="77777777" w:rsidR="001F30BD" w:rsidRDefault="001F30BD" w:rsidP="001F30B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02ABF38" w14:textId="77777777" w:rsidR="001F30BD" w:rsidRDefault="001F30BD" w:rsidP="001F30B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2F68FA6" w14:textId="77777777" w:rsidR="001F30BD" w:rsidRDefault="001F30BD" w:rsidP="001F30B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7F1B803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F2D035C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CE6CA12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1CE2F2BA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9868969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95251B1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614D741" w14:textId="77777777" w:rsidR="001F30BD" w:rsidRPr="00E56B98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09B0974" w14:textId="7A16C35B" w:rsidR="001F30BD" w:rsidRDefault="001F30BD" w:rsidP="00890493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 21390021</w:t>
      </w:r>
    </w:p>
    <w:p w14:paraId="0C4E0ACD" w14:textId="4083BF84" w:rsidR="00890493" w:rsidRDefault="00890493" w:rsidP="00890493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ΑΓΓΕΛΟΣ ΚΩΝΣΤΑΝΤΙΝΟΣ</w:t>
      </w:r>
      <w:r w:rsidR="00D34CEB">
        <w:rPr>
          <w:rFonts w:ascii="Century Gothic" w:hAnsi="Century Gothic"/>
          <w:i/>
          <w:iCs/>
          <w:color w:val="1F3864"/>
          <w:sz w:val="32"/>
          <w:szCs w:val="32"/>
        </w:rPr>
        <w:t xml:space="preserve"> ΜΕΝΤΖΕΛΟΣ 21390132</w:t>
      </w:r>
    </w:p>
    <w:p w14:paraId="54F53ACA" w14:textId="69CA98FD" w:rsidR="001E5524" w:rsidRDefault="001E5524" w:rsidP="001E5524">
      <w:pPr>
        <w:pStyle w:val="Heading1"/>
      </w:pPr>
      <w:r>
        <w:lastRenderedPageBreak/>
        <w:t>Εισαγωγή</w:t>
      </w:r>
    </w:p>
    <w:p w14:paraId="15A6C36F" w14:textId="77777777" w:rsidR="001E5524" w:rsidRDefault="001E5524" w:rsidP="001E5524"/>
    <w:p w14:paraId="6C516F61" w14:textId="6DF57313" w:rsidR="001E5524" w:rsidRDefault="001E5524" w:rsidP="001E5524">
      <w:pPr>
        <w:pStyle w:val="Heading1"/>
      </w:pPr>
      <w:r>
        <w:t>Ορισμός Προβλήματος</w:t>
      </w:r>
    </w:p>
    <w:p w14:paraId="592916FE" w14:textId="77777777" w:rsidR="001E5524" w:rsidRDefault="001E5524" w:rsidP="001E5524"/>
    <w:p w14:paraId="4F9246C1" w14:textId="79B79EDC" w:rsidR="001E5524" w:rsidRDefault="001E5524" w:rsidP="001E5524">
      <w:pPr>
        <w:pStyle w:val="Heading1"/>
        <w:rPr>
          <w:lang w:val="en-US"/>
        </w:rPr>
      </w:pPr>
      <w:r>
        <w:t>Π</w:t>
      </w:r>
      <w:r>
        <w:t>εριγραφή του συνόλου δεδομένων</w:t>
      </w:r>
    </w:p>
    <w:p w14:paraId="4E51FB39" w14:textId="77777777" w:rsidR="001E5524" w:rsidRDefault="001E5524" w:rsidP="001E5524">
      <w:pPr>
        <w:rPr>
          <w:lang w:val="en-US"/>
        </w:rPr>
      </w:pPr>
    </w:p>
    <w:p w14:paraId="67A01CB6" w14:textId="01D20DAD" w:rsidR="001E5524" w:rsidRDefault="001E5524" w:rsidP="00C40E39">
      <w:pPr>
        <w:pStyle w:val="Heading1"/>
      </w:pPr>
      <w:r>
        <w:t xml:space="preserve">Περιγραφή </w:t>
      </w:r>
      <w:r>
        <w:t xml:space="preserve">των </w:t>
      </w:r>
      <w:r>
        <w:t>μεθόδ</w:t>
      </w:r>
      <w:r>
        <w:t>ων</w:t>
      </w:r>
      <w:r>
        <w:t xml:space="preserve"> ανάλυσης</w:t>
      </w:r>
      <w:r>
        <w:t xml:space="preserve"> </w:t>
      </w:r>
      <w:r>
        <w:t>δεδομένων</w:t>
      </w:r>
    </w:p>
    <w:p w14:paraId="29A28B1B" w14:textId="77777777" w:rsidR="00C40E39" w:rsidRDefault="00C40E39" w:rsidP="00C40E39"/>
    <w:p w14:paraId="584B8890" w14:textId="4EC92CDE" w:rsidR="00C40E39" w:rsidRDefault="00C40E39" w:rsidP="00C40E39">
      <w:pPr>
        <w:pStyle w:val="Heading1"/>
      </w:pPr>
      <w:r>
        <w:t>Πειραματικά Αποτελέσματα</w:t>
      </w:r>
    </w:p>
    <w:p w14:paraId="67191972" w14:textId="77777777" w:rsidR="0052347A" w:rsidRDefault="0052347A" w:rsidP="0052347A"/>
    <w:p w14:paraId="093AD089" w14:textId="280D71FD" w:rsidR="0052347A" w:rsidRDefault="0052347A" w:rsidP="0052347A">
      <w:pPr>
        <w:pStyle w:val="Heading1"/>
      </w:pPr>
      <w:r>
        <w:t>Κριτική αποτίμηση αποτελεσμάτων</w:t>
      </w:r>
    </w:p>
    <w:p w14:paraId="339E2663" w14:textId="77777777" w:rsidR="0052347A" w:rsidRDefault="0052347A" w:rsidP="0052347A"/>
    <w:p w14:paraId="342BD0F9" w14:textId="6F7041D6" w:rsidR="0052347A" w:rsidRDefault="0052347A" w:rsidP="0052347A">
      <w:pPr>
        <w:pStyle w:val="Heading1"/>
      </w:pPr>
      <w:r>
        <w:t>Συμπεράσματα</w:t>
      </w:r>
    </w:p>
    <w:p w14:paraId="071FA3B8" w14:textId="77777777" w:rsidR="0052347A" w:rsidRPr="0052347A" w:rsidRDefault="0052347A" w:rsidP="0052347A"/>
    <w:p w14:paraId="45694865" w14:textId="77777777" w:rsidR="00B401F4" w:rsidRDefault="00B401F4"/>
    <w:p w14:paraId="224541F4" w14:textId="77777777" w:rsidR="001E5524" w:rsidRDefault="001E5524"/>
    <w:sectPr w:rsidR="001E5524" w:rsidSect="00E95C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86"/>
    <w:rsid w:val="00081C41"/>
    <w:rsid w:val="001B4A55"/>
    <w:rsid w:val="001E5524"/>
    <w:rsid w:val="001F30BD"/>
    <w:rsid w:val="00325267"/>
    <w:rsid w:val="0052347A"/>
    <w:rsid w:val="007234BD"/>
    <w:rsid w:val="00890493"/>
    <w:rsid w:val="00B401F4"/>
    <w:rsid w:val="00C40E39"/>
    <w:rsid w:val="00D34CEB"/>
    <w:rsid w:val="00E93E6B"/>
    <w:rsid w:val="00E9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58FE38"/>
  <w15:chartTrackingRefBased/>
  <w15:docId w15:val="{ECD0B32A-2A35-514C-9B14-234930BC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0BD"/>
    <w:pPr>
      <w:suppressAutoHyphens/>
      <w:autoSpaceDN w:val="0"/>
      <w:spacing w:after="160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2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2</cp:revision>
  <dcterms:created xsi:type="dcterms:W3CDTF">2024-06-12T09:54:00Z</dcterms:created>
  <dcterms:modified xsi:type="dcterms:W3CDTF">2024-06-12T09:54:00Z</dcterms:modified>
</cp:coreProperties>
</file>