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Title: 9-Month Daily Plan: UAV with CV, SLAM, 3D Mapping &amp; Autonomy</w:t>
      </w:r>
    </w:p>
    <w:p>
      <w:pPr>
        <w:pStyle w:val="Normal"/>
        <w:rPr/>
      </w:pPr>
      <w:r>
        <w:rPr>
          <w:rFonts w:cs="Segoe UI Emoji" w:ascii="Segoe UI Emoji" w:hAnsi="Segoe UI Emoji"/>
          <w:b/>
          <w:bCs/>
        </w:rPr>
        <w:t>🧠</w:t>
      </w:r>
      <w:r>
        <w:rPr>
          <w:b/>
          <w:bCs/>
        </w:rPr>
        <w:t xml:space="preserve"> </w:t>
      </w:r>
      <w:r>
        <w:rPr>
          <w:b/>
          <w:bCs/>
        </w:rPr>
        <w:t>Goal</w:t>
      </w:r>
      <w:r>
        <w:rPr/>
        <w:t>: Build a UAV capable of autonomous navigation, real-time object detection/tracking, and 3D mapping using your existing computer vision/deep learning skills and developing new ones (SLAM, sensor fusion, robotics).</w:t>
      </w:r>
    </w:p>
    <w:p>
      <w:pPr>
        <w:pStyle w:val="Normal"/>
        <w:rPr/>
      </w:pPr>
      <w:r>
        <w:rPr>
          <w:rFonts w:cs="Segoe UI Emoji" w:ascii="Segoe UI Emoji" w:hAnsi="Segoe UI Emoji"/>
          <w:b/>
          <w:bCs/>
        </w:rPr>
        <w:t>⌛</w:t>
      </w:r>
      <w:r>
        <w:rPr>
          <w:b/>
          <w:bCs/>
        </w:rPr>
        <w:t xml:space="preserve"> </w:t>
      </w:r>
      <w:r>
        <w:rPr>
          <w:b/>
          <w:bCs/>
        </w:rPr>
        <w:t>Time per Day</w:t>
      </w:r>
      <w:r>
        <w:rPr/>
        <w:t xml:space="preserve">: 5 hours </w:t>
      </w:r>
      <w:r>
        <w:rPr>
          <w:rFonts w:cs="Segoe UI Emoji" w:ascii="Segoe UI Emoji" w:hAnsi="Segoe UI Emoji"/>
          <w:b/>
          <w:bCs/>
        </w:rPr>
        <w:t>📆</w:t>
      </w:r>
      <w:r>
        <w:rPr>
          <w:b/>
          <w:bCs/>
        </w:rPr>
        <w:t xml:space="preserve"> Total Time</w:t>
      </w:r>
      <w:r>
        <w:rPr/>
        <w:t>: ~1350 hours</w:t>
      </w:r>
    </w:p>
    <w:tbl>
      <w:tblPr>
        <w:tblW w:w="65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768"/>
        <w:gridCol w:w="5826"/>
      </w:tblGrid>
      <w:tr>
        <w:trPr>
          <w:tblHeader w:val="true"/>
        </w:trPr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Foundations: ROS</w:t>
            </w:r>
            <w:r>
              <w:rPr/>
              <w:t>2</w:t>
            </w:r>
            <w:r>
              <w:rPr/>
              <w:t>, Linux, Python, CV/ML Refresh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Object Detection, Tracking &amp; Deployment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SLAM (Visual/ORB-SLAM2/OpenVSLAM)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UAV Basics: PID control, flight stack setup, manual control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Autonomy: Integrate SLAM + CV into UAV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Point Clouds &amp; 3D Mapping (RTAB-Map, OctoMap, etc.)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fr-FR"/>
              </w:rPr>
            </w:pPr>
            <w:r>
              <w:rPr>
                <w:lang w:val="fr-FR"/>
              </w:rPr>
              <w:t>Sensor Fusion: IMU + vision + depth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Final Integration + Field Testing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582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Polish: UI + Docs + Demo video + Portfolio writeup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Month 1: Foundations &amp; ROS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1: Linux &amp; Python Refresher (You’ll go fast)</w:t>
      </w:r>
    </w:p>
    <w:p>
      <w:pPr>
        <w:pStyle w:val="Normal"/>
        <w:rPr/>
      </w:pPr>
      <w:r>
        <w:rPr>
          <w:b/>
          <w:bCs/>
        </w:rPr>
        <w:t>Goal</w:t>
      </w:r>
      <w:r>
        <w:rPr/>
        <w:t>: Command line mastery, Python fluency for robotics/vision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Day 1-2</w:t>
      </w:r>
      <w:r>
        <w:rPr/>
        <w:t>: Bash scripting, permissions, SSH, tmux, crontab, navigating logs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Day 3</w:t>
      </w:r>
      <w:r>
        <w:rPr/>
        <w:t>: Git CLI + GitHub (SSH key, push/pull, branches, PR)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Day 4-5</w:t>
      </w:r>
      <w:r>
        <w:rPr/>
        <w:t>: Python refresh: Classes, NumPy, file I/O, subprocess, decorators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Day 6</w:t>
      </w:r>
      <w:r>
        <w:rPr/>
        <w:t>: Python threading &amp; multiprocessing (for CV pipelines)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Day 7</w:t>
      </w:r>
      <w:r>
        <w:rPr/>
        <w:t>: Mini project: CLI tool to batch process images with filters + logging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2: ROS2 Basics (Humble preferred)</w:t>
      </w:r>
      <w:r>
        <w:rPr>
          <w:b/>
          <w:bCs/>
        </w:rPr>
        <w:br/>
        <w:t>Goal: Publish/subscribe, parameters, TF2, rosbag2, RViz2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8: ROS2 install + workspace + colcon + your first publisher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9: Subscriber + publisher with OpenCV camera feed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10: Launch files, ros2 launch, parameters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11: TF2 and static transforms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12: rosbag2 record/replay, rqt_graph, RViz2 tools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13-14: Mini project: Webcam tracker in ROS2 node + visualization in RViz2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3: Computer Vision Refresher (Fast Review)</w:t>
      </w:r>
      <w:r>
        <w:rPr/>
        <w:br/>
        <w:t>Goal: You know OpenCV, so focus on use in pipelines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15: Filtering, edge detection, contours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16: Background subtraction, motion detection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17: Color filtering, morphological ops, bitwise ops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18: Perspective transforms, stereo vision intro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19-20: Mini project: ROS2 node that detects and tracks color objects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21: Record rosbag2, visualize detections in RViz2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4: DL Refresher (Fast Track)</w:t>
      </w:r>
      <w:r>
        <w:rPr/>
        <w:br/>
        <w:t>Goal: CNNs, PyTorch, real-time object detection</w:t>
      </w:r>
    </w:p>
    <w:p>
      <w:pPr>
        <w:pStyle w:val="TextBody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22: PyTorch refresh: Tensors, modules, training loop</w:t>
      </w:r>
    </w:p>
    <w:p>
      <w:pPr>
        <w:pStyle w:val="TextBody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23: Transfer learning with ResNet on small dataset</w:t>
      </w:r>
    </w:p>
    <w:p>
      <w:pPr>
        <w:pStyle w:val="TextBody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24-25: YOLOv5/YOLOv8 with your own dataset (or Roboflow)</w:t>
      </w:r>
    </w:p>
    <w:p>
      <w:pPr>
        <w:pStyle w:val="TextBody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26: Export YOLOv5 to ONNX/TorchScript</w:t>
      </w:r>
    </w:p>
    <w:p>
      <w:pPr>
        <w:pStyle w:val="TextBody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27: Integrate YOLO inference in ROS2</w:t>
      </w:r>
    </w:p>
    <w:p>
      <w:pPr>
        <w:pStyle w:val="TextBody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28: Mini project: Object detection ROS2 node using webcam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Month 2: Object Detection &amp; Tracking in ROS2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5: Tracking Algorithms</w:t>
      </w:r>
      <w:r>
        <w:rPr/>
        <w:br/>
        <w:t>Goal: Learn basic and DL-based trackers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29-30: OpenCV trackers (KCF, CSRT, MOSSE)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31: Deep SORT theory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32-33: Integrate YOLOv5 + Deep SORT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34-35: Mini project: Multi-object tracker in ROS2 + color coded IDs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6: Metrics, Logging, Optimization</w:t>
      </w:r>
      <w:r>
        <w:rPr/>
        <w:br/>
        <w:t>Goal: Improve runtime and add diagnostics to CV pipelines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36: FPS measurement, latency bottlenecks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37: Use cv_bridge, optimize ROS2 + OpenCV pipeline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38-39: Save cropped images of detected objects (dataset collector)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40-42: Mini project: Dataset collector + real-time tracker logger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7: UAV Control Basics (DroneKit or PX4 SITL)</w:t>
      </w:r>
      <w:r>
        <w:rPr/>
        <w:br/>
        <w:t>Goal: Learn UAV control stack, simulation, and manual navigation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43-44: Learn MAVLink and PX4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45: Simulate UAV in Gazebo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46: Waypoint navigation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47-49: Mini project: Launch a simulated drone and follow path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8: Object-Aware Navigation</w:t>
      </w:r>
      <w:r>
        <w:rPr/>
        <w:br/>
        <w:t>Goal: Combine perception with basic navigation behavior</w:t>
      </w:r>
    </w:p>
    <w:p>
      <w:pPr>
        <w:pStyle w:val="TextBody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50: Fuse detection and location from SLAM</w:t>
      </w:r>
    </w:p>
    <w:p>
      <w:pPr>
        <w:pStyle w:val="TextBody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51-54: UAV avoids or approaches objects based on detection</w:t>
      </w:r>
    </w:p>
    <w:p>
      <w:pPr>
        <w:pStyle w:val="TextBody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55-56: Mini project: Autonomous indoor navigation and object following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Month 3: SLAM and Mapping Fundamentals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9: Visual and Lidar SLAM</w:t>
      </w:r>
      <w:r>
        <w:rPr/>
        <w:br/>
        <w:t>Goal: Learn and apply SLAM methods using camera and LIDAR in ROS2</w:t>
      </w:r>
    </w:p>
    <w:p>
      <w:pPr>
        <w:pStyle w:val="TextBody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57: SLAM concepts (pose graph, loop closure, map optimization)</w:t>
      </w:r>
    </w:p>
    <w:p>
      <w:pPr>
        <w:pStyle w:val="TextBody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58-59: Implement ORB-SLAM2 or OpenVSLAM in ROS2 with RGB-D data</w:t>
      </w:r>
    </w:p>
    <w:p>
      <w:pPr>
        <w:pStyle w:val="TextBody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60-61: Test SLAM setup and visualize 2D/3D maps in RViz2</w:t>
      </w:r>
    </w:p>
    <w:p>
      <w:pPr>
        <w:pStyle w:val="TextBody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62-63: Mini project: Run ORB-SLAM2 or OpenVSLAM in a simulated environment and visualize the generated map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10: Lidar-based SLAM</w:t>
      </w:r>
      <w:r>
        <w:rPr/>
        <w:br/>
        <w:t>Goal: Use ROS2-compatible LIDAR-based SLAM systems</w:t>
      </w:r>
    </w:p>
    <w:p>
      <w:pPr>
        <w:pStyle w:val="TextBody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64: Hector SLAM and Cartographer overview</w:t>
      </w:r>
    </w:p>
    <w:p>
      <w:pPr>
        <w:pStyle w:val="TextBody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65-66: Integrate LIDAR with ROS2 and test Hector SLAM or Cartographer</w:t>
      </w:r>
    </w:p>
    <w:p>
      <w:pPr>
        <w:pStyle w:val="TextBody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67-68: Visualize 2D or 3D maps from Hector SLAM or Cartographer in RViz2</w:t>
      </w:r>
    </w:p>
    <w:p>
      <w:pPr>
        <w:pStyle w:val="TextBody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69-70: Mini project: Create a map with LIDAR data using Hector SLAM or Cartographer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11: 3D Reconstruction and Mapping</w:t>
      </w:r>
      <w:r>
        <w:rPr/>
        <w:br/>
        <w:t>Goal: Generate and process 3D data from sensors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71: Point Cloud Library (PCL) basics: filtering, segmentation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72-73: Process point clouds using PCL in ROS2, visualize in RViz2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74-75: Learn Open3D basics and implement it for 3D mapping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76-77: Mini project: Build a 3D map using RGB-D data and Open3D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Week 12: Advanced Mapping Techniques</w:t>
      </w:r>
      <w:r>
        <w:rPr/>
        <w:br/>
        <w:t>Goal: Create usable spatial maps and integrate with movement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78: Occupancy grid mapping fundamentals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79-80: Implement 3D occupancy grid mapping with Open3D or Octomap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81-82: Integrate 3D mapping with robot movement in a simulated environment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Day 83-84: Mini project: Create a 3D map while moving a robot in the simulated environment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Month 4: UAV Platform Setup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13: PX4 Autopilot &amp; Drone Simulation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Day 85</w:t>
      </w:r>
      <w:r>
        <w:rPr/>
        <w:t>: Install PX4 autopilot and QGroundControl for UAV simulation.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Day 86-87</w:t>
      </w:r>
      <w:r>
        <w:rPr/>
        <w:t>: Study UAV firmware and basic flight modes (Takeoff, hover, land).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Day 88</w:t>
      </w:r>
      <w:r>
        <w:rPr/>
        <w:t>: Run a basic autonomous mission in Gazebo using PX4.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Day 89-90</w:t>
      </w:r>
      <w:r>
        <w:rPr/>
        <w:t>: Mini Project: Simulate autonomous UAV flight with basic commands.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14: MAVROS Integration and Control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Day 91</w:t>
      </w:r>
      <w:r>
        <w:rPr/>
        <w:t>: Install and configure MAVROS for ROS2 integration.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Day 92-93</w:t>
      </w:r>
      <w:r>
        <w:rPr/>
        <w:t>: Test communication between PX4 and ROS2 via MAVROS.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Day 94</w:t>
      </w:r>
      <w:r>
        <w:rPr/>
        <w:t>: Implement simple UAV control using ROS2 with MAVROS (takeoff, hover, land).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Day 95-96</w:t>
      </w:r>
      <w:r>
        <w:rPr/>
        <w:t>: Mini Project: Control a UAV in Gazebo via ROS2 using MAVROS and simple control commands.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15: UAV Dynamics and Control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Day 97</w:t>
      </w:r>
      <w:r>
        <w:rPr/>
        <w:t>: Study UAV dynamics: PID controllers, attitude control, altitude hold.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Day 98-99</w:t>
      </w:r>
      <w:r>
        <w:rPr/>
        <w:t>: Implement basic UAV control with ROS2 (altitude and orientation).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Day 100</w:t>
      </w:r>
      <w:r>
        <w:rPr/>
        <w:t>: Tune PID controllers for stable flight.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Day 101-102</w:t>
      </w:r>
      <w:r>
        <w:rPr/>
        <w:t>: Mini Project: Simulate stable flight control in Gazebo with PID controllers.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16: Sensor Integration and UAV Testing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Day 103</w:t>
      </w:r>
      <w:r>
        <w:rPr/>
        <w:t>: Learn UAV sensor integration: IMU, depth camera, GPS.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Day 104-105</w:t>
      </w:r>
      <w:r>
        <w:rPr/>
        <w:t>: Set up IMU sensor data and visualize in ROS2.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Day 106</w:t>
      </w:r>
      <w:r>
        <w:rPr/>
        <w:t>: Integrate depth camera (RGB-D or stereo) with UAV and test data in ROS2.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Day 107-108</w:t>
      </w:r>
      <w:r>
        <w:rPr/>
        <w:t>: Mini Project: Test UAV with integrated sensors (IMU, depth camera) in Gazebo, and visualize the data.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Month 5: Object Tracking, Optical Flow, Kalman Filter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17: Multi-Object Tracking + Optical Flow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Day 109</w:t>
      </w:r>
      <w:r>
        <w:rPr/>
        <w:t>: Study Deep SORT and ByteTrack algorithms for object tracking.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Day 110-111</w:t>
      </w:r>
      <w:r>
        <w:rPr/>
        <w:t>: Implement Deep SORT or ByteTrack in ROS2 with video feed.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Day 112</w:t>
      </w:r>
      <w:r>
        <w:rPr/>
        <w:t>: Learn Optical Flow methods (Lucas-Kanade, Farneback) in OpenCV.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Day 113-114</w:t>
      </w:r>
      <w:r>
        <w:rPr/>
        <w:t>: Implement optical flow for tracking moving objects.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Day 115-116</w:t>
      </w:r>
      <w:r>
        <w:rPr/>
        <w:t>: Mini Project: Track multiple objects in a video feed using Deep SORT/ByteTrack with optical flow in ROS2.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18: Kalman Filters &amp; Sensor Fusion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Day 117</w:t>
      </w:r>
      <w:r>
        <w:rPr/>
        <w:t>: Study the basics of Kalman Filters (KF, EKF).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Day 118-119</w:t>
      </w:r>
      <w:r>
        <w:rPr/>
        <w:t>: Implement a basic Kalman Filter for position tracking in Python.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Day 120</w:t>
      </w:r>
      <w:r>
        <w:rPr/>
        <w:t>: Integrate IMU and GPS data for sensor fusion with Kalman Filters.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Day 121-122</w:t>
      </w:r>
      <w:r>
        <w:rPr/>
        <w:t>: Apply Kalman Filter to fuse GPS + IMU data for position estimation in ROS2.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Day 123-124</w:t>
      </w:r>
      <w:r>
        <w:rPr/>
        <w:t>: Mini Project: Position tracking with noisy sensor fusion (IMU + GPS) using a Kalman Filter in ROS2.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19: Advanced Sensor Fusion and Tracking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Day 125</w:t>
      </w:r>
      <w:r>
        <w:rPr/>
        <w:t>: Study advanced sensor fusion techniques (extended Kalman Filter, particle filter).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Day 126-127</w:t>
      </w:r>
      <w:r>
        <w:rPr/>
        <w:t>: Implement Extended Kalman Filter (EKF) for UAV position tracking.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Day 128</w:t>
      </w:r>
      <w:r>
        <w:rPr/>
        <w:t>: Explore tracking with visual features (optical flow, depth) combined with Kalman Filter.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Day 129-130</w:t>
      </w:r>
      <w:r>
        <w:rPr/>
        <w:t>: Apply EKF and feature-based tracking for sensor fusion and real-time tracking in ROS2.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Day 131-132</w:t>
      </w:r>
      <w:r>
        <w:rPr/>
        <w:t>: Mini Project: Implement visual feature-based tracking (depth + optical flow) with Kalman Filter for UAV navigation.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20: Object Avoidance and Collision Detection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Day 133</w:t>
      </w:r>
      <w:r>
        <w:rPr/>
        <w:t>: Study collision detection algorithms for UAVs (3D occupancy grid, proximity sensors).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Day 134-135</w:t>
      </w:r>
      <w:r>
        <w:rPr/>
        <w:t>: Implement basic proximity detection using RGB-D or LIDAR data in ROS2.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Day 136</w:t>
      </w:r>
      <w:r>
        <w:rPr/>
        <w:t>: Learn path planning algorithms for obstacle avoidance (RRT, A*).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Day 137-138</w:t>
      </w:r>
      <w:r>
        <w:rPr/>
        <w:t>: Implement basic obstacle avoidance in ROS2 with path planning algorithms.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Day 139-140</w:t>
      </w:r>
      <w:r>
        <w:rPr/>
        <w:t>: Mini Project: Test and implement obstacle avoidance for a UAV in a simulated environment.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Month 6: Advanced Mapping and Autonomy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21: 3D Path Planning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Day 141</w:t>
      </w:r>
      <w:r>
        <w:rPr/>
        <w:t>: Study 3D path planning techniques (RRT, A*).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Day 142-143</w:t>
      </w:r>
      <w:r>
        <w:rPr/>
        <w:t>: Implement 3D path planning with MoveIt2 and ROS2.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Day 144</w:t>
      </w:r>
      <w:r>
        <w:rPr/>
        <w:t>: Learn about Octomap for 3D occupancy grid mapping.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Day 145-146</w:t>
      </w:r>
      <w:r>
        <w:rPr/>
        <w:t>: Integrate Octomap with path planning for 3D map-based navigation.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Day 147-148</w:t>
      </w:r>
      <w:r>
        <w:rPr/>
        <w:t>: Mini Project: Implement and test path planning in a cluttered 3D environment using ROS2 and Octomap.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22: Path Following and Navigation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Day 149</w:t>
      </w:r>
      <w:r>
        <w:rPr/>
        <w:t>: Study path following controllers (Pure Pursuit, Stanley method).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Day 150-151</w:t>
      </w:r>
      <w:r>
        <w:rPr/>
        <w:t>: Implement basic path following controller in ROS2 for UAV.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Day 152</w:t>
      </w:r>
      <w:r>
        <w:rPr/>
        <w:t>: Integrate path following with MoveIt2 for autonomous flight.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Day 153-154</w:t>
      </w:r>
      <w:r>
        <w:rPr/>
        <w:t>: Test path following in Gazebo with a simulated UAV.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Day 155-156</w:t>
      </w:r>
      <w:r>
        <w:rPr/>
        <w:t>: Mini Project: Navigate a UAV along a predefined path in Gazebo using path following.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23: Autonomous Flight in Sim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Day 157</w:t>
      </w:r>
      <w:r>
        <w:rPr/>
        <w:t>: Learn advanced motion planning and trajectory generation for autonomous UAVs.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Day 158-159</w:t>
      </w:r>
      <w:r>
        <w:rPr/>
        <w:t>: Implement motion planning algorithms for UAV navigation in Gazebo.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Day 160</w:t>
      </w:r>
      <w:r>
        <w:rPr/>
        <w:t>: Integrate obstacle avoidance with path planning in a real-time simulation.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Day 161-162</w:t>
      </w:r>
      <w:r>
        <w:rPr/>
        <w:t>: Test autonomous flight with real-time obstacle avoidance and navigation in Gazebo.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Day 163-164</w:t>
      </w:r>
      <w:r>
        <w:rPr/>
        <w:t>: Mini Project: Perform obstacle avoidance + autonomous flight in Gazebo, including 3D mapping.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24: Simulation-based Real-world Testing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Day 165</w:t>
      </w:r>
      <w:r>
        <w:rPr/>
        <w:t>: Analyze UAV behaviors in various environments (indoor vs outdoor).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Day 166-167</w:t>
      </w:r>
      <w:r>
        <w:rPr/>
        <w:t>: Test UAV in indoor simulation with dynamic obstacles (e.g., moving people or objects).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Day 168</w:t>
      </w:r>
      <w:r>
        <w:rPr/>
        <w:t>: Implement real-time dynamic obstacle avoidance during navigation.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Day 169-170</w:t>
      </w:r>
      <w:r>
        <w:rPr/>
        <w:t>: Test the UAV navigating in a simulated dynamic environment.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Day 171-172</w:t>
      </w:r>
      <w:r>
        <w:rPr/>
        <w:t>: Mini Project: Autonomous navigation in a dynamic environment with real-time obstacle avoidance and mapping.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Month 7: Real UAV Bring-Up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25: Flight Test and Tuning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Day 173</w:t>
      </w:r>
      <w:r>
        <w:rPr/>
        <w:t>: Study the UAV hardware (motors, ESCs, propellers, etc.) and its calibration process.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Day 174</w:t>
      </w:r>
      <w:r>
        <w:rPr/>
        <w:t>: Flash PX4 firmware onto the flight controller.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Day 175-176</w:t>
      </w:r>
      <w:r>
        <w:rPr/>
        <w:t>: Connect UAV to ROS2 and MAVROS, test communication.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Day 177</w:t>
      </w:r>
      <w:r>
        <w:rPr/>
        <w:t>: Perform ESC calibration and verify motor functionality.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Day 178-179</w:t>
      </w:r>
      <w:r>
        <w:rPr/>
        <w:t>: Conduct a first real test: Autonomous takeoff and land in open space.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Day 180</w:t>
      </w:r>
      <w:r>
        <w:rPr/>
        <w:t>: Mini Project: Test autonomous takeoff and land in open space with UAV using ROS2.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26: Basic Flight Control and Stability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Day 181</w:t>
      </w:r>
      <w:r>
        <w:rPr/>
        <w:t>: Study UAV control basics (PID, LQR).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Day 182-183</w:t>
      </w:r>
      <w:r>
        <w:rPr/>
        <w:t>: Implement basic PID control for altitude and orientation in ROS2.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Day 184</w:t>
      </w:r>
      <w:r>
        <w:rPr/>
        <w:t>: Test basic control (hover, yaw control) in a safe environment.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Day 185-186</w:t>
      </w:r>
      <w:r>
        <w:rPr/>
        <w:t>: Fine-tune PID parameters for stable flight.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Day 187-188</w:t>
      </w:r>
      <w:r>
        <w:rPr/>
        <w:t>: Mini Project: Test hover stability and basic flight control for pitch, roll, and yaw with UAV.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27: Real-World Mapping + CV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Day 189</w:t>
      </w:r>
      <w:r>
        <w:rPr/>
        <w:t>: Mount RGB-D camera on UAV.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Day 190-191</w:t>
      </w:r>
      <w:r>
        <w:rPr/>
        <w:t>: Integrate camera feed with ROS2 for image processing and visualization in RViz.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Day 192</w:t>
      </w:r>
      <w:r>
        <w:rPr/>
        <w:t>: Implement mapping algorithms (e.g., RTAB-Map, ORB-SLAM2) for real-time 3D mapping.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Day 193-194</w:t>
      </w:r>
      <w:r>
        <w:rPr/>
        <w:t>: Test real-time point cloud generation and map building during flight.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Day 195-196</w:t>
      </w:r>
      <w:r>
        <w:rPr/>
        <w:t>: Mini Project: Fly UAV indoors and build a 3D map using RGB-D camera.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28: GPS &amp; Localization in the Real World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Day 197</w:t>
      </w:r>
      <w:r>
        <w:rPr/>
        <w:t>: Study GPS-based localization techniques for UAVs.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Day 198</w:t>
      </w:r>
      <w:r>
        <w:rPr/>
        <w:t>: Integrate GPS with ROS2 for localization and path planning.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Day 199</w:t>
      </w:r>
      <w:r>
        <w:rPr/>
        <w:t>: Test GPS-based navigation in open outdoor spaces with the UAV.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Day 200-201</w:t>
      </w:r>
      <w:r>
        <w:rPr/>
        <w:t>: Fine-tune GPS and IMU fusion for accurate localization.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Day 202-203</w:t>
      </w:r>
      <w:r>
        <w:rPr/>
        <w:t>: Mini Project: Test UAV localization in outdoor environment using GPS and IMU data.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Month 8: Final System Integration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29: Mission Planning + Full Autonomy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Day 204</w:t>
      </w:r>
      <w:r>
        <w:rPr/>
        <w:t>: Study mission planning frameworks for UAVs (e.g., QGroundControl, ROS2-based planner).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Day 205-206</w:t>
      </w:r>
      <w:r>
        <w:rPr/>
        <w:t>: Set up waypoints and implement mission planner using ROS2 and MAVROS.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Day 207</w:t>
      </w:r>
      <w:r>
        <w:rPr/>
        <w:t>: Test UAV flight with predefined mission and waypoint navigation.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Day 208-209</w:t>
      </w:r>
      <w:r>
        <w:rPr/>
        <w:t>: Implement conditional behaviors for missions (e.g., stop for obstacle detection, follow moving targets).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Day 210-211</w:t>
      </w:r>
      <w:r>
        <w:rPr/>
        <w:t>: Mini Project: Set up autonomous mission with predefined waypoints and object-following behavior in an outdoor environment.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30: Advanced Safety and Fault Tolerance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Day 212</w:t>
      </w:r>
      <w:r>
        <w:rPr/>
        <w:t>: Study fail-safe and fault tolerance strategies for UAV systems (e.g., GPS failure, battery low).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Day 213-214</w:t>
      </w:r>
      <w:r>
        <w:rPr/>
        <w:t>: Implement return-to-home behavior when GPS signal is lost or battery is low.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Day 215</w:t>
      </w:r>
      <w:r>
        <w:rPr/>
        <w:t>: Add redundant sensor fusion for more reliable operation (IMU + GPS + LIDAR).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Day 216-217</w:t>
      </w:r>
      <w:r>
        <w:rPr/>
        <w:t>: Test safety behaviors and fail-safe mechanisms in real-world flight.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Day 218-219</w:t>
      </w:r>
      <w:r>
        <w:rPr/>
        <w:t>: Mini Project: Implement and test fail-safe scenarios (e.g., return-to-home) in real-world flight.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31: System Refinement and Robustness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Day 220</w:t>
      </w:r>
      <w:r>
        <w:rPr/>
        <w:t>: Evaluate the overall performance of UAV system in dynamic environments.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Day 221-222</w:t>
      </w:r>
      <w:r>
        <w:rPr/>
        <w:t>: Refine object detection, obstacle avoidance, and path planning in various real-world scenarios.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Day 223</w:t>
      </w:r>
      <w:r>
        <w:rPr/>
        <w:t>: Fine-tune the flight control system (PID) for smoother, more stable flight in dynamic conditions.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Day 224-225</w:t>
      </w:r>
      <w:r>
        <w:rPr/>
        <w:t>: Test the UAV's ability to follow moving targets and navigate cluttered environments with dynamic obstacles.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Day 226-227</w:t>
      </w:r>
      <w:r>
        <w:rPr/>
        <w:t>: Mini Project: Test and refine autonomous flight in a dynamic and unpredictable environment (e.g., flying in a room with people or moving objects).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32: Final Demo Preparation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Day 228</w:t>
      </w:r>
      <w:r>
        <w:rPr/>
        <w:t>: Finalize the integration of all subsystems (detection, mapping, autonomy).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Day 229</w:t>
      </w:r>
      <w:r>
        <w:rPr/>
        <w:t>: Record and document a full demonstration of the UAV's capabilities (mapping, tracking, and autonomy).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Day 230-231</w:t>
      </w:r>
      <w:r>
        <w:rPr/>
        <w:t>: Create a detailed project report and presentation slides for your demonstration.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Day 232</w:t>
      </w:r>
      <w:r>
        <w:rPr/>
        <w:t>: Record video for portfolio and YouTube showcasing your UAV's capabilities.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Day 233-234</w:t>
      </w:r>
      <w:r>
        <w:rPr/>
        <w:t>: Mini Project: Conduct a final demonstration of the fully autonomous UAV, showing mapping, tracking, and navigation.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Month 9: Final Project + Portfolio Building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33: Final Project Execution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Day 235</w:t>
      </w:r>
      <w:r>
        <w:rPr/>
        <w:t>: Final integration of the UAV system (visual SLAM, path planning, object tracking).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Day 236</w:t>
      </w:r>
      <w:r>
        <w:rPr/>
        <w:t>: Test the UAV in complex environments (e.g., indoor/outdoor, different obstacles, moving targets).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Day 237-238</w:t>
      </w:r>
      <w:r>
        <w:rPr/>
        <w:t>: Record a comprehensive demonstration of the system: mapping, object tracking, autonomous navigation.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Day 239</w:t>
      </w:r>
      <w:r>
        <w:rPr/>
        <w:t>: Evaluate and troubleshoot any last-minute issues with real-world flight performance.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Day 240</w:t>
      </w:r>
      <w:r>
        <w:rPr/>
        <w:t>: Document the system architecture, key ROS2 packages used, and workflow for your UAV project.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Day 241-242</w:t>
      </w:r>
      <w:r>
        <w:rPr/>
        <w:t>: Mini Project: Conduct a final run of the UAV in a real environment with obstacles and moving targets while recording video.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34: Polish and Portfolio Creation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Day 243</w:t>
      </w:r>
      <w:r>
        <w:rPr/>
        <w:t>: Clean up your code and structure the repository for public release on GitHub.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Day 244</w:t>
      </w:r>
      <w:r>
        <w:rPr/>
        <w:t>: Add detailed comments to the codebase and provide usage instructions.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Day 245</w:t>
      </w:r>
      <w:r>
        <w:rPr/>
        <w:t>: Create README file that explains the entire project: hardware, software, and steps to run.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Day 246-247</w:t>
      </w:r>
      <w:r>
        <w:rPr/>
        <w:t>: Create YouTube video showcasing the final demonstration (with commentary and technical details).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Day 248</w:t>
      </w:r>
      <w:r>
        <w:rPr/>
        <w:t>: Review project for completeness: Is there any part you want to improve? Test again.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Day 249-250</w:t>
      </w:r>
      <w:r>
        <w:rPr/>
        <w:t>: Mini Project: Polish and prepare your final demo video for online portfolio presentation.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35: Portfolio &amp; Resume Building</w:t>
      </w:r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Day 251</w:t>
      </w:r>
      <w:r>
        <w:rPr/>
        <w:t>: Update resume with detailed project experience and skills.</w:t>
      </w:r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Day 252</w:t>
      </w:r>
      <w:r>
        <w:rPr/>
        <w:t>: Add your project to your portfolio site (or GitHub for open-source contributions).</w:t>
      </w:r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Day 253</w:t>
      </w:r>
      <w:r>
        <w:rPr/>
        <w:t>: Prepare a short technical description of your project for job applications (1-2 paragraphs).</w:t>
      </w:r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Day 254</w:t>
      </w:r>
      <w:r>
        <w:rPr/>
        <w:t>: Add your YouTube video link to your resume/portfolio to demonstrate your practical skills.</w:t>
      </w:r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Day 255-256</w:t>
      </w:r>
      <w:r>
        <w:rPr/>
        <w:t>: Create a LinkedIn post showcasing your work and linking to your GitHub/YouTube.</w:t>
      </w:r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Day 257-258</w:t>
      </w:r>
      <w:r>
        <w:rPr/>
        <w:t>: Mini Project: Draft cover letter tailored to jobs in UAV/robotics, highlighting your skills and portfolio.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36: Job Applications and Final Evaluation</w:t>
      </w:r>
    </w:p>
    <w:p>
      <w:pPr>
        <w:pStyle w:val="Normal"/>
        <w:numPr>
          <w:ilvl w:val="0"/>
          <w:numId w:val="25"/>
        </w:numPr>
        <w:rPr/>
      </w:pPr>
      <w:r>
        <w:rPr>
          <w:b/>
          <w:bCs/>
        </w:rPr>
        <w:t>Day 259</w:t>
      </w:r>
      <w:r>
        <w:rPr/>
        <w:t>: Begin applying to jobs related to robotics, UAVs, and computer vision, with your portfolio ready.</w:t>
      </w:r>
    </w:p>
    <w:p>
      <w:pPr>
        <w:pStyle w:val="Normal"/>
        <w:numPr>
          <w:ilvl w:val="0"/>
          <w:numId w:val="25"/>
        </w:numPr>
        <w:rPr/>
      </w:pPr>
      <w:r>
        <w:rPr>
          <w:b/>
          <w:bCs/>
        </w:rPr>
        <w:t>Day 260-261</w:t>
      </w:r>
      <w:r>
        <w:rPr/>
        <w:t>: Apply to positions in Japan related to your desired job field.</w:t>
      </w:r>
    </w:p>
    <w:p>
      <w:pPr>
        <w:pStyle w:val="Normal"/>
        <w:numPr>
          <w:ilvl w:val="0"/>
          <w:numId w:val="25"/>
        </w:numPr>
        <w:rPr/>
      </w:pPr>
      <w:r>
        <w:rPr>
          <w:b/>
          <w:bCs/>
        </w:rPr>
        <w:t>Day 262</w:t>
      </w:r>
      <w:r>
        <w:rPr/>
        <w:t>: Prepare for interviews by reviewing key concepts, algorithms, and project specifics.</w:t>
      </w:r>
    </w:p>
    <w:p>
      <w:pPr>
        <w:pStyle w:val="Normal"/>
        <w:numPr>
          <w:ilvl w:val="0"/>
          <w:numId w:val="25"/>
        </w:numPr>
        <w:rPr/>
      </w:pPr>
      <w:r>
        <w:rPr>
          <w:b/>
          <w:bCs/>
        </w:rPr>
        <w:t>Day 263-264</w:t>
      </w:r>
      <w:r>
        <w:rPr/>
        <w:t>: Practice presenting your UAV project to interview panels (focus on both technical details and high-level concepts).</w:t>
      </w:r>
    </w:p>
    <w:p>
      <w:pPr>
        <w:pStyle w:val="Normal"/>
        <w:numPr>
          <w:ilvl w:val="0"/>
          <w:numId w:val="25"/>
        </w:numPr>
        <w:rPr/>
      </w:pPr>
      <w:r>
        <w:rPr>
          <w:b/>
          <w:bCs/>
        </w:rPr>
        <w:t>Day 265</w:t>
      </w:r>
      <w:r>
        <w:rPr/>
        <w:t>: Mini Project: Send out 3-5 job applications, tailor your resume for each role.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ゴシック" w:cs="" w:cstheme="minorBidi" w:eastAsiaTheme="minorEastAsia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游ゴシック" w:cs="" w:cstheme="minorBidi" w:eastAsiaTheme="minorEastAsia"/>
      <w:color w:val="auto"/>
      <w:kern w:val="2"/>
      <w:sz w:val="24"/>
      <w:szCs w:val="22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ea8"/>
    <w:pPr>
      <w:keepNext w:val="true"/>
      <w:keepLines/>
      <w:spacing w:before="360" w:after="8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a8"/>
    <w:pPr>
      <w:keepNext w:val="true"/>
      <w:keepLines/>
      <w:spacing w:before="160" w:after="8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a8"/>
    <w:pPr>
      <w:keepNext w:val="true"/>
      <w:keepLines/>
      <w:spacing w:before="160" w:after="80"/>
      <w:outlineLvl w:val="2"/>
    </w:pPr>
    <w:rPr>
      <w:rFonts w:ascii="Calibri" w:hAnsi="Calibri" w:eastAsia="游ゴシック Light" w:cs="" w:asciiTheme="minorHAnsi" w:cstheme="majorBid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a8"/>
    <w:pPr>
      <w:keepNext w:val="true"/>
      <w:keepLines/>
      <w:spacing w:before="80" w:after="40"/>
      <w:outlineLvl w:val="3"/>
    </w:pPr>
    <w:rPr>
      <w:rFonts w:ascii="Calibri" w:hAnsi="Calibri" w:eastAsia="游ゴシック Light" w:cs="" w:asciiTheme="minorHAnsi" w:cstheme="majorBid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a8"/>
    <w:pPr>
      <w:keepNext w:val="true"/>
      <w:keepLines/>
      <w:spacing w:before="80" w:after="40"/>
      <w:outlineLvl w:val="4"/>
    </w:pPr>
    <w:rPr>
      <w:rFonts w:ascii="Calibri" w:hAnsi="Calibri" w:eastAsia="游ゴシック Light" w:cs="" w:asciiTheme="minorHAnsi" w:cstheme="majorBid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a8"/>
    <w:pPr>
      <w:keepNext w:val="true"/>
      <w:keepLines/>
      <w:spacing w:before="40" w:after="0"/>
      <w:outlineLvl w:val="5"/>
    </w:pPr>
    <w:rPr>
      <w:rFonts w:ascii="Calibri" w:hAnsi="Calibri" w:eastAsia="游ゴシック Light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a8"/>
    <w:pPr>
      <w:keepNext w:val="true"/>
      <w:keepLines/>
      <w:spacing w:before="40" w:after="0"/>
      <w:outlineLvl w:val="6"/>
    </w:pPr>
    <w:rPr>
      <w:rFonts w:ascii="Calibri" w:hAnsi="Calibri" w:eastAsia="游ゴシック Light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a8"/>
    <w:pPr>
      <w:keepNext w:val="true"/>
      <w:keepLines/>
      <w:spacing w:before="0" w:after="0"/>
      <w:outlineLvl w:val="7"/>
    </w:pPr>
    <w:rPr>
      <w:rFonts w:ascii="Calibri" w:hAnsi="Calibri" w:eastAsia="游ゴシック Light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a8"/>
    <w:pPr>
      <w:keepNext w:val="true"/>
      <w:keepLines/>
      <w:spacing w:before="0" w:after="0"/>
      <w:outlineLvl w:val="8"/>
    </w:pPr>
    <w:rPr>
      <w:rFonts w:ascii="Calibri" w:hAnsi="Calibri" w:eastAsia="游ゴシック Light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7ea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77ea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77ea8"/>
    <w:rPr>
      <w:rFonts w:ascii="Calibri" w:hAnsi="Calibri" w:eastAsia="游ゴシック Light" w:cs="" w:asciiTheme="minorHAnsi" w:cstheme="majorBidi" w:eastAsiaTheme="majorEastAsia" w:hAnsiTheme="minorHAns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77ea8"/>
    <w:rPr>
      <w:rFonts w:ascii="Calibri" w:hAnsi="Calibri" w:eastAsia="游ゴシック Light" w:cs="" w:asciiTheme="minorHAnsi" w:cstheme="majorBidi" w:eastAsiaTheme="majorEastAsia" w:hAnsiTheme="min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77ea8"/>
    <w:rPr>
      <w:rFonts w:ascii="Calibri" w:hAnsi="Calibri" w:eastAsia="游ゴシック Light" w:cs="" w:asciiTheme="minorHAnsi" w:cstheme="majorBidi" w:eastAsiaTheme="majorEastAsia" w:hAnsiTheme="min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77ea8"/>
    <w:rPr>
      <w:rFonts w:ascii="Calibri" w:hAnsi="Calibri" w:eastAsia="游ゴシック Light" w:cs="" w:asciiTheme="minorHAnsi" w:cstheme="majorBidi" w:eastAsiaTheme="majorEastAsia" w:hAnsiTheme="minorHAns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77ea8"/>
    <w:rPr>
      <w:rFonts w:ascii="Calibri" w:hAnsi="Calibri" w:eastAsia="游ゴシック Light" w:cs="" w:asciiTheme="minorHAnsi" w:cstheme="majorBidi" w:eastAsiaTheme="majorEastAsia" w:hAnsiTheme="minorHAns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77ea8"/>
    <w:rPr>
      <w:rFonts w:ascii="Calibri" w:hAnsi="Calibri" w:eastAsia="游ゴシック Light" w:cs="" w:asciiTheme="minorHAnsi" w:cstheme="majorBidi" w:eastAsiaTheme="majorEastAsia" w:hAnsiTheme="minorHAns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77ea8"/>
    <w:rPr>
      <w:rFonts w:ascii="Calibri" w:hAnsi="Calibri" w:eastAsia="游ゴシック Light" w:cs="" w:asciiTheme="minorHAnsi" w:cstheme="majorBidi" w:eastAsiaTheme="majorEastAsia" w:hAnsiTheme="minorHAns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77ea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77ea8"/>
    <w:rPr>
      <w:rFonts w:ascii="Calibri" w:hAnsi="Calibri" w:eastAsia="游ゴシック Light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77e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7ea8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77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a8"/>
    <w:rPr>
      <w:b/>
      <w:bCs/>
      <w:smallCaps/>
      <w:color w:val="2F5496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77ea8"/>
    <w:pPr>
      <w:spacing w:lineRule="auto" w:line="240" w:before="0" w:after="8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a8"/>
    <w:pPr/>
    <w:rPr>
      <w:rFonts w:ascii="Calibri" w:hAnsi="Calibri" w:eastAsia="游ゴシック Light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a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a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a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10</Pages>
  <Words>2763</Words>
  <Characters>14509</Characters>
  <CharactersWithSpaces>16855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2025-04-13T10:08:00Z</dcterms:created>
  <dc:creator>Le Hong Phi 20213633</dc:creator>
  <dc:description/>
  <dc:language>en-US</dc:language>
  <cp:lastModifiedBy/>
  <dcterms:modified xsi:type="dcterms:W3CDTF">2025-04-24T09:25:00Z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