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Bongo’s Android Developer position test answers.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// Function to check whether two strings 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// are an anagram of each other 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static boolean areAnagram(String str1, String str2) 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 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HashMap&lt;Character, Integer&gt; hmap1 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= new HashMap&lt;Character, Integer&gt;(); 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HashMap&lt;Character, Integer&gt; hmap2 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= new HashMap&lt;Character, Integer&gt;(); 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char arr1[] = str1.toCharArray(); 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char arr2[] = str2.toCharArray(); 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// Mapping first string 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(int i = 0; i &lt; arr1.length; i++) { 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if (hmap1.get(arr1[i]) == null) { 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hmap1.put(arr1[i], 1); 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 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else { 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Integer c = (int)hmap1.get(arr1[i]); 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hmap1.put(arr1[i], ++c); 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 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// Mapping second String 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(int j = 0; j &lt; arr2.length; j++) { 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if (hmap2.get(arr2[j]) == null) 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hmap2.put(arr2[j], 1); 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else { 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Integer d = (int)hmap2.get(arr2[j]); 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hmap2.put(arr2[j], ++d); 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 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 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(hmap1.equals(hmap2)) 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return true; 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return false; 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// Test function 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static void test(String str1, String str2) 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 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System.out.println("Strings to be checked are:\n"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+ str1 + "\n" + str2 + "\n"); 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// Find the result 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(areAnagram(str1, str2)) 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System.out.println("The two strings are"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+ "anagram of each other\n"); 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System.out.println("The two strings are not"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+ " anagram of each other\n"); 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// Driver program 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static void main(String args[]) 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 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// Get the Strings 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String str1 = "geeksforgeeks"; 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String str2 = "forgeeksgeeks"; 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// Test the Strings 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test(str1, str2); 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// Get the Strings 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str1 = "geeksforgeeks"; 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str2 = "geeks"; 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// Test the Strings 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test(str1, str2); 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Explain the design pattern used in following: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interface Vehicle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set_num_of_wheels()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set_num_of_passengers()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boolean has_gas()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a) Explain how can you use the pattern to create car and plane class?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 design pattern that has been here is factory design pattern.To create a car and a plane class,we will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simply keep Vehicle class as a base class.The key point of factory design pattern is we define a class type/interface and then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we will have number of subclasses which implement the contract defined by the base class.Here the subclasses are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Car and Plane class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 Example-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Class Car implemnts Vehicle{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public int set_num_of_wheels(){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return 4;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public int set_num_of_passengers(){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return 5;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public boolean has_gas(){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Class Plane implements Vehicle{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public int set_num_of_wheels(){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return 3;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public int set_num_of_passengers(){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return 150;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public boolean has_gas(){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b) Use a different design pattern for this solution.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 will be going to use Decorator design pattern for this solution.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Decorator design pattern is used to modify the functionality of an object at runtime. At the same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time other instances of the same class will not be affected by this, so individual object gets the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modified behavior. Decorator design pattern is one of the structural design pattern (such as Adapter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Pattern, Bridge Pattern, Composite Pattern) and uses abstract classes or interface with composition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to implement.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This is our interface that we are going to solve with Decorator design pattern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interface Vehicle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int set_num_of_wheels()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int set_num_of_passengers()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boolean has_gas()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public class BaseVehicle implements Vehicle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protected Vehicle vehicle;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public BaseVehicle(Vehicle c){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this.vehicle=c;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public int set_num_of_wheels()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this.vehicle.set_num_of_wheels();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public int set_num_of_passengers()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this.vehicle.set_num_of_passengers();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public boolean has_gas()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this.vehicle.has_gas();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Now Extending the base decorator functionality and modifying the component behavior accordingly.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We can have concrete decorator classes as Car and Plane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public class Car extends BaseVehicle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public Car(Car c)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super(c);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public int set_num_of_wheels(){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super.set_num_of_wheels();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return 4;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public int set_num_of_passengers(){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super.set_num_of_passengers();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return 5;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public boolean has_gas(){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super.has_gas();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public class Plane extends BaseVehicle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public Plane(Plane p)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super(p);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public int set_num_of_wheels(){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super.set_num_of_wheels();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return 3;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public int set_num_of_passengers(){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super.set_num_of_passengers();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return 150;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public boolean has_gas(){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super.has_gas();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3. Android Video player sample is been already executed on my repository. Check Video player 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https://github.com/filelucker/android/tree/master/videoview_sample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public class MainActivity extends ActionBarActivity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static final String HLS_STREAMING_SAMPLE = "http://devimages.apple.com/iphone/samples/bipbop/gear1/prog_index.m3u8";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VideoView sampleVideoView;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MediaController mediaController;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ProgressDialog progressDialog;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SeekBar seekBar;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ImageView playPauseButton, forwardButton, rewindButton;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ImageView stopButton;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TextView runningTime;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int currentPosition;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boolean isRunning = false;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Handler mHandler;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sampleVideoView = (VideoView) findViewById(R.id.videoView);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sampleVideoView.setVideoURI(Uri.parse(HLS_STREAMING_SAMPLE));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playPauseButton = (ImageView) findViewById(R.id.playPauseButton);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playPauseButton.setOnClickListener(playPauseClickListener);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forwardButton = (ImageView) findViewById(R.id.forwardButton);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forwardButton.setOnClickListener(forwardButtonClickListener);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forwardButton.setEnabled(false);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rewindButton = (ImageView) findViewById(R.id.rewindButton);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rewindButton.setOnClickListener(rewindButtonClickListener);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rewindButton.setEnabled(false);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stopButton = (ImageView) findViewById(R.id.stopButton);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stopButton.setOnClickListener(stopClickListener);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seekBar = (SeekBar) findViewById(R.id.seekBar);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seekBar.setOnSeekBarChangeListener(seekBarChangeListener);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runningTime = (TextView) findViewById(R.id.runningTime);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runningTime.setText("00:00");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progressDialog = new ProgressDialog(this);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progressDialog.setTitle("SampleVideoView");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progressDialog.setMessage("Buffering...");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progressDialog.show();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sampleVideoView.setOnPreparedListener(prepareMediaPlayer);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sampleVideoView.setOnCompletionListener(new MediaPlayer.OnCompletionListener()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public void onCompletion(MediaPlayer mp)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Toast.makeText(getBaseContext(), "Play finished", Toast.LENGTH_LONG).show();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private MediaPlayer.OnPreparedListener prepareMediaPlayer = new MediaPlayer.OnPreparedListener()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public void onPrepared(MediaPlayer mp)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progressDialog.dismiss();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seekBar.setMax(sampleVideoView.getDuration());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sampleVideoView.start();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sampleVideoView.postDelayed(refreshTime, 1000);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playPauseButton.setImageResource(R.mipmap.pause_button);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rewindButton.setEnabled(true);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forwardButton.setEnabled(true);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private View.OnClickListener stopClickListener = new View.OnClickListener()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public void onClick(View v)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playPauseButton.setImageResource(R.mipmap.play_button);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sampleVideoView.stopPlayback();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currentPosition = 0;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rewindButton.setEnabled(false);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forwardButton.setEnabled(false);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private View.OnClickListener forwardButtonClickListener = new View.OnClickListener()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public void onClick(View v)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sampleVideoView.resume();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currentPosition = currentPosition + 5000;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sampleVideoView.seekTo(currentPosition);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playPauseButton.setImageResource(R.mipmap.pause_button);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private View.OnClickListener rewindButtonClickListener = new View.OnClickListener()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public void onClick(View v)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sampleVideoView.resume();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currentPosition = currentPosition - 5000;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sampleVideoView.seekTo(currentPosition);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playPauseButton.setImageResource(R.mipmap.pause_button);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private View.OnClickListener playPauseClickListener = new View.OnClickListener()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public void onClick(View v)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if (v.getId() == R.id.playPauseButton)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//Play video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if (!isRunning)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isRunning = true;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sampleVideoView.resume();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sampleVideoView.seekTo(currentPosition);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playPauseButton.setImageResource(R.mipmap.pause_button);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rewindButton.setEnabled(true);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forwardButton.setEnabled(true);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//Pause video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isRunning = false;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sampleVideoView.pause();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currentPosition = sampleVideoView.getCurrentPosition();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playPauseButton.setImageResource(R.mipmap.play_button);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rewindButton.setEnabled(false);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forwardButton.setEnabled(false);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private SeekBar.OnSeekBarChangeListener seekBarChangeListener = new SeekBar.OnSeekBarChangeListener()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public void onProgressChanged(SeekBar seekBar, int progress, boolean fromUser)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public void onStartTrackingTouch(SeekBar seekBar)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public void onStopTrackingTouch(SeekBar seekBar)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sampleVideoView.seekTo(seekBar.getProgress());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private Runnable refreshTime = new Runnable()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public void run()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seekBar.setProgress(sampleVideoView.getCurrentPosition());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if (sampleVideoView.isPlaying())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sampleVideoView.postDelayed(refreshTime, 1000);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int time = sampleVideoView.getCurrentPosition() / 1000;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int minute = time / 60;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int second = time % 60;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runningTime.setText(minute + ":" + second);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public boolean onCreateOptionsMenu(Menu menu)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// Inflate the menu; this adds items to the action bar if it is present.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getMenuInflater().inflate(R.menu.menu_main, menu);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public boolean onOptionsItemSelected(MenuItem item)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// Handle action bar item clicks here. The action bar will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// automatically handle clicks on the Home/Up button, so long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// as you specify a parent activity in AndroidManifest.xml.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int id = item.getItemId();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//noinspection SimplifiableIfStatement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if (id == R.id.action_settings)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return super.onOptionsItemSelected(item);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ilelucker/android/tree/master/videoview_s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