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D1DA" w14:textId="785ACA36" w:rsidR="00CC3B62" w:rsidRDefault="00CC3B62" w:rsidP="00CC3B62">
      <w:pPr>
        <w:rPr>
          <w:sz w:val="72"/>
          <w:szCs w:val="72"/>
        </w:rPr>
      </w:pPr>
      <w:r w:rsidRPr="006C6796">
        <w:rPr>
          <w:sz w:val="72"/>
          <w:szCs w:val="72"/>
        </w:rPr>
        <w:t>Exp#</w:t>
      </w:r>
      <w:r w:rsidR="00884B5A">
        <w:rPr>
          <w:sz w:val="72"/>
          <w:szCs w:val="72"/>
        </w:rPr>
        <w:t>1</w:t>
      </w:r>
    </w:p>
    <w:p w14:paraId="5442F05D" w14:textId="4CFD97A6" w:rsidR="00884B5A" w:rsidRDefault="00884B5A" w:rsidP="00CC3B62"/>
    <w:p w14:paraId="37AFA315" w14:textId="66E10948" w:rsidR="00884B5A" w:rsidRDefault="00884B5A" w:rsidP="00CC3B62">
      <w:r>
        <w:rPr>
          <w:noProof/>
        </w:rPr>
        <w:drawing>
          <wp:inline distT="0" distB="0" distL="0" distR="0" wp14:anchorId="411A40E7" wp14:editId="7BF0EF98">
            <wp:extent cx="5614353" cy="336160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417" cy="3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CA0" w14:textId="19416E6E" w:rsidR="00884B5A" w:rsidRDefault="00884B5A" w:rsidP="00CC3B62"/>
    <w:p w14:paraId="7E361F70" w14:textId="7D6115B4" w:rsidR="00884B5A" w:rsidRDefault="00884B5A" w:rsidP="00CC3B62"/>
    <w:p w14:paraId="108A8AB6" w14:textId="2DF82662" w:rsidR="00884B5A" w:rsidRDefault="00884B5A" w:rsidP="00CC3B62"/>
    <w:p w14:paraId="23E55545" w14:textId="3004FF79" w:rsidR="00884B5A" w:rsidRDefault="00884B5A" w:rsidP="00CC3B62"/>
    <w:p w14:paraId="4AC9A2C4" w14:textId="347622EE" w:rsidR="00884B5A" w:rsidRDefault="00884B5A" w:rsidP="00CC3B62"/>
    <w:p w14:paraId="3326C341" w14:textId="711D5054" w:rsidR="00884B5A" w:rsidRDefault="00884B5A" w:rsidP="00CC3B62"/>
    <w:p w14:paraId="0C9F9DCE" w14:textId="6275A1E7" w:rsidR="00884B5A" w:rsidRDefault="00884B5A" w:rsidP="00CC3B62"/>
    <w:p w14:paraId="55D1125A" w14:textId="50B9F510" w:rsidR="00884B5A" w:rsidRDefault="00884B5A" w:rsidP="00CC3B62"/>
    <w:p w14:paraId="08FB5603" w14:textId="2D1F537C" w:rsidR="00884B5A" w:rsidRDefault="00884B5A" w:rsidP="00CC3B62"/>
    <w:p w14:paraId="25D27DD6" w14:textId="173240A7" w:rsidR="00884B5A" w:rsidRDefault="00884B5A" w:rsidP="00CC3B62"/>
    <w:p w14:paraId="7DE70C33" w14:textId="23CBEFF3" w:rsidR="00884B5A" w:rsidRDefault="00884B5A" w:rsidP="00CC3B62"/>
    <w:p w14:paraId="61C0F4A6" w14:textId="4276670F" w:rsidR="00884B5A" w:rsidRDefault="00884B5A" w:rsidP="00CC3B62"/>
    <w:p w14:paraId="535C93B9" w14:textId="219C01EA" w:rsidR="00884B5A" w:rsidRDefault="00884B5A" w:rsidP="00CC3B62"/>
    <w:p w14:paraId="79024273" w14:textId="66BC2AD0" w:rsidR="00884B5A" w:rsidRDefault="00884B5A" w:rsidP="00CC3B62"/>
    <w:p w14:paraId="5BC36346" w14:textId="71C45BFA" w:rsidR="00884B5A" w:rsidRDefault="00884B5A" w:rsidP="00CC3B62"/>
    <w:p w14:paraId="15098713" w14:textId="77777777" w:rsidR="00884B5A" w:rsidRDefault="00884B5A" w:rsidP="00CC3B62"/>
    <w:p w14:paraId="4E0C6451" w14:textId="77777777" w:rsidR="00884B5A" w:rsidRPr="006C6796" w:rsidRDefault="00884B5A" w:rsidP="00884B5A">
      <w:pPr>
        <w:rPr>
          <w:sz w:val="72"/>
          <w:szCs w:val="72"/>
        </w:rPr>
      </w:pPr>
      <w:r w:rsidRPr="006C6796">
        <w:rPr>
          <w:sz w:val="72"/>
          <w:szCs w:val="72"/>
        </w:rPr>
        <w:t>Exp#</w:t>
      </w:r>
      <w:r>
        <w:rPr>
          <w:sz w:val="72"/>
          <w:szCs w:val="72"/>
        </w:rPr>
        <w:t>3</w:t>
      </w:r>
    </w:p>
    <w:p w14:paraId="4E90E796" w14:textId="2811530A" w:rsidR="00884B5A" w:rsidRDefault="00884B5A" w:rsidP="00CC3B62"/>
    <w:p w14:paraId="3BAB6F8A" w14:textId="3AE2D0DB" w:rsidR="00884B5A" w:rsidRDefault="00884B5A" w:rsidP="00CC3B62"/>
    <w:p w14:paraId="2A734597" w14:textId="23417824" w:rsidR="00884B5A" w:rsidRDefault="00884B5A" w:rsidP="00CC3B62"/>
    <w:p w14:paraId="21AABF18" w14:textId="77777777" w:rsidR="00884B5A" w:rsidRPr="00884B5A" w:rsidRDefault="00884B5A" w:rsidP="00CC3B62"/>
    <w:tbl>
      <w:tblPr>
        <w:tblW w:w="7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1352"/>
        <w:gridCol w:w="1519"/>
        <w:gridCol w:w="1483"/>
        <w:gridCol w:w="1352"/>
      </w:tblGrid>
      <w:tr w:rsidR="00CC3B62" w:rsidRPr="00CC3B62" w14:paraId="4D720F2E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ED93C48" w14:textId="3CB7B663" w:rsidR="00CC3B62" w:rsidRPr="00CC3B62" w:rsidRDefault="00CC3B62" w:rsidP="00CC3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t(</w:t>
            </w:r>
            <w:proofErr w:type="gramEnd"/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in min)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EEA8426" w14:textId="77777777" w:rsidR="00CC3B62" w:rsidRPr="00CC3B62" w:rsidRDefault="00CC3B62" w:rsidP="00CC3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V(ml)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5DC9885" w14:textId="77777777" w:rsidR="00CC3B62" w:rsidRPr="00CC3B62" w:rsidRDefault="00CC3B62" w:rsidP="00CC3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A(1cm^2)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AD403C0" w14:textId="77777777" w:rsidR="00CC3B62" w:rsidRPr="00CC3B62" w:rsidRDefault="00CC3B62" w:rsidP="00CC3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At/V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2A0C9FE" w14:textId="77777777" w:rsidR="00CC3B62" w:rsidRPr="00CC3B62" w:rsidRDefault="00CC3B62" w:rsidP="00CC3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V/A</w:t>
            </w:r>
          </w:p>
        </w:tc>
      </w:tr>
      <w:tr w:rsidR="00CC3B62" w:rsidRPr="00CC3B62" w14:paraId="6AFD3455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BBD45DB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72DBCDA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0B2A5F3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095424D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91D7AD0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CC3B62" w:rsidRPr="00CC3B62" w14:paraId="7F918EEC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ECD989E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064A312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FD08976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E3635E1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0BDE1F0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CC3B62" w:rsidRPr="00CC3B62" w14:paraId="144D4786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E24F2AB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A7E3235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658FBEA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EC4FF9F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0.214286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68F58C5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</w:tr>
      <w:tr w:rsidR="00CC3B62" w:rsidRPr="00CC3B62" w14:paraId="5D8A40DC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3BD9DDE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C5E44B6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77EC5B8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5740840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0.228571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F6D4203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</w:tr>
      <w:tr w:rsidR="00CC3B62" w:rsidRPr="00CC3B62" w14:paraId="380A88FA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BE7149C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B0E729A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44F2DD3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C9DD41E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DDF3BEB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CC3B62" w:rsidRPr="00CC3B62" w14:paraId="118F3F98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735BA29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3337A7B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8EE9461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53BF22F5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0.26087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6ACE30C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</w:tr>
      <w:tr w:rsidR="00CC3B62" w:rsidRPr="00CC3B62" w14:paraId="2839D933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3F8763D7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80DFCBB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BA572AA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52CD0B3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0.269231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34F6746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  <w:tr w:rsidR="00CC3B62" w:rsidRPr="00CC3B62" w14:paraId="0FF5C040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4E4E3B2A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A409898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0B2ACCFF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4071AF2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0.275862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FA17442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290</w:t>
            </w:r>
          </w:p>
        </w:tc>
      </w:tr>
      <w:tr w:rsidR="00CC3B62" w:rsidRPr="00CC3B62" w14:paraId="7B94A075" w14:textId="77777777" w:rsidTr="00CC3B62">
        <w:trPr>
          <w:trHeight w:val="303"/>
        </w:trPr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1DD1A89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A4FD7F3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41C91D7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713DC04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0.290323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0FEC6969" w14:textId="77777777" w:rsidR="00CC3B62" w:rsidRPr="00CC3B62" w:rsidRDefault="00CC3B62" w:rsidP="00CC3B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3B62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</w:tr>
    </w:tbl>
    <w:p w14:paraId="67E773E8" w14:textId="77777777" w:rsidR="00CC3B62" w:rsidRDefault="00CC3B62"/>
    <w:p w14:paraId="1B69D489" w14:textId="098043E7" w:rsidR="006C6796" w:rsidRDefault="00CC3B62">
      <w:r>
        <w:rPr>
          <w:noProof/>
        </w:rPr>
        <w:drawing>
          <wp:inline distT="0" distB="0" distL="0" distR="0" wp14:anchorId="64483A98" wp14:editId="41FCB528">
            <wp:extent cx="4580952" cy="27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B67C" w14:textId="0300EDE2" w:rsidR="00D40CE4" w:rsidRDefault="00D40CE4"/>
    <w:p w14:paraId="55B2A39C" w14:textId="413B6D78" w:rsidR="00D40CE4" w:rsidRDefault="00D40CE4"/>
    <w:p w14:paraId="1FE35E40" w14:textId="70A385EE" w:rsidR="00D40CE4" w:rsidRDefault="00D40CE4"/>
    <w:p w14:paraId="4C55DCA4" w14:textId="14FE700C" w:rsidR="00D40CE4" w:rsidRDefault="00D40CE4"/>
    <w:p w14:paraId="001D487E" w14:textId="7E72ABDD" w:rsidR="00D40CE4" w:rsidRDefault="00D40CE4"/>
    <w:p w14:paraId="10382FEE" w14:textId="56937BE0" w:rsidR="00D40CE4" w:rsidRDefault="00D40CE4"/>
    <w:p w14:paraId="730425FA" w14:textId="0131CD5A" w:rsidR="00D40CE4" w:rsidRDefault="00D40CE4"/>
    <w:p w14:paraId="6E9FADF7" w14:textId="7EE1C661" w:rsidR="00D40CE4" w:rsidRDefault="00D40CE4"/>
    <w:p w14:paraId="368460F7" w14:textId="77777777" w:rsidR="00D40CE4" w:rsidRDefault="00D40CE4"/>
    <w:p w14:paraId="33D40C89" w14:textId="3DD02F2B" w:rsidR="00D40CE4" w:rsidRPr="006C6796" w:rsidRDefault="00D40CE4" w:rsidP="00D40CE4">
      <w:pPr>
        <w:rPr>
          <w:sz w:val="72"/>
          <w:szCs w:val="72"/>
        </w:rPr>
      </w:pPr>
      <w:r w:rsidRPr="006C6796">
        <w:rPr>
          <w:sz w:val="72"/>
          <w:szCs w:val="72"/>
        </w:rPr>
        <w:t>Exp#</w:t>
      </w:r>
      <w:r>
        <w:rPr>
          <w:sz w:val="72"/>
          <w:szCs w:val="72"/>
        </w:rPr>
        <w:t>4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9"/>
        <w:gridCol w:w="960"/>
        <w:gridCol w:w="960"/>
        <w:gridCol w:w="1053"/>
        <w:gridCol w:w="1053"/>
      </w:tblGrid>
      <w:tr w:rsidR="00D40CE4" w:rsidRPr="00D40CE4" w14:paraId="20249703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2D975" w14:textId="77777777" w:rsidR="00D40CE4" w:rsidRPr="00D40CE4" w:rsidRDefault="00D40CE4" w:rsidP="00D4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vMerge w:val="restart"/>
            <w:shd w:val="clear" w:color="auto" w:fill="auto"/>
            <w:vAlign w:val="bottom"/>
            <w:hideMark/>
          </w:tcPr>
          <w:p w14:paraId="489D3B9D" w14:textId="77777777" w:rsidR="00D40CE4" w:rsidRPr="00D40CE4" w:rsidRDefault="00D40CE4" w:rsidP="00D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Volume remaining</w:t>
            </w:r>
          </w:p>
        </w:tc>
        <w:tc>
          <w:tcPr>
            <w:tcW w:w="960" w:type="dxa"/>
            <w:vMerge w:val="restart"/>
            <w:shd w:val="clear" w:color="auto" w:fill="auto"/>
            <w:vAlign w:val="bottom"/>
            <w:hideMark/>
          </w:tcPr>
          <w:p w14:paraId="5304D545" w14:textId="77777777" w:rsidR="00D40CE4" w:rsidRPr="00D40CE4" w:rsidRDefault="00D40CE4" w:rsidP="00D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Volume </w:t>
            </w:r>
            <w:proofErr w:type="spellStart"/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elutted</w:t>
            </w:r>
            <w:proofErr w:type="spellEnd"/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V(</w:t>
            </w:r>
            <w:proofErr w:type="gramEnd"/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in ml)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68CBB" w14:textId="77777777" w:rsidR="00D40CE4" w:rsidRPr="00D40CE4" w:rsidRDefault="00D40CE4" w:rsidP="00D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1EBE1" w14:textId="77777777" w:rsidR="00D40CE4" w:rsidRPr="00D40CE4" w:rsidRDefault="00D40CE4" w:rsidP="00D4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2D9A5" w14:textId="77777777" w:rsidR="00D40CE4" w:rsidRPr="00D40CE4" w:rsidRDefault="00D40CE4" w:rsidP="00D4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0CE4" w:rsidRPr="00D40CE4" w14:paraId="0E0A435F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22289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t (in min)</w:t>
            </w:r>
          </w:p>
        </w:tc>
        <w:tc>
          <w:tcPr>
            <w:tcW w:w="960" w:type="dxa"/>
            <w:vMerge/>
            <w:vAlign w:val="center"/>
            <w:hideMark/>
          </w:tcPr>
          <w:p w14:paraId="50B3B072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884D49E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D64A6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A (cm^2)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B176F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V/A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EE313" w14:textId="77777777" w:rsidR="00D40CE4" w:rsidRPr="00D40CE4" w:rsidRDefault="00D40CE4" w:rsidP="00D40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At/V</w:t>
            </w:r>
          </w:p>
        </w:tc>
      </w:tr>
      <w:tr w:rsidR="00D40CE4" w:rsidRPr="00D40CE4" w14:paraId="37983FB2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7437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40FAA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9A1A8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B8D02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D83E8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3.980892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A30A0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1.256</w:t>
            </w:r>
          </w:p>
        </w:tc>
      </w:tr>
      <w:tr w:rsidR="00D40CE4" w:rsidRPr="00D40CE4" w14:paraId="3A6C58FF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053C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AB10A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6ABDE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C3851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95F01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7.165605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E92A4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1.395556</w:t>
            </w:r>
          </w:p>
        </w:tc>
      </w:tr>
      <w:tr w:rsidR="00D40CE4" w:rsidRPr="00D40CE4" w14:paraId="599A294B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F0A0C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15F4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0F65D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84A3E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4FB20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9.55414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2C2DC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1.57</w:t>
            </w:r>
          </w:p>
        </w:tc>
      </w:tr>
      <w:tr w:rsidR="00D40CE4" w:rsidRPr="00D40CE4" w14:paraId="0D4ED8C7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F0501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FBA4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9F123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4A029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11393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11.94268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8973D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1.674667</w:t>
            </w:r>
          </w:p>
        </w:tc>
      </w:tr>
      <w:tr w:rsidR="00D40CE4" w:rsidRPr="00D40CE4" w14:paraId="652FF3A2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F0710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EB034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A87FF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FF19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41149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13.53503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7F8C8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1.847059</w:t>
            </w:r>
          </w:p>
        </w:tc>
      </w:tr>
      <w:tr w:rsidR="00D40CE4" w:rsidRPr="00D40CE4" w14:paraId="52D4DAD0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28C0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2E440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B40E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55C4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19D0E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14.33121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301B2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2.093333</w:t>
            </w:r>
          </w:p>
        </w:tc>
      </w:tr>
      <w:tr w:rsidR="00D40CE4" w:rsidRPr="00D40CE4" w14:paraId="3E014AFC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B2C89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86ED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11D99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95B3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CFE48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15.12739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3FDEC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2.313684</w:t>
            </w:r>
          </w:p>
        </w:tc>
      </w:tr>
      <w:tr w:rsidR="00D40CE4" w:rsidRPr="00D40CE4" w14:paraId="0D52601A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66FF3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1A547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E7320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386C5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5D583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15.92357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CC0EF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2.512</w:t>
            </w:r>
          </w:p>
        </w:tc>
      </w:tr>
      <w:tr w:rsidR="00D40CE4" w:rsidRPr="00D40CE4" w14:paraId="17FB2533" w14:textId="77777777" w:rsidTr="00D40CE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D7FAB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77BC4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3F455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12A76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12.56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6B295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16.32166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DBD13" w14:textId="77777777" w:rsidR="00D40CE4" w:rsidRPr="00D40CE4" w:rsidRDefault="00D40CE4" w:rsidP="00D40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0CE4">
              <w:rPr>
                <w:rFonts w:ascii="Calibri" w:eastAsia="Times New Roman" w:hAnsi="Calibri" w:cs="Calibri"/>
                <w:color w:val="000000"/>
                <w:lang w:eastAsia="en-IN"/>
              </w:rPr>
              <w:t>2.757073</w:t>
            </w:r>
          </w:p>
        </w:tc>
      </w:tr>
    </w:tbl>
    <w:p w14:paraId="68FD189E" w14:textId="50A653B1" w:rsidR="00D40CE4" w:rsidRDefault="00D40CE4"/>
    <w:p w14:paraId="17E59587" w14:textId="09E2D3C6" w:rsidR="00D40CE4" w:rsidRDefault="00D40CE4">
      <w:r>
        <w:rPr>
          <w:noProof/>
        </w:rPr>
        <w:drawing>
          <wp:inline distT="0" distB="0" distL="0" distR="0" wp14:anchorId="5DE305F4" wp14:editId="6968563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F861BEA-1076-BFE4-CF1E-C82FB041E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7CA725" w14:textId="2B25263C" w:rsidR="00D40CE4" w:rsidRDefault="00D40CE4"/>
    <w:p w14:paraId="4B38A5EF" w14:textId="5742AF5E" w:rsidR="00D40CE4" w:rsidRDefault="00D40CE4"/>
    <w:p w14:paraId="5E801872" w14:textId="652486A3" w:rsidR="00E803D3" w:rsidRDefault="00E803D3"/>
    <w:p w14:paraId="454E1520" w14:textId="77777777" w:rsidR="00884B5A" w:rsidRPr="00D40CE4" w:rsidRDefault="00884B5A"/>
    <w:p w14:paraId="787FE3C1" w14:textId="324A76CA" w:rsidR="006C6796" w:rsidRPr="00D40CE4" w:rsidRDefault="006C6796">
      <w:pPr>
        <w:rPr>
          <w:sz w:val="72"/>
          <w:szCs w:val="72"/>
        </w:rPr>
      </w:pPr>
      <w:r w:rsidRPr="006C6796">
        <w:rPr>
          <w:sz w:val="72"/>
          <w:szCs w:val="72"/>
        </w:rPr>
        <w:t>Exp#7</w:t>
      </w:r>
    </w:p>
    <w:tbl>
      <w:tblPr>
        <w:tblW w:w="9202" w:type="dxa"/>
        <w:tblLook w:val="04A0" w:firstRow="1" w:lastRow="0" w:firstColumn="1" w:lastColumn="0" w:noHBand="0" w:noVBand="1"/>
      </w:tblPr>
      <w:tblGrid>
        <w:gridCol w:w="1500"/>
        <w:gridCol w:w="960"/>
        <w:gridCol w:w="960"/>
        <w:gridCol w:w="960"/>
        <w:gridCol w:w="960"/>
        <w:gridCol w:w="2128"/>
        <w:gridCol w:w="960"/>
        <w:gridCol w:w="1053"/>
      </w:tblGrid>
      <w:tr w:rsidR="00E803D3" w:rsidRPr="00E803D3" w14:paraId="06686221" w14:textId="77777777" w:rsidTr="00E803D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182B8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Group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06CD7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C3D17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04BAF" w14:textId="77777777" w:rsidR="00E803D3" w:rsidRPr="00E803D3" w:rsidRDefault="00E803D3" w:rsidP="00E80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4587B" w14:textId="77777777" w:rsidR="00E803D3" w:rsidRPr="00E803D3" w:rsidRDefault="00E803D3" w:rsidP="00E80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353B4" w14:textId="77777777" w:rsidR="00E803D3" w:rsidRPr="00E803D3" w:rsidRDefault="00E803D3" w:rsidP="00E80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F053E" w14:textId="77777777" w:rsidR="00E803D3" w:rsidRPr="00E803D3" w:rsidRDefault="00E803D3" w:rsidP="00E80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90819" w14:textId="77777777" w:rsidR="00E803D3" w:rsidRPr="00E803D3" w:rsidRDefault="00E803D3" w:rsidP="00E80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803D3" w:rsidRPr="00E803D3" w14:paraId="0A69F11B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448F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 (min)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011C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5D06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 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7E73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O.D.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08B9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804B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Concentration(mg/L)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3F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F9A4" w14:textId="77777777" w:rsidR="00E803D3" w:rsidRPr="00E803D3" w:rsidRDefault="00E803D3" w:rsidP="00E80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C/C*</w:t>
            </w:r>
          </w:p>
        </w:tc>
      </w:tr>
      <w:tr w:rsidR="00E803D3" w:rsidRPr="00E803D3" w14:paraId="7B03CF78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B3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647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A76E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1960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FC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2D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0.025712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940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B24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0.001286</w:t>
            </w:r>
          </w:p>
        </w:tc>
      </w:tr>
      <w:tr w:rsidR="00E803D3" w:rsidRPr="00E803D3" w14:paraId="77092148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1D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D04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17B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264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ACD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8FC9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0.077136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054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9CE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0.003857</w:t>
            </w:r>
          </w:p>
        </w:tc>
      </w:tr>
      <w:tr w:rsidR="00E803D3" w:rsidRPr="00E803D3" w14:paraId="241A174F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BF9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F39E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DB59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D53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0.0185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E6A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BE47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0.237836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7312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6C1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0.011892</w:t>
            </w:r>
          </w:p>
        </w:tc>
      </w:tr>
      <w:tr w:rsidR="00E803D3" w:rsidRPr="00E803D3" w14:paraId="11478305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00D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714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7D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784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F298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9C2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0.25712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F2B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FD98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0.012856</w:t>
            </w:r>
          </w:p>
        </w:tc>
      </w:tr>
      <w:tr w:rsidR="00E803D3" w:rsidRPr="00E803D3" w14:paraId="394D3156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FF4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23EF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0.151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32E8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0.152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92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0.1515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19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756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1.947684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7A3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1D8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0.097384</w:t>
            </w:r>
          </w:p>
        </w:tc>
      </w:tr>
      <w:tr w:rsidR="00E803D3" w:rsidRPr="00E803D3" w14:paraId="709BEF0D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039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CEB2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636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06A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7919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A4C7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1.208464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20F7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5FD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0.060423</w:t>
            </w:r>
          </w:p>
        </w:tc>
      </w:tr>
      <w:tr w:rsidR="00E803D3" w:rsidRPr="00E803D3" w14:paraId="0140B880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7E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5EF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0.362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936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0.362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AB5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0.362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FCA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24F4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4.653872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6468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B35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0.232694</w:t>
            </w:r>
          </w:p>
        </w:tc>
      </w:tr>
      <w:tr w:rsidR="00E803D3" w:rsidRPr="00E803D3" w14:paraId="63CA17F9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C57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49B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0.412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78EF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0.412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89E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0.412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7F8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985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5.296672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245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A09B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0.264834</w:t>
            </w:r>
          </w:p>
        </w:tc>
      </w:tr>
      <w:tr w:rsidR="00E803D3" w:rsidRPr="00E803D3" w14:paraId="0A64725F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981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05D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241B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D8F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DF5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C5E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8.137848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3383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FC36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0.406892</w:t>
            </w:r>
          </w:p>
        </w:tc>
      </w:tr>
      <w:tr w:rsidR="00E803D3" w:rsidRPr="00E803D3" w14:paraId="3961D872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565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36EB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B8E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4B9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582A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41D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8.253552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9A62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88E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0.412678</w:t>
            </w:r>
          </w:p>
        </w:tc>
      </w:tr>
      <w:tr w:rsidR="00E803D3" w:rsidRPr="00E803D3" w14:paraId="68F46065" w14:textId="77777777" w:rsidTr="00E803D3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5A10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110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1.032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CF4D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0.988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A3EC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849B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12.856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E921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12.98456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6105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C1F9" w14:textId="77777777" w:rsidR="00E803D3" w:rsidRPr="00E803D3" w:rsidRDefault="00E803D3" w:rsidP="00E80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03D3">
              <w:rPr>
                <w:rFonts w:ascii="Calibri" w:eastAsia="Times New Roman" w:hAnsi="Calibri" w:cs="Calibri"/>
                <w:color w:val="000000"/>
                <w:lang w:eastAsia="en-IN"/>
              </w:rPr>
              <w:t>0.649228</w:t>
            </w:r>
          </w:p>
        </w:tc>
      </w:tr>
    </w:tbl>
    <w:p w14:paraId="13ACEB02" w14:textId="77777777" w:rsidR="006C6796" w:rsidRDefault="006C6796"/>
    <w:p w14:paraId="798D3FF6" w14:textId="0459B253" w:rsidR="006613A2" w:rsidRDefault="006C6796">
      <w:r>
        <w:rPr>
          <w:noProof/>
        </w:rPr>
        <w:drawing>
          <wp:inline distT="0" distB="0" distL="0" distR="0" wp14:anchorId="500252B0" wp14:editId="042B08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F147BD-9FF7-BC2A-858F-4B81FCBE8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1AD8B9" w14:textId="20F8D806" w:rsidR="00240209" w:rsidRDefault="00240209" w:rsidP="00240209"/>
    <w:p w14:paraId="0584151C" w14:textId="7DAC184B" w:rsidR="00240209" w:rsidRDefault="00240209" w:rsidP="00240209">
      <w:pPr>
        <w:tabs>
          <w:tab w:val="left" w:pos="1765"/>
        </w:tabs>
      </w:pPr>
      <w:r>
        <w:rPr>
          <w:noProof/>
        </w:rPr>
        <w:drawing>
          <wp:inline distT="0" distB="0" distL="0" distR="0" wp14:anchorId="335C0D3B" wp14:editId="6D7462E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828C5A-7A5A-5182-D3FA-467C5AFDE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2CF692" w14:textId="5F8D3468" w:rsidR="0094587B" w:rsidRDefault="0094587B" w:rsidP="00240209">
      <w:pPr>
        <w:tabs>
          <w:tab w:val="left" w:pos="1765"/>
        </w:tabs>
      </w:pPr>
    </w:p>
    <w:p w14:paraId="47205412" w14:textId="3E460BA8" w:rsidR="00884B5A" w:rsidRDefault="00884B5A" w:rsidP="00240209">
      <w:pPr>
        <w:tabs>
          <w:tab w:val="left" w:pos="1765"/>
        </w:tabs>
      </w:pPr>
    </w:p>
    <w:p w14:paraId="203A130F" w14:textId="6EF9F6EB" w:rsidR="00884B5A" w:rsidRDefault="00884B5A" w:rsidP="00240209">
      <w:pPr>
        <w:tabs>
          <w:tab w:val="left" w:pos="1765"/>
        </w:tabs>
      </w:pPr>
    </w:p>
    <w:p w14:paraId="068298B9" w14:textId="5B29B4B7" w:rsidR="00884B5A" w:rsidRDefault="00884B5A" w:rsidP="00240209">
      <w:pPr>
        <w:tabs>
          <w:tab w:val="left" w:pos="1765"/>
        </w:tabs>
      </w:pPr>
    </w:p>
    <w:p w14:paraId="6A06C391" w14:textId="208991E1" w:rsidR="00884B5A" w:rsidRDefault="00884B5A" w:rsidP="00240209">
      <w:pPr>
        <w:tabs>
          <w:tab w:val="left" w:pos="1765"/>
        </w:tabs>
      </w:pPr>
    </w:p>
    <w:p w14:paraId="58AE3669" w14:textId="2E6A3389" w:rsidR="00884B5A" w:rsidRDefault="00884B5A" w:rsidP="00240209">
      <w:pPr>
        <w:tabs>
          <w:tab w:val="left" w:pos="1765"/>
        </w:tabs>
      </w:pPr>
    </w:p>
    <w:p w14:paraId="3B47DCFF" w14:textId="4EF5EE63" w:rsidR="00884B5A" w:rsidRDefault="00884B5A" w:rsidP="00240209">
      <w:pPr>
        <w:tabs>
          <w:tab w:val="left" w:pos="1765"/>
        </w:tabs>
      </w:pPr>
    </w:p>
    <w:p w14:paraId="4BC73E4E" w14:textId="35AE1738" w:rsidR="00884B5A" w:rsidRDefault="00884B5A" w:rsidP="00240209">
      <w:pPr>
        <w:tabs>
          <w:tab w:val="left" w:pos="1765"/>
        </w:tabs>
      </w:pPr>
    </w:p>
    <w:p w14:paraId="72BD93DC" w14:textId="6DDE5AED" w:rsidR="00884B5A" w:rsidRDefault="00884B5A" w:rsidP="00240209">
      <w:pPr>
        <w:tabs>
          <w:tab w:val="left" w:pos="1765"/>
        </w:tabs>
      </w:pPr>
    </w:p>
    <w:p w14:paraId="0653279E" w14:textId="3F239311" w:rsidR="00884B5A" w:rsidRDefault="00884B5A" w:rsidP="00240209">
      <w:pPr>
        <w:tabs>
          <w:tab w:val="left" w:pos="1765"/>
        </w:tabs>
      </w:pPr>
    </w:p>
    <w:p w14:paraId="52CDD5A1" w14:textId="3D897541" w:rsidR="00884B5A" w:rsidRDefault="00884B5A" w:rsidP="00240209">
      <w:pPr>
        <w:tabs>
          <w:tab w:val="left" w:pos="1765"/>
        </w:tabs>
      </w:pPr>
    </w:p>
    <w:p w14:paraId="5D640A70" w14:textId="61F163FF" w:rsidR="00884B5A" w:rsidRDefault="00884B5A" w:rsidP="00240209">
      <w:pPr>
        <w:tabs>
          <w:tab w:val="left" w:pos="1765"/>
        </w:tabs>
      </w:pPr>
    </w:p>
    <w:p w14:paraId="04960A67" w14:textId="0B19BFF4" w:rsidR="00884B5A" w:rsidRDefault="00884B5A" w:rsidP="00240209">
      <w:pPr>
        <w:tabs>
          <w:tab w:val="left" w:pos="1765"/>
        </w:tabs>
      </w:pPr>
    </w:p>
    <w:p w14:paraId="75E59F65" w14:textId="0520E8E5" w:rsidR="00884B5A" w:rsidRDefault="00884B5A" w:rsidP="00240209">
      <w:pPr>
        <w:tabs>
          <w:tab w:val="left" w:pos="1765"/>
        </w:tabs>
      </w:pPr>
    </w:p>
    <w:p w14:paraId="5A934EC4" w14:textId="60418A2C" w:rsidR="00884B5A" w:rsidRDefault="00884B5A" w:rsidP="00240209">
      <w:pPr>
        <w:tabs>
          <w:tab w:val="left" w:pos="1765"/>
        </w:tabs>
      </w:pPr>
    </w:p>
    <w:p w14:paraId="4D5E9313" w14:textId="403D189E" w:rsidR="00884B5A" w:rsidRDefault="00884B5A" w:rsidP="00240209">
      <w:pPr>
        <w:tabs>
          <w:tab w:val="left" w:pos="1765"/>
        </w:tabs>
      </w:pPr>
    </w:p>
    <w:p w14:paraId="02E641A4" w14:textId="5670D4B1" w:rsidR="00884B5A" w:rsidRDefault="00884B5A" w:rsidP="00240209">
      <w:pPr>
        <w:tabs>
          <w:tab w:val="left" w:pos="1765"/>
        </w:tabs>
      </w:pPr>
    </w:p>
    <w:p w14:paraId="419C7946" w14:textId="2AE53D49" w:rsidR="00884B5A" w:rsidRDefault="00884B5A" w:rsidP="00240209">
      <w:pPr>
        <w:tabs>
          <w:tab w:val="left" w:pos="1765"/>
        </w:tabs>
      </w:pPr>
    </w:p>
    <w:p w14:paraId="376CDE9B" w14:textId="66A4A5EA" w:rsidR="00884B5A" w:rsidRDefault="00884B5A" w:rsidP="00240209">
      <w:pPr>
        <w:tabs>
          <w:tab w:val="left" w:pos="1765"/>
        </w:tabs>
      </w:pPr>
    </w:p>
    <w:p w14:paraId="557DF865" w14:textId="77777777" w:rsidR="00884B5A" w:rsidRDefault="00884B5A" w:rsidP="00240209">
      <w:pPr>
        <w:tabs>
          <w:tab w:val="left" w:pos="1765"/>
        </w:tabs>
      </w:pPr>
    </w:p>
    <w:p w14:paraId="7BC56FC5" w14:textId="0DD591B0" w:rsidR="0094587B" w:rsidRPr="00D40CE4" w:rsidRDefault="0094587B" w:rsidP="0094587B">
      <w:pPr>
        <w:rPr>
          <w:sz w:val="72"/>
          <w:szCs w:val="72"/>
        </w:rPr>
      </w:pPr>
      <w:r w:rsidRPr="006C6796">
        <w:rPr>
          <w:sz w:val="72"/>
          <w:szCs w:val="72"/>
        </w:rPr>
        <w:t>Exp#</w:t>
      </w:r>
      <w:r>
        <w:rPr>
          <w:sz w:val="72"/>
          <w:szCs w:val="72"/>
        </w:rPr>
        <w:t>8</w:t>
      </w:r>
    </w:p>
    <w:p w14:paraId="42574277" w14:textId="5CAF143B" w:rsidR="0094587B" w:rsidRDefault="0094587B" w:rsidP="00240209">
      <w:pPr>
        <w:tabs>
          <w:tab w:val="left" w:pos="1765"/>
        </w:tabs>
      </w:pPr>
      <w:r>
        <w:rPr>
          <w:noProof/>
        </w:rPr>
        <w:drawing>
          <wp:inline distT="0" distB="0" distL="0" distR="0" wp14:anchorId="56F70EF2" wp14:editId="7B03842A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1B8C97-9D44-A310-ADD0-2912D3480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5A52F8" w14:textId="352DBB34" w:rsidR="0094587B" w:rsidRDefault="0094587B" w:rsidP="00240209">
      <w:pPr>
        <w:tabs>
          <w:tab w:val="left" w:pos="1765"/>
        </w:tabs>
      </w:pPr>
    </w:p>
    <w:p w14:paraId="36737BD4" w14:textId="77777777" w:rsidR="0094587B" w:rsidRDefault="0094587B" w:rsidP="00240209">
      <w:pPr>
        <w:tabs>
          <w:tab w:val="left" w:pos="1765"/>
        </w:tabs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6"/>
        <w:gridCol w:w="1053"/>
      </w:tblGrid>
      <w:tr w:rsidR="0094587B" w:rsidRPr="0094587B" w14:paraId="5570517B" w14:textId="77777777" w:rsidTr="009458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1E5E0" w14:textId="77777777" w:rsidR="0094587B" w:rsidRPr="0094587B" w:rsidRDefault="0094587B" w:rsidP="0094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C7F25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Area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66DD5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Conc</w:t>
            </w:r>
            <w:proofErr w:type="spellEnd"/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(g/l)</w:t>
            </w:r>
          </w:p>
        </w:tc>
      </w:tr>
      <w:tr w:rsidR="0094587B" w:rsidRPr="0094587B" w14:paraId="532ABDB0" w14:textId="77777777" w:rsidTr="0094587B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50F2B200" w14:textId="77777777" w:rsidR="0094587B" w:rsidRPr="0094587B" w:rsidRDefault="0094587B" w:rsidP="00945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9A38D6F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4530885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59039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1.359266</w:t>
            </w:r>
          </w:p>
        </w:tc>
      </w:tr>
      <w:tr w:rsidR="0094587B" w:rsidRPr="0094587B" w14:paraId="54FCAC03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29BBE0C1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7AA2175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4543808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25B12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1.363142</w:t>
            </w:r>
          </w:p>
        </w:tc>
      </w:tr>
      <w:tr w:rsidR="0094587B" w:rsidRPr="0094587B" w14:paraId="1930D3AF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C5FCD32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24FFCC4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2132206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09995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0.639662</w:t>
            </w:r>
          </w:p>
        </w:tc>
      </w:tr>
      <w:tr w:rsidR="0094587B" w:rsidRPr="0094587B" w14:paraId="2535183E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1358FEF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EDF6F81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2836711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5A418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0.851013</w:t>
            </w:r>
          </w:p>
        </w:tc>
      </w:tr>
      <w:tr w:rsidR="0094587B" w:rsidRPr="0094587B" w14:paraId="73E8C907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0EFCF1B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AE8E45A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1608085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D0440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0.482426</w:t>
            </w:r>
          </w:p>
        </w:tc>
      </w:tr>
      <w:tr w:rsidR="0094587B" w:rsidRPr="0094587B" w14:paraId="50DBBCBB" w14:textId="77777777" w:rsidTr="009458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4F576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5F97EEA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6C90C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587B" w:rsidRPr="0094587B" w14:paraId="5C7174AE" w14:textId="77777777" w:rsidTr="0094587B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18E436F1" w14:textId="77777777" w:rsidR="0094587B" w:rsidRPr="0094587B" w:rsidRDefault="0094587B" w:rsidP="00945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61C6956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2876386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1BB0C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0.862916</w:t>
            </w:r>
          </w:p>
        </w:tc>
      </w:tr>
      <w:tr w:rsidR="0094587B" w:rsidRPr="0094587B" w14:paraId="17498431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07960F55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D6D45F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2843325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E0599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0.852998</w:t>
            </w:r>
          </w:p>
        </w:tc>
      </w:tr>
      <w:tr w:rsidR="0094587B" w:rsidRPr="0094587B" w14:paraId="259CED30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7A611BD2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A754730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1396103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8FF0B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0.418831</w:t>
            </w:r>
          </w:p>
        </w:tc>
      </w:tr>
      <w:tr w:rsidR="0094587B" w:rsidRPr="0094587B" w14:paraId="0F56E838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0441A04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FA6C992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1801826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FAFC4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0.540548</w:t>
            </w:r>
          </w:p>
        </w:tc>
      </w:tr>
      <w:tr w:rsidR="0094587B" w:rsidRPr="0094587B" w14:paraId="5D65A36B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417630B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03F6766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1169709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E9C0D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0.350913</w:t>
            </w:r>
          </w:p>
        </w:tc>
      </w:tr>
      <w:tr w:rsidR="0094587B" w:rsidRPr="0094587B" w14:paraId="605B3387" w14:textId="77777777" w:rsidTr="009458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B3416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D49FF44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2B449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587B" w:rsidRPr="0094587B" w14:paraId="5D463844" w14:textId="77777777" w:rsidTr="0094587B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25D4A82C" w14:textId="77777777" w:rsidR="0094587B" w:rsidRPr="0094587B" w:rsidRDefault="0094587B" w:rsidP="00945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A446990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14627923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2A163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4.388377</w:t>
            </w:r>
          </w:p>
        </w:tc>
      </w:tr>
      <w:tr w:rsidR="0094587B" w:rsidRPr="0094587B" w14:paraId="49867C55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69E978B8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CC919E3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6852708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2FAA7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2.055812</w:t>
            </w:r>
          </w:p>
        </w:tc>
      </w:tr>
      <w:tr w:rsidR="0094587B" w:rsidRPr="0094587B" w14:paraId="621E190C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475CB467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A819FFF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5740102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3C589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1.722031</w:t>
            </w:r>
          </w:p>
        </w:tc>
      </w:tr>
      <w:tr w:rsidR="0094587B" w:rsidRPr="0094587B" w14:paraId="5133B85A" w14:textId="77777777" w:rsidTr="009458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3BA00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4F36746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D90AB" w14:textId="77777777" w:rsidR="0094587B" w:rsidRPr="0094587B" w:rsidRDefault="0094587B" w:rsidP="009458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587B" w:rsidRPr="0094587B" w14:paraId="75F876D1" w14:textId="77777777" w:rsidTr="0094587B">
        <w:trPr>
          <w:trHeight w:val="300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4834326E" w14:textId="77777777" w:rsidR="0094587B" w:rsidRPr="0094587B" w:rsidRDefault="0094587B" w:rsidP="00945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57F88B8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3253468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CBDC1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0.97604</w:t>
            </w:r>
          </w:p>
        </w:tc>
      </w:tr>
      <w:tr w:rsidR="0094587B" w:rsidRPr="0094587B" w14:paraId="4389CF89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57F32ABB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BB3D0C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1534366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1CB86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0.46031</w:t>
            </w:r>
          </w:p>
        </w:tc>
      </w:tr>
      <w:tr w:rsidR="0094587B" w:rsidRPr="0094587B" w14:paraId="5835BD01" w14:textId="77777777" w:rsidTr="0094587B">
        <w:trPr>
          <w:trHeight w:val="300"/>
        </w:trPr>
        <w:tc>
          <w:tcPr>
            <w:tcW w:w="960" w:type="dxa"/>
            <w:vMerge/>
            <w:vAlign w:val="center"/>
            <w:hideMark/>
          </w:tcPr>
          <w:p w14:paraId="18EB9E5A" w14:textId="77777777" w:rsidR="0094587B" w:rsidRPr="0094587B" w:rsidRDefault="0094587B" w:rsidP="0094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226A589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45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1046590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92D25" w14:textId="77777777" w:rsidR="0094587B" w:rsidRPr="0094587B" w:rsidRDefault="0094587B" w:rsidP="00945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587B">
              <w:rPr>
                <w:rFonts w:ascii="Calibri" w:eastAsia="Times New Roman" w:hAnsi="Calibri" w:cs="Calibri"/>
                <w:color w:val="000000"/>
                <w:lang w:eastAsia="en-IN"/>
              </w:rPr>
              <w:t>0.313977</w:t>
            </w:r>
          </w:p>
        </w:tc>
      </w:tr>
    </w:tbl>
    <w:p w14:paraId="1DD26C18" w14:textId="77777777" w:rsidR="00884B5A" w:rsidRDefault="00884B5A" w:rsidP="0094587B">
      <w:pPr>
        <w:rPr>
          <w:sz w:val="72"/>
          <w:szCs w:val="72"/>
        </w:rPr>
      </w:pPr>
    </w:p>
    <w:p w14:paraId="5542BDB7" w14:textId="43A7F798" w:rsidR="0094587B" w:rsidRPr="00D40CE4" w:rsidRDefault="0094587B" w:rsidP="0094587B">
      <w:pPr>
        <w:rPr>
          <w:sz w:val="72"/>
          <w:szCs w:val="72"/>
        </w:rPr>
      </w:pPr>
      <w:r w:rsidRPr="006C6796">
        <w:rPr>
          <w:sz w:val="72"/>
          <w:szCs w:val="72"/>
        </w:rPr>
        <w:t>Exp#</w:t>
      </w:r>
      <w:r>
        <w:rPr>
          <w:sz w:val="72"/>
          <w:szCs w:val="72"/>
        </w:rPr>
        <w:t>9</w:t>
      </w:r>
    </w:p>
    <w:p w14:paraId="23AF3587" w14:textId="13A53ECF" w:rsidR="0094587B" w:rsidRDefault="0094587B" w:rsidP="00240209">
      <w:pPr>
        <w:tabs>
          <w:tab w:val="left" w:pos="1765"/>
        </w:tabs>
      </w:pPr>
    </w:p>
    <w:tbl>
      <w:tblPr>
        <w:tblW w:w="5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60"/>
        <w:gridCol w:w="960"/>
        <w:gridCol w:w="1306"/>
        <w:gridCol w:w="1306"/>
      </w:tblGrid>
      <w:tr w:rsidR="002919AF" w:rsidRPr="002919AF" w14:paraId="55CD123A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A6027" w14:textId="77777777" w:rsidR="002919AF" w:rsidRPr="002919AF" w:rsidRDefault="002919AF" w:rsidP="00291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AS(</w:t>
            </w:r>
            <w:proofErr w:type="spellStart"/>
            <w:proofErr w:type="gramEnd"/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conc</w:t>
            </w:r>
            <w:proofErr w:type="spellEnd"/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77768" w14:textId="77777777" w:rsidR="002919AF" w:rsidRPr="002919AF" w:rsidRDefault="002919AF" w:rsidP="00291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O.D. (A)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CB64F" w14:textId="77777777" w:rsidR="002919AF" w:rsidRPr="002919AF" w:rsidRDefault="002919AF" w:rsidP="00291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O.D. (B)</w:t>
            </w:r>
          </w:p>
        </w:tc>
        <w:tc>
          <w:tcPr>
            <w:tcW w:w="1120" w:type="dxa"/>
            <w:vMerge w:val="restart"/>
            <w:shd w:val="clear" w:color="auto" w:fill="auto"/>
            <w:vAlign w:val="center"/>
            <w:hideMark/>
          </w:tcPr>
          <w:p w14:paraId="14FAD356" w14:textId="77777777" w:rsidR="002919AF" w:rsidRPr="002919AF" w:rsidRDefault="002919AF" w:rsidP="0029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Protein precipitated in A</w:t>
            </w:r>
          </w:p>
        </w:tc>
        <w:tc>
          <w:tcPr>
            <w:tcW w:w="1120" w:type="dxa"/>
            <w:vMerge w:val="restart"/>
            <w:shd w:val="clear" w:color="auto" w:fill="auto"/>
            <w:vAlign w:val="center"/>
            <w:hideMark/>
          </w:tcPr>
          <w:p w14:paraId="758A4D86" w14:textId="77777777" w:rsidR="002919AF" w:rsidRPr="002919AF" w:rsidRDefault="002919AF" w:rsidP="0029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Protein precipitated in B</w:t>
            </w:r>
          </w:p>
        </w:tc>
      </w:tr>
      <w:tr w:rsidR="002919AF" w:rsidRPr="002919AF" w14:paraId="21AA8EED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12159" w14:textId="77777777" w:rsidR="002919AF" w:rsidRPr="002919AF" w:rsidRDefault="002919AF" w:rsidP="0029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92AD9" w14:textId="77777777" w:rsidR="002919AF" w:rsidRPr="002919AF" w:rsidRDefault="002919AF" w:rsidP="0029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DA6AA" w14:textId="77777777" w:rsidR="002919AF" w:rsidRPr="002919AF" w:rsidRDefault="002919AF" w:rsidP="0029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vMerge/>
            <w:vAlign w:val="center"/>
            <w:hideMark/>
          </w:tcPr>
          <w:p w14:paraId="0E4FADD0" w14:textId="77777777" w:rsidR="002919AF" w:rsidRPr="002919AF" w:rsidRDefault="002919AF" w:rsidP="00291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vMerge/>
            <w:vAlign w:val="center"/>
            <w:hideMark/>
          </w:tcPr>
          <w:p w14:paraId="21CBC753" w14:textId="77777777" w:rsidR="002919AF" w:rsidRPr="002919AF" w:rsidRDefault="002919AF" w:rsidP="00291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19AF" w:rsidRPr="002919AF" w14:paraId="5B38724D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9D06C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35%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D8D28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D3422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1.744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465FF41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FE20AE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0.186</w:t>
            </w:r>
          </w:p>
        </w:tc>
      </w:tr>
      <w:tr w:rsidR="002919AF" w:rsidRPr="002919AF" w14:paraId="750AD169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5CB91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40%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3A1D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54C78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1.592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135AA7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1.55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89A851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0.338</w:t>
            </w:r>
          </w:p>
        </w:tc>
      </w:tr>
      <w:tr w:rsidR="002919AF" w:rsidRPr="002919AF" w14:paraId="53AC0FBD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0ACDE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45%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4A714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A695B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1.29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B89FA7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18A1A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0.64</w:t>
            </w:r>
          </w:p>
        </w:tc>
      </w:tr>
      <w:tr w:rsidR="002919AF" w:rsidRPr="002919AF" w14:paraId="17AE7358" w14:textId="77777777" w:rsidTr="002919A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4AF16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DA847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D51A2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1.184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C18347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D619F4" w14:textId="77777777" w:rsidR="002919AF" w:rsidRPr="002919AF" w:rsidRDefault="002919AF" w:rsidP="002919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9AF">
              <w:rPr>
                <w:rFonts w:ascii="Calibri" w:eastAsia="Times New Roman" w:hAnsi="Calibri" w:cs="Calibri"/>
                <w:color w:val="000000"/>
                <w:lang w:eastAsia="en-IN"/>
              </w:rPr>
              <w:t>0.746</w:t>
            </w:r>
          </w:p>
        </w:tc>
      </w:tr>
    </w:tbl>
    <w:p w14:paraId="4567389B" w14:textId="23F36EFF" w:rsidR="0094587B" w:rsidRDefault="0094587B" w:rsidP="00240209">
      <w:pPr>
        <w:tabs>
          <w:tab w:val="left" w:pos="1765"/>
        </w:tabs>
      </w:pPr>
    </w:p>
    <w:p w14:paraId="4CF5FA90" w14:textId="139A3C8F" w:rsidR="0094587B" w:rsidRDefault="0094587B" w:rsidP="00240209">
      <w:pPr>
        <w:tabs>
          <w:tab w:val="left" w:pos="1765"/>
        </w:tabs>
      </w:pPr>
    </w:p>
    <w:p w14:paraId="1F11F00D" w14:textId="021D1377" w:rsidR="0094587B" w:rsidRDefault="002919AF" w:rsidP="00240209">
      <w:pPr>
        <w:tabs>
          <w:tab w:val="left" w:pos="1765"/>
        </w:tabs>
      </w:pPr>
      <w:r>
        <w:rPr>
          <w:noProof/>
        </w:rPr>
        <w:drawing>
          <wp:inline distT="0" distB="0" distL="0" distR="0" wp14:anchorId="26A2FDE6" wp14:editId="069E5C4B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7F35ED7-713D-A61C-704C-96B79F223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806C1C" w14:textId="04474C3E" w:rsidR="002919AF" w:rsidRDefault="002919AF" w:rsidP="00240209">
      <w:pPr>
        <w:tabs>
          <w:tab w:val="left" w:pos="1765"/>
        </w:tabs>
      </w:pPr>
    </w:p>
    <w:p w14:paraId="3E449355" w14:textId="18335A4A" w:rsidR="002919AF" w:rsidRDefault="002919AF" w:rsidP="00240209">
      <w:pPr>
        <w:tabs>
          <w:tab w:val="left" w:pos="1765"/>
        </w:tabs>
      </w:pPr>
      <w:r>
        <w:rPr>
          <w:noProof/>
        </w:rPr>
        <w:drawing>
          <wp:inline distT="0" distB="0" distL="0" distR="0" wp14:anchorId="051B8727" wp14:editId="460BB0F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7F35ED7-713D-A61C-704C-96B79F223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89EF44" w14:textId="59ACCE2E" w:rsidR="002919AF" w:rsidRDefault="002919AF" w:rsidP="00240209">
      <w:pPr>
        <w:tabs>
          <w:tab w:val="left" w:pos="1765"/>
        </w:tabs>
      </w:pPr>
    </w:p>
    <w:p w14:paraId="556EA9AE" w14:textId="1170526E" w:rsidR="002919AF" w:rsidRDefault="002919AF" w:rsidP="00240209">
      <w:pPr>
        <w:tabs>
          <w:tab w:val="left" w:pos="1765"/>
        </w:tabs>
      </w:pPr>
    </w:p>
    <w:p w14:paraId="1D16EDC0" w14:textId="13ABA38A" w:rsidR="002919AF" w:rsidRDefault="002919AF" w:rsidP="00240209">
      <w:pPr>
        <w:tabs>
          <w:tab w:val="left" w:pos="1765"/>
        </w:tabs>
      </w:pPr>
    </w:p>
    <w:p w14:paraId="3AAD8EDE" w14:textId="2F4EBB28" w:rsidR="002919AF" w:rsidRDefault="002919AF" w:rsidP="00240209">
      <w:pPr>
        <w:tabs>
          <w:tab w:val="left" w:pos="1765"/>
        </w:tabs>
      </w:pPr>
    </w:p>
    <w:p w14:paraId="7A6EC592" w14:textId="77777777" w:rsidR="002919AF" w:rsidRDefault="002919AF" w:rsidP="00240209">
      <w:pPr>
        <w:tabs>
          <w:tab w:val="left" w:pos="1765"/>
        </w:tabs>
      </w:pPr>
    </w:p>
    <w:p w14:paraId="5024EAA1" w14:textId="3349FDD4" w:rsidR="0094587B" w:rsidRDefault="0094587B" w:rsidP="00240209">
      <w:pPr>
        <w:tabs>
          <w:tab w:val="left" w:pos="1765"/>
        </w:tabs>
      </w:pPr>
    </w:p>
    <w:p w14:paraId="389B719A" w14:textId="3E61F4A4" w:rsidR="0094587B" w:rsidRDefault="0094587B" w:rsidP="00240209">
      <w:pPr>
        <w:tabs>
          <w:tab w:val="left" w:pos="1765"/>
        </w:tabs>
      </w:pPr>
    </w:p>
    <w:p w14:paraId="4EF30D4C" w14:textId="5D51EEA8" w:rsidR="0094587B" w:rsidRDefault="0094587B" w:rsidP="00240209">
      <w:pPr>
        <w:tabs>
          <w:tab w:val="left" w:pos="1765"/>
        </w:tabs>
      </w:pPr>
    </w:p>
    <w:p w14:paraId="2B3D78E7" w14:textId="7053EF89" w:rsidR="0094587B" w:rsidRDefault="0094587B" w:rsidP="00240209">
      <w:pPr>
        <w:tabs>
          <w:tab w:val="left" w:pos="1765"/>
        </w:tabs>
      </w:pPr>
    </w:p>
    <w:p w14:paraId="5F194EC2" w14:textId="68EF4935" w:rsidR="0094587B" w:rsidRDefault="0094587B" w:rsidP="00240209">
      <w:pPr>
        <w:tabs>
          <w:tab w:val="left" w:pos="1765"/>
        </w:tabs>
      </w:pPr>
    </w:p>
    <w:p w14:paraId="3ED86333" w14:textId="0E62796A" w:rsidR="0094587B" w:rsidRDefault="0094587B" w:rsidP="00240209">
      <w:pPr>
        <w:tabs>
          <w:tab w:val="left" w:pos="1765"/>
        </w:tabs>
      </w:pPr>
    </w:p>
    <w:p w14:paraId="72D8A1D5" w14:textId="77777777" w:rsidR="0094587B" w:rsidRPr="00240209" w:rsidRDefault="0094587B" w:rsidP="00240209">
      <w:pPr>
        <w:tabs>
          <w:tab w:val="left" w:pos="1765"/>
        </w:tabs>
      </w:pPr>
    </w:p>
    <w:sectPr w:rsidR="0094587B" w:rsidRPr="0024020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8BD8" w14:textId="77777777" w:rsidR="006C6796" w:rsidRDefault="006C6796" w:rsidP="006C6796">
      <w:pPr>
        <w:spacing w:after="0" w:line="240" w:lineRule="auto"/>
      </w:pPr>
      <w:r>
        <w:separator/>
      </w:r>
    </w:p>
  </w:endnote>
  <w:endnote w:type="continuationSeparator" w:id="0">
    <w:p w14:paraId="33279FAF" w14:textId="77777777" w:rsidR="006C6796" w:rsidRDefault="006C6796" w:rsidP="006C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1EC1" w14:textId="77777777" w:rsidR="006C6796" w:rsidRDefault="006C6796" w:rsidP="006C6796">
      <w:pPr>
        <w:spacing w:after="0" w:line="240" w:lineRule="auto"/>
      </w:pPr>
      <w:r>
        <w:separator/>
      </w:r>
    </w:p>
  </w:footnote>
  <w:footnote w:type="continuationSeparator" w:id="0">
    <w:p w14:paraId="7913EE67" w14:textId="77777777" w:rsidR="006C6796" w:rsidRDefault="006C6796" w:rsidP="006C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88E9" w14:textId="5042B5AA" w:rsidR="00884B5A" w:rsidRDefault="00884B5A">
    <w:pPr>
      <w:pStyle w:val="Header"/>
    </w:pPr>
    <w:r>
      <w:t>Ratnesh Kumar Sharma</w:t>
    </w:r>
  </w:p>
  <w:p w14:paraId="2A402382" w14:textId="49C30EE9" w:rsidR="00884B5A" w:rsidRDefault="00884B5A">
    <w:pPr>
      <w:pStyle w:val="Header"/>
    </w:pPr>
    <w:r>
      <w:t>2019BB10047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96"/>
    <w:rsid w:val="00240209"/>
    <w:rsid w:val="002919AF"/>
    <w:rsid w:val="006613A2"/>
    <w:rsid w:val="006C6796"/>
    <w:rsid w:val="00884B5A"/>
    <w:rsid w:val="0094587B"/>
    <w:rsid w:val="00CC3B62"/>
    <w:rsid w:val="00D40CE4"/>
    <w:rsid w:val="00E803D3"/>
    <w:rsid w:val="00F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9B8"/>
  <w15:chartTrackingRefBased/>
  <w15:docId w15:val="{62074A01-6D63-4FFE-AD22-58018764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6"/>
  </w:style>
  <w:style w:type="paragraph" w:styleId="Footer">
    <w:name w:val="footer"/>
    <w:basedOn w:val="Normal"/>
    <w:link w:val="FooterChar"/>
    <w:uiPriority w:val="99"/>
    <w:unhideWhenUsed/>
    <w:rsid w:val="006C6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68028ea5dee75a5/Documents/SEM7/BBL731/Lab/Adsorption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At/V vs V/A 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'Exp#4'!$I$5</c:f>
              <c:strCache>
                <c:ptCount val="1"/>
                <c:pt idx="0">
                  <c:v>At/V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'Exp#4'!$H$6:$H$14</c:f>
              <c:numCache>
                <c:formatCode>General</c:formatCode>
                <c:ptCount val="9"/>
                <c:pt idx="0">
                  <c:v>3.9808917197452227</c:v>
                </c:pt>
                <c:pt idx="1">
                  <c:v>7.1656050955414008</c:v>
                </c:pt>
                <c:pt idx="2">
                  <c:v>9.5541401273885338</c:v>
                </c:pt>
                <c:pt idx="3">
                  <c:v>11.942675159235668</c:v>
                </c:pt>
                <c:pt idx="4">
                  <c:v>13.535031847133757</c:v>
                </c:pt>
                <c:pt idx="5">
                  <c:v>14.331210191082802</c:v>
                </c:pt>
                <c:pt idx="6">
                  <c:v>15.127388535031846</c:v>
                </c:pt>
                <c:pt idx="7">
                  <c:v>15.923566878980891</c:v>
                </c:pt>
                <c:pt idx="8">
                  <c:v>16.321656050955415</c:v>
                </c:pt>
              </c:numCache>
            </c:numRef>
          </c:xVal>
          <c:yVal>
            <c:numRef>
              <c:f>'Exp#4'!$I$6:$I$14</c:f>
              <c:numCache>
                <c:formatCode>General</c:formatCode>
                <c:ptCount val="9"/>
                <c:pt idx="0">
                  <c:v>1.256</c:v>
                </c:pt>
                <c:pt idx="1">
                  <c:v>1.3955555555555557</c:v>
                </c:pt>
                <c:pt idx="2">
                  <c:v>1.57</c:v>
                </c:pt>
                <c:pt idx="3">
                  <c:v>1.6746666666666667</c:v>
                </c:pt>
                <c:pt idx="4">
                  <c:v>1.8470588235294119</c:v>
                </c:pt>
                <c:pt idx="5">
                  <c:v>2.0933333333333333</c:v>
                </c:pt>
                <c:pt idx="6">
                  <c:v>2.3136842105263158</c:v>
                </c:pt>
                <c:pt idx="7">
                  <c:v>2.512</c:v>
                </c:pt>
                <c:pt idx="8">
                  <c:v>2.7570731707317075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67-4EEE-A62E-7C0D58ACE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5381311"/>
        <c:axId val="785384223"/>
      </c:scatterChart>
      <c:valAx>
        <c:axId val="78538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384223"/>
        <c:crosses val="autoZero"/>
        <c:crossBetween val="midCat"/>
      </c:valAx>
      <c:valAx>
        <c:axId val="78538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381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O.D.</a:t>
            </a:r>
            <a:r>
              <a:rPr lang="en-US" baseline="0"/>
              <a:t> vs </a:t>
            </a:r>
            <a:r>
              <a:rPr lang="en-US"/>
              <a:t>Concentration(mg/L) Standard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Summary!$F$10</c:f>
              <c:strCache>
                <c:ptCount val="1"/>
                <c:pt idx="0">
                  <c:v>Concentration(mg/L)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Summary!$E$11:$E$15</c:f>
              <c:numCache>
                <c:formatCode>General</c:formatCode>
                <c:ptCount val="5"/>
                <c:pt idx="0">
                  <c:v>1.5625</c:v>
                </c:pt>
                <c:pt idx="1">
                  <c:v>1.1635</c:v>
                </c:pt>
                <c:pt idx="2">
                  <c:v>0.78350000000000009</c:v>
                </c:pt>
                <c:pt idx="3">
                  <c:v>0.37</c:v>
                </c:pt>
                <c:pt idx="4">
                  <c:v>0.121</c:v>
                </c:pt>
              </c:numCache>
            </c:numRef>
          </c:xVal>
          <c:yVal>
            <c:numRef>
              <c:f>Summary!$F$11:$F$15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CF-4655-AA96-D84F1B75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465615"/>
        <c:axId val="393467279"/>
      </c:scatterChart>
      <c:valAx>
        <c:axId val="39346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O.D.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467279"/>
        <c:crosses val="autoZero"/>
        <c:crossBetween val="midCat"/>
      </c:valAx>
      <c:valAx>
        <c:axId val="39346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Concentration(mg/L)</a:t>
                </a:r>
                <a:endParaRPr lang="en-IN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465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Breakthrough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Data!$L$24</c:f>
              <c:strCache>
                <c:ptCount val="1"/>
                <c:pt idx="0">
                  <c:v>C/C*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Data!$K$25:$K$35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65</c:v>
                </c:pt>
                <c:pt idx="8">
                  <c:v>70</c:v>
                </c:pt>
                <c:pt idx="9">
                  <c:v>75</c:v>
                </c:pt>
                <c:pt idx="10">
                  <c:v>80</c:v>
                </c:pt>
              </c:numCache>
            </c:numRef>
          </c:xVal>
          <c:yVal>
            <c:numRef>
              <c:f>Data!$L$25:$L$35</c:f>
              <c:numCache>
                <c:formatCode>General</c:formatCode>
                <c:ptCount val="11"/>
                <c:pt idx="0">
                  <c:v>1.2856E-3</c:v>
                </c:pt>
                <c:pt idx="1">
                  <c:v>3.8567999999999996E-3</c:v>
                </c:pt>
                <c:pt idx="2">
                  <c:v>1.1891799999999999E-2</c:v>
                </c:pt>
                <c:pt idx="3">
                  <c:v>1.2856000000000001E-2</c:v>
                </c:pt>
                <c:pt idx="4">
                  <c:v>9.7384200000000004E-2</c:v>
                </c:pt>
                <c:pt idx="5">
                  <c:v>6.0423199999999996E-2</c:v>
                </c:pt>
                <c:pt idx="6">
                  <c:v>0.2326936</c:v>
                </c:pt>
                <c:pt idx="7">
                  <c:v>0.2648336</c:v>
                </c:pt>
                <c:pt idx="8">
                  <c:v>0.40689239999999999</c:v>
                </c:pt>
                <c:pt idx="9">
                  <c:v>0.41267760000000003</c:v>
                </c:pt>
                <c:pt idx="10">
                  <c:v>0.64922800000000003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78-430F-B1F9-1D87B503A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916479"/>
        <c:axId val="581913983"/>
      </c:scatterChart>
      <c:valAx>
        <c:axId val="58191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913983"/>
        <c:crosses val="autoZero"/>
        <c:crossBetween val="midCat"/>
      </c:valAx>
      <c:valAx>
        <c:axId val="58191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C/C*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916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Conc(g/l) vs Area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'Exp#8'!$D$7</c:f>
              <c:strCache>
                <c:ptCount val="1"/>
                <c:pt idx="0">
                  <c:v>Conc(g/l)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5.8151793525809271E-2"/>
                  <c:y val="-5.50258821813939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'Exp#8'!$E$8:$E$12</c:f>
              <c:numCache>
                <c:formatCode>General</c:formatCode>
                <c:ptCount val="5"/>
                <c:pt idx="0">
                  <c:v>3169516</c:v>
                </c:pt>
                <c:pt idx="1">
                  <c:v>6834665</c:v>
                </c:pt>
                <c:pt idx="2">
                  <c:v>10295004</c:v>
                </c:pt>
                <c:pt idx="3">
                  <c:v>13657603</c:v>
                </c:pt>
                <c:pt idx="4">
                  <c:v>16629500</c:v>
                </c:pt>
              </c:numCache>
            </c:numRef>
          </c:xVal>
          <c:yVal>
            <c:numRef>
              <c:f>'Exp#8'!$D$8:$D$12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65-4C17-B76E-EC9010CF4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112335"/>
        <c:axId val="788113167"/>
      </c:scatterChart>
      <c:valAx>
        <c:axId val="788112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113167"/>
        <c:crosses val="autoZero"/>
        <c:crossBetween val="midCat"/>
      </c:valAx>
      <c:valAx>
        <c:axId val="78811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112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Protein precipitated in A vs AS (Conc)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'Exp#9'!$G$28:$G$31</c:f>
              <c:numCache>
                <c:formatCode>General</c:formatCode>
                <c:ptCount val="4"/>
                <c:pt idx="0">
                  <c:v>0.18599999999999994</c:v>
                </c:pt>
                <c:pt idx="1">
                  <c:v>0.33799999999999986</c:v>
                </c:pt>
                <c:pt idx="2">
                  <c:v>0.6399999999999999</c:v>
                </c:pt>
                <c:pt idx="3">
                  <c:v>0.746</c:v>
                </c:pt>
              </c:numCache>
            </c:numRef>
          </c:xVal>
          <c:yVal>
            <c:numRef>
              <c:f>'Exp#9'!$H$28:$H$31</c:f>
              <c:numCache>
                <c:formatCode>0%</c:formatCode>
                <c:ptCount val="4"/>
                <c:pt idx="0">
                  <c:v>0.35</c:v>
                </c:pt>
                <c:pt idx="1">
                  <c:v>0.4</c:v>
                </c:pt>
                <c:pt idx="2">
                  <c:v>0.45</c:v>
                </c:pt>
                <c:pt idx="3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FF-4A23-9261-195730A8F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714415"/>
        <c:axId val="451559919"/>
      </c:scatterChart>
      <c:valAx>
        <c:axId val="44471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59919"/>
        <c:crosses val="autoZero"/>
        <c:crossBetween val="midCat"/>
      </c:valAx>
      <c:valAx>
        <c:axId val="45155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714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Protein precipitated in B vs AS (Conc)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'Exp#9'!$G$28:$G$31</c:f>
              <c:numCache>
                <c:formatCode>General</c:formatCode>
                <c:ptCount val="4"/>
                <c:pt idx="0">
                  <c:v>0.18599999999999994</c:v>
                </c:pt>
                <c:pt idx="1">
                  <c:v>0.33799999999999986</c:v>
                </c:pt>
                <c:pt idx="2">
                  <c:v>0.6399999999999999</c:v>
                </c:pt>
                <c:pt idx="3">
                  <c:v>0.746</c:v>
                </c:pt>
              </c:numCache>
            </c:numRef>
          </c:xVal>
          <c:yVal>
            <c:numRef>
              <c:f>'Exp#9'!$H$28:$H$31</c:f>
              <c:numCache>
                <c:formatCode>0%</c:formatCode>
                <c:ptCount val="4"/>
                <c:pt idx="0">
                  <c:v>0.35</c:v>
                </c:pt>
                <c:pt idx="1">
                  <c:v>0.4</c:v>
                </c:pt>
                <c:pt idx="2">
                  <c:v>0.45</c:v>
                </c:pt>
                <c:pt idx="3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07-4FB1-BA7B-D0937B902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714415"/>
        <c:axId val="451559919"/>
      </c:scatterChart>
      <c:valAx>
        <c:axId val="44471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59919"/>
        <c:crosses val="autoZero"/>
        <c:crossBetween val="midCat"/>
      </c:valAx>
      <c:valAx>
        <c:axId val="45155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714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8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Sharma</dc:creator>
  <cp:keywords/>
  <dc:description/>
  <cp:lastModifiedBy>Ratnesh Sharma</cp:lastModifiedBy>
  <cp:revision>1</cp:revision>
  <dcterms:created xsi:type="dcterms:W3CDTF">2022-11-09T12:47:00Z</dcterms:created>
  <dcterms:modified xsi:type="dcterms:W3CDTF">2022-11-10T08:22:00Z</dcterms:modified>
</cp:coreProperties>
</file>