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03FF" w14:textId="77777777" w:rsidR="00266BA3" w:rsidRDefault="00390FC4" w:rsidP="00266B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BBL 747</w:t>
      </w:r>
      <w:r w:rsidR="00266BA3">
        <w:rPr>
          <w:rFonts w:ascii="Arial" w:hAnsi="Arial" w:cs="Arial"/>
          <w:b/>
          <w:bCs/>
        </w:rPr>
        <w:t>:Guidelines  for Presentation</w:t>
      </w:r>
    </w:p>
    <w:p w14:paraId="6B3C2227" w14:textId="77777777" w:rsidR="00266BA3" w:rsidRDefault="00266BA3" w:rsidP="00266B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7CF72E2C" w14:textId="77777777" w:rsidR="00266BA3" w:rsidRDefault="00266BA3" w:rsidP="00266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following guidelines may be kept in mind whi</w:t>
      </w:r>
      <w:r w:rsidR="00677785">
        <w:rPr>
          <w:rFonts w:ascii="Arial" w:hAnsi="Arial" w:cs="Arial"/>
        </w:rPr>
        <w:t>le preparing your ppts</w:t>
      </w:r>
      <w:r w:rsidR="00E07F73">
        <w:rPr>
          <w:rFonts w:ascii="Arial" w:hAnsi="Arial" w:cs="Arial"/>
        </w:rPr>
        <w:t xml:space="preserve"> for BBL 747 </w:t>
      </w:r>
      <w:r>
        <w:rPr>
          <w:rFonts w:ascii="Arial" w:hAnsi="Arial" w:cs="Arial"/>
        </w:rPr>
        <w:t>presentation:</w:t>
      </w:r>
    </w:p>
    <w:p w14:paraId="31B33F80" w14:textId="77777777" w:rsidR="00266BA3" w:rsidRDefault="00266BA3" w:rsidP="00266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497F288" w14:textId="77777777" w:rsidR="00266BA3" w:rsidRPr="00677785" w:rsidRDefault="00266BA3" w:rsidP="00266B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7785">
        <w:rPr>
          <w:rFonts w:ascii="Arial" w:hAnsi="Arial" w:cs="Arial"/>
        </w:rPr>
        <w:t>Use 18 or higher font size, using bold letters wherever required.</w:t>
      </w:r>
    </w:p>
    <w:p w14:paraId="14402DDD" w14:textId="77777777" w:rsidR="00266BA3" w:rsidRPr="00677785" w:rsidRDefault="00266BA3" w:rsidP="00266B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7785">
        <w:rPr>
          <w:rFonts w:ascii="Arial" w:hAnsi="Arial" w:cs="Arial"/>
        </w:rPr>
        <w:t>Do not use colors such as yellow, which are not easily visible. Do not make excessive use of colors.</w:t>
      </w:r>
    </w:p>
    <w:p w14:paraId="7D2C44AF" w14:textId="77777777" w:rsidR="00266BA3" w:rsidRPr="00677785" w:rsidRDefault="00266BA3" w:rsidP="00266B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7785">
        <w:rPr>
          <w:rFonts w:ascii="Arial" w:hAnsi="Arial" w:cs="Arial"/>
        </w:rPr>
        <w:t>The background should not reduce the visibility of the words/ tables/ figures you want to</w:t>
      </w:r>
      <w:r w:rsidR="00677785">
        <w:rPr>
          <w:rFonts w:ascii="Arial" w:hAnsi="Arial" w:cs="Arial"/>
        </w:rPr>
        <w:t xml:space="preserve"> </w:t>
      </w:r>
      <w:r w:rsidRPr="00677785">
        <w:rPr>
          <w:rFonts w:ascii="Arial" w:hAnsi="Arial" w:cs="Arial"/>
        </w:rPr>
        <w:t>project.</w:t>
      </w:r>
    </w:p>
    <w:p w14:paraId="2653DFC4" w14:textId="77777777" w:rsidR="00266BA3" w:rsidRPr="00677785" w:rsidRDefault="00266BA3" w:rsidP="00266B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7785">
        <w:rPr>
          <w:rFonts w:ascii="Arial" w:hAnsi="Arial" w:cs="Arial"/>
        </w:rPr>
        <w:t>Write the points (on which you wish to speak) and try to avoid writing full sentences.</w:t>
      </w:r>
    </w:p>
    <w:p w14:paraId="7ABC3525" w14:textId="77777777" w:rsidR="00266BA3" w:rsidRPr="00677785" w:rsidRDefault="00266BA3" w:rsidP="00266B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7785">
        <w:rPr>
          <w:rFonts w:ascii="Arial" w:hAnsi="Arial" w:cs="Arial"/>
        </w:rPr>
        <w:t>Use standard language, symbols, notations and abbreviations.</w:t>
      </w:r>
    </w:p>
    <w:p w14:paraId="214FCF91" w14:textId="77777777" w:rsidR="00266BA3" w:rsidRPr="00677785" w:rsidRDefault="00266BA3" w:rsidP="00266B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7785">
        <w:rPr>
          <w:rFonts w:ascii="Arial" w:hAnsi="Arial" w:cs="Arial"/>
        </w:rPr>
        <w:t>Use standard units and write them properly. For example, write productivity as g/(L.h) and</w:t>
      </w:r>
      <w:r w:rsidR="00677785">
        <w:rPr>
          <w:rFonts w:ascii="Arial" w:hAnsi="Arial" w:cs="Arial"/>
        </w:rPr>
        <w:t xml:space="preserve"> </w:t>
      </w:r>
      <w:r w:rsidRPr="00677785">
        <w:rPr>
          <w:rFonts w:ascii="Arial" w:hAnsi="Arial" w:cs="Arial"/>
        </w:rPr>
        <w:t>not as g/L/h. Write “h” for hour or hours (and not hr or hrs). Express enzyme activity in terms</w:t>
      </w:r>
      <w:r w:rsidR="00677785" w:rsidRPr="00677785">
        <w:rPr>
          <w:rFonts w:ascii="Arial" w:hAnsi="Arial" w:cs="Arial"/>
        </w:rPr>
        <w:t xml:space="preserve"> </w:t>
      </w:r>
      <w:r w:rsidRPr="00677785">
        <w:rPr>
          <w:rFonts w:ascii="Arial" w:hAnsi="Arial" w:cs="Arial"/>
        </w:rPr>
        <w:t>of International Units.</w:t>
      </w:r>
    </w:p>
    <w:p w14:paraId="0DDAC2B9" w14:textId="77777777" w:rsidR="00266BA3" w:rsidRPr="00677785" w:rsidRDefault="00266BA3" w:rsidP="00266B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7785">
        <w:rPr>
          <w:rFonts w:ascii="Arial" w:hAnsi="Arial" w:cs="Arial"/>
        </w:rPr>
        <w:t>Write properly the names of microorganisms, genes, proteins etc.</w:t>
      </w:r>
    </w:p>
    <w:p w14:paraId="1C6CECE8" w14:textId="77777777" w:rsidR="00266BA3" w:rsidRPr="00677785" w:rsidRDefault="00266BA3" w:rsidP="00266B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7785">
        <w:rPr>
          <w:rFonts w:ascii="Arial" w:hAnsi="Arial" w:cs="Arial"/>
        </w:rPr>
        <w:t>Make tables such that independent variables appear in columns and dependent variables in rows.</w:t>
      </w:r>
    </w:p>
    <w:p w14:paraId="19C92E84" w14:textId="77777777" w:rsidR="00266BA3" w:rsidRPr="00677785" w:rsidRDefault="00266BA3" w:rsidP="00266B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7785">
        <w:rPr>
          <w:rFonts w:ascii="Arial" w:hAnsi="Arial" w:cs="Arial"/>
        </w:rPr>
        <w:t>Ensure that the abscissa and the ordinates in a figure are properly labelled and are legible.</w:t>
      </w:r>
    </w:p>
    <w:p w14:paraId="560A3433" w14:textId="77777777" w:rsidR="00266BA3" w:rsidRPr="00677785" w:rsidRDefault="00266BA3" w:rsidP="00266B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7785">
        <w:rPr>
          <w:rFonts w:ascii="Arial" w:hAnsi="Arial" w:cs="Arial"/>
        </w:rPr>
        <w:t>The numbers you write should represent the accuracy of the measurement. That is, write</w:t>
      </w:r>
      <w:r w:rsidR="00677785">
        <w:rPr>
          <w:rFonts w:ascii="Arial" w:hAnsi="Arial" w:cs="Arial"/>
        </w:rPr>
        <w:t xml:space="preserve"> </w:t>
      </w:r>
      <w:r w:rsidRPr="00677785">
        <w:rPr>
          <w:rFonts w:ascii="Arial" w:hAnsi="Arial" w:cs="Arial"/>
        </w:rPr>
        <w:t>significant figures. (You should know, for example, that 4.2 g is not the same as 4.20 g).</w:t>
      </w:r>
    </w:p>
    <w:p w14:paraId="608175D9" w14:textId="77777777" w:rsidR="00266BA3" w:rsidRPr="00677785" w:rsidRDefault="00266BA3" w:rsidP="00266B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7785">
        <w:rPr>
          <w:rFonts w:ascii="Arial" w:hAnsi="Arial" w:cs="Arial"/>
        </w:rPr>
        <w:t>The material taken from elsewhere must be acknowledged at the bottom of the slide. This may be written in 12 or 14 font size.</w:t>
      </w:r>
    </w:p>
    <w:p w14:paraId="6192E032" w14:textId="77777777" w:rsidR="00266BA3" w:rsidRPr="00677785" w:rsidRDefault="00266BA3" w:rsidP="00266B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7785">
        <w:rPr>
          <w:rFonts w:ascii="Arial" w:hAnsi="Arial" w:cs="Arial"/>
        </w:rPr>
        <w:t>Put a number on each slide, so that it can be referred to easily by viewer.</w:t>
      </w:r>
    </w:p>
    <w:p w14:paraId="5AAFBA40" w14:textId="77777777" w:rsidR="00266BA3" w:rsidRPr="00677785" w:rsidRDefault="00266BA3" w:rsidP="00266B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7785">
        <w:rPr>
          <w:rFonts w:ascii="Arial" w:hAnsi="Arial" w:cs="Arial"/>
        </w:rPr>
        <w:t>Manage your time to present most important concepts and experimental protocols</w:t>
      </w:r>
      <w:r w:rsidR="004E1AB6" w:rsidRPr="00677785">
        <w:rPr>
          <w:rFonts w:ascii="Arial" w:hAnsi="Arial" w:cs="Arial"/>
        </w:rPr>
        <w:t>.</w:t>
      </w:r>
    </w:p>
    <w:p w14:paraId="7EA42B60" w14:textId="2E2F7533" w:rsidR="00BB1857" w:rsidRPr="004F4AF1" w:rsidRDefault="00BB1857" w:rsidP="004F4A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7785">
        <w:rPr>
          <w:rFonts w:ascii="Arial" w:hAnsi="Arial" w:cs="Arial"/>
        </w:rPr>
        <w:t>Graphical abstract</w:t>
      </w:r>
      <w:r w:rsidR="00266BA3" w:rsidRPr="00677785">
        <w:rPr>
          <w:rFonts w:ascii="Arial" w:hAnsi="Arial" w:cs="Arial"/>
        </w:rPr>
        <w:t xml:space="preserve"> should be </w:t>
      </w:r>
      <w:r w:rsidRPr="00677785">
        <w:rPr>
          <w:rFonts w:ascii="Arial" w:hAnsi="Arial" w:cs="Arial"/>
        </w:rPr>
        <w:t xml:space="preserve">graphical </w:t>
      </w:r>
      <w:r w:rsidR="00266BA3" w:rsidRPr="00677785">
        <w:rPr>
          <w:rFonts w:ascii="Arial" w:hAnsi="Arial" w:cs="Arial"/>
        </w:rPr>
        <w:t>summary of the paper</w:t>
      </w:r>
      <w:r w:rsidRPr="00677785">
        <w:rPr>
          <w:rFonts w:ascii="Arial" w:hAnsi="Arial" w:cs="Arial"/>
        </w:rPr>
        <w:t xml:space="preserve"> as you have understood </w:t>
      </w:r>
      <w:r w:rsidR="004E1AB6" w:rsidRPr="00677785">
        <w:rPr>
          <w:rFonts w:ascii="Arial" w:hAnsi="Arial" w:cs="Arial"/>
        </w:rPr>
        <w:t>.</w:t>
      </w:r>
    </w:p>
    <w:p w14:paraId="52BFDA27" w14:textId="5814CC97" w:rsidR="00677785" w:rsidRPr="00BC05EF" w:rsidRDefault="00BB1857" w:rsidP="00266B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7785">
        <w:rPr>
          <w:rFonts w:ascii="Arial" w:hAnsi="Arial" w:cs="Arial"/>
        </w:rPr>
        <w:t>Submit soft copy of paper presented and graphical summary.</w:t>
      </w:r>
    </w:p>
    <w:p w14:paraId="2520FD09" w14:textId="77777777" w:rsidR="00677785" w:rsidRDefault="00677785" w:rsidP="00266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D980733" w14:textId="77777777" w:rsidR="00677785" w:rsidRDefault="00677785" w:rsidP="00266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C5933ED" w14:textId="77777777" w:rsidR="00BB1857" w:rsidRDefault="00BB1857" w:rsidP="00266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Prashant Mishra</w:t>
      </w:r>
    </w:p>
    <w:p w14:paraId="1529E371" w14:textId="77777777" w:rsidR="004E1AB6" w:rsidRDefault="004E1AB6" w:rsidP="00266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3071F73" w14:textId="77777777" w:rsidR="00266BA3" w:rsidRDefault="00266BA3" w:rsidP="00266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34E3780" w14:textId="77777777" w:rsidR="00266BA3" w:rsidRDefault="00266BA3" w:rsidP="00266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AB3F03C" w14:textId="77777777" w:rsidR="00266BA3" w:rsidRDefault="00266BA3" w:rsidP="00266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7819392" w14:textId="28A91984" w:rsidR="0049226A" w:rsidRPr="00161257" w:rsidRDefault="0049226A" w:rsidP="00266BA3">
      <w:pPr>
        <w:rPr>
          <w:i/>
        </w:rPr>
      </w:pPr>
    </w:p>
    <w:sectPr w:rsidR="0049226A" w:rsidRPr="00161257" w:rsidSect="006A2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75A1"/>
    <w:multiLevelType w:val="hybridMultilevel"/>
    <w:tmpl w:val="880A9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C0C42"/>
    <w:multiLevelType w:val="hybridMultilevel"/>
    <w:tmpl w:val="F4306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5228C"/>
    <w:multiLevelType w:val="hybridMultilevel"/>
    <w:tmpl w:val="FD58D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790755">
    <w:abstractNumId w:val="2"/>
  </w:num>
  <w:num w:numId="2" w16cid:durableId="939528165">
    <w:abstractNumId w:val="0"/>
  </w:num>
  <w:num w:numId="3" w16cid:durableId="1856263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BA3"/>
    <w:rsid w:val="000A7FCE"/>
    <w:rsid w:val="00161257"/>
    <w:rsid w:val="00266BA3"/>
    <w:rsid w:val="00390FC4"/>
    <w:rsid w:val="00434020"/>
    <w:rsid w:val="0049226A"/>
    <w:rsid w:val="004E1AB6"/>
    <w:rsid w:val="004F4AF1"/>
    <w:rsid w:val="00677785"/>
    <w:rsid w:val="006A2522"/>
    <w:rsid w:val="00700F0A"/>
    <w:rsid w:val="00763A98"/>
    <w:rsid w:val="00841C8A"/>
    <w:rsid w:val="008524E2"/>
    <w:rsid w:val="00970D46"/>
    <w:rsid w:val="00A51005"/>
    <w:rsid w:val="00BB1857"/>
    <w:rsid w:val="00BC05EF"/>
    <w:rsid w:val="00C574E4"/>
    <w:rsid w:val="00E07F73"/>
    <w:rsid w:val="00EC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4814C"/>
  <w15:docId w15:val="{D07D45A2-6E62-9649-A2CD-72052136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681FECDCB634A88B380210644E33D" ma:contentTypeVersion="2" ma:contentTypeDescription="Create a new document." ma:contentTypeScope="" ma:versionID="37873b6306962399c11eecd0d6223513">
  <xsd:schema xmlns:xsd="http://www.w3.org/2001/XMLSchema" xmlns:xs="http://www.w3.org/2001/XMLSchema" xmlns:p="http://schemas.microsoft.com/office/2006/metadata/properties" xmlns:ns2="bcaef780-bd02-4c5b-98b7-9161c76ba27b" targetNamespace="http://schemas.microsoft.com/office/2006/metadata/properties" ma:root="true" ma:fieldsID="23e97d46f374a3d1adcbd513b51aedb4" ns2:_="">
    <xsd:import namespace="bcaef780-bd02-4c5b-98b7-9161c76ba2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ef780-bd02-4c5b-98b7-9161c76ba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18D2C3-F1FA-489E-AF2F-59B293F803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31DB82-E30C-4E1C-A163-F73C4D06BF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C109A1-66F0-4AA4-A05D-0DC75718FC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User</cp:lastModifiedBy>
  <cp:revision>8</cp:revision>
  <dcterms:created xsi:type="dcterms:W3CDTF">2021-04-20T02:16:00Z</dcterms:created>
  <dcterms:modified xsi:type="dcterms:W3CDTF">2023-02-17T03:02:00Z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0x0101005EE681FECDCB634A88B380210644E33D</vt:lpwstr>
  </property>
</Properties>
</file>