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0.12.0 -->
  <w:body>
    <w:p w:rsidR="006067FF" w14:paraId="21B7222A" w14:textId="77777777"/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041"/>
    <w:rsid w:val="00066BDB"/>
    <w:rsid w:val="000C62E1"/>
    <w:rsid w:val="00476C81"/>
    <w:rsid w:val="006067FF"/>
    <w:rsid w:val="008B69CF"/>
    <w:rsid w:val="00914236"/>
    <w:rsid w:val="00A65041"/>
    <w:rsid w:val="00AD7F8C"/>
    <w:rsid w:val="00EE6C75"/>
  </w:rsids>
  <w:docVars>
    <w:docVar w:name="E-Porto::GUID" w:val="{093854f7-c0d7-42fd-873c-841143e34c4e}"/>
  </w:docVars>
  <m:mathPr>
    <m:mathFont m:val="Cambria Math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15:chartTrackingRefBased/>
  <w15:docId w15:val="{954CEAD7-D197-4338-B7E6-A913D7909E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theme" Target="theme/theme1.xml" /><Relationship Id="rId6" Type="http://schemas.openxmlformats.org/officeDocument/2006/relationships/styles" Target="styles.xml" /></Relationships>
</file>

<file path=word/_rels/vbaProject.bin.rels>&#65279;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FileScan GmbH</dc:creator>
  <cp:lastModifiedBy>FileScan GmbH</cp:lastModifiedBy>
  <cp:revision>43</cp:revision>
  <dcterms:created xsi:type="dcterms:W3CDTF">2021-10-11T20:50:00Z</dcterms:created>
  <dcterms:modified xsi:type="dcterms:W3CDTF">2021-10-12T22:46:00Z</dcterms:modified>
</cp:coreProperties>
</file>