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BC2A" w14:textId="1305FC50" w:rsidR="00D83740" w:rsidRDefault="708E63A8" w:rsidP="7F819F58">
      <w:pPr>
        <w:pStyle w:val="Heading1"/>
        <w:jc w:val="center"/>
      </w:pPr>
      <w:r>
        <w:t xml:space="preserve">Glasswall Core 2 </w:t>
      </w:r>
      <w:r w:rsidR="003102E2">
        <w:t>Wrapper Documentation</w:t>
      </w:r>
    </w:p>
    <w:p w14:paraId="67AD5078" w14:textId="14AAFE25" w:rsidR="00965B80" w:rsidRPr="00965B80" w:rsidRDefault="00965B80" w:rsidP="00965B80">
      <w:pPr>
        <w:pStyle w:val="Heading1"/>
        <w:jc w:val="center"/>
      </w:pPr>
      <w:r>
        <w:t>C#</w:t>
      </w:r>
    </w:p>
    <w:p w14:paraId="39EC13BE" w14:textId="77777777" w:rsidR="003102E2" w:rsidRDefault="003102E2" w:rsidP="003102E2">
      <w:pPr>
        <w:pStyle w:val="Heading2"/>
      </w:pPr>
      <w:r>
        <w:t>Purpose</w:t>
      </w:r>
    </w:p>
    <w:p w14:paraId="3562355E" w14:textId="4C48BE2F" w:rsidR="003102E2" w:rsidRDefault="003102E2">
      <w:r>
        <w:t>The purpose of the wrappers is to expose the Core</w:t>
      </w:r>
      <w:r w:rsidR="33B2A848">
        <w:t xml:space="preserve"> </w:t>
      </w:r>
      <w:r>
        <w:t xml:space="preserve">2 SDK functionality through Python, C#, JavaScript and Java. </w:t>
      </w:r>
    </w:p>
    <w:p w14:paraId="06965588" w14:textId="77777777" w:rsidR="003102E2" w:rsidRDefault="003102E2">
      <w:r>
        <w:t>Each wrapper consists of:</w:t>
      </w:r>
    </w:p>
    <w:p w14:paraId="656CC04D" w14:textId="024ECBD0" w:rsidR="003102E2" w:rsidRDefault="003102E2" w:rsidP="003102E2">
      <w:pPr>
        <w:pStyle w:val="ListParagraph"/>
        <w:numPr>
          <w:ilvl w:val="0"/>
          <w:numId w:val="10"/>
        </w:numPr>
      </w:pPr>
      <w:r>
        <w:t>The wrapper itself: a bridge between the Core</w:t>
      </w:r>
      <w:r w:rsidR="228881ED">
        <w:t xml:space="preserve"> </w:t>
      </w:r>
      <w:r>
        <w:t xml:space="preserve">2 SDK and the desired </w:t>
      </w:r>
      <w:r w:rsidR="00965B80">
        <w:t>language.</w:t>
      </w:r>
    </w:p>
    <w:p w14:paraId="4635F923" w14:textId="77777777" w:rsidR="003102E2" w:rsidRDefault="003102E2" w:rsidP="003102E2">
      <w:pPr>
        <w:pStyle w:val="ListParagraph"/>
        <w:numPr>
          <w:ilvl w:val="0"/>
          <w:numId w:val="10"/>
        </w:numPr>
      </w:pPr>
      <w:r>
        <w:t>A series of supporting files (language dependent).</w:t>
      </w:r>
    </w:p>
    <w:p w14:paraId="672A6659" w14:textId="77777777" w:rsidR="003102E2" w:rsidRDefault="003102E2"/>
    <w:p w14:paraId="778817A7" w14:textId="77777777" w:rsidR="003102E2" w:rsidRDefault="003102E2" w:rsidP="003102E2">
      <w:pPr>
        <w:pStyle w:val="Heading2"/>
      </w:pPr>
      <w:r>
        <w:t>General Requirements</w:t>
      </w:r>
    </w:p>
    <w:p w14:paraId="2289D02B" w14:textId="6082BEDE" w:rsidR="003102E2" w:rsidRDefault="009971FA">
      <w:r>
        <w:t>The following general requirements must be met to use the wrappers</w:t>
      </w:r>
      <w:r w:rsidR="00EA5F79">
        <w:t xml:space="preserve"> and their test app</w:t>
      </w:r>
      <w:r w:rsidR="00965B80">
        <w:t>lication</w:t>
      </w:r>
      <w:r w:rsidR="00EA5F79">
        <w:t>s</w:t>
      </w:r>
      <w:r>
        <w:t>:</w:t>
      </w:r>
    </w:p>
    <w:p w14:paraId="470F1227" w14:textId="59E3C3D2" w:rsidR="009971FA" w:rsidRDefault="009971FA" w:rsidP="009971FA">
      <w:pPr>
        <w:pStyle w:val="ListParagraph"/>
        <w:numPr>
          <w:ilvl w:val="0"/>
          <w:numId w:val="11"/>
        </w:numPr>
      </w:pPr>
      <w:r>
        <w:t>The Glasswall Core</w:t>
      </w:r>
      <w:r w:rsidR="04CD8575">
        <w:t xml:space="preserve"> </w:t>
      </w:r>
      <w:r>
        <w:t>2 libraries and</w:t>
      </w:r>
      <w:r w:rsidR="00AE52B7">
        <w:t xml:space="preserve"> their dependencies</w:t>
      </w:r>
    </w:p>
    <w:p w14:paraId="5820B30E" w14:textId="2924B56C" w:rsidR="77139847" w:rsidRPr="00DB524D" w:rsidRDefault="77139847" w:rsidP="7F819F5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DB524D">
        <w:rPr>
          <w:rFonts w:ascii="Courier New" w:hAnsi="Courier New" w:cs="Courier New"/>
        </w:rPr>
        <w:t>glasswall_core2.dll</w:t>
      </w:r>
    </w:p>
    <w:p w14:paraId="11F95917" w14:textId="2574CD3C" w:rsidR="77139847" w:rsidRPr="00DB524D" w:rsidRDefault="77139847" w:rsidP="7F819F5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>
        <w:t>*</w:t>
      </w:r>
      <w:r w:rsidRPr="00DB524D">
        <w:rPr>
          <w:rFonts w:ascii="Courier New" w:hAnsi="Courier New" w:cs="Courier New"/>
        </w:rPr>
        <w:t>_camera.dll</w:t>
      </w:r>
    </w:p>
    <w:p w14:paraId="5BB12943" w14:textId="4B94DFC1" w:rsidR="009971FA" w:rsidRDefault="009971FA" w:rsidP="009971FA">
      <w:pPr>
        <w:pStyle w:val="ListParagraph"/>
        <w:numPr>
          <w:ilvl w:val="0"/>
          <w:numId w:val="11"/>
        </w:numPr>
      </w:pPr>
      <w:r>
        <w:t>A designated folder containi</w:t>
      </w:r>
      <w:r w:rsidR="00AE52B7">
        <w:t>ng files to be input into Core</w:t>
      </w:r>
      <w:r w:rsidR="69DBC2F1">
        <w:t xml:space="preserve"> </w:t>
      </w:r>
      <w:r w:rsidR="00AE52B7">
        <w:t>2</w:t>
      </w:r>
    </w:p>
    <w:p w14:paraId="2EEBE242" w14:textId="2B6DFB75" w:rsidR="009971FA" w:rsidRDefault="009971FA" w:rsidP="009971FA">
      <w:pPr>
        <w:pStyle w:val="ListParagraph"/>
        <w:numPr>
          <w:ilvl w:val="0"/>
          <w:numId w:val="11"/>
        </w:numPr>
      </w:pPr>
      <w:r>
        <w:t xml:space="preserve">A designated folder to </w:t>
      </w:r>
      <w:r w:rsidR="00AE52B7">
        <w:t>hold the output from Core</w:t>
      </w:r>
      <w:r w:rsidR="3A9B6289">
        <w:t xml:space="preserve"> </w:t>
      </w:r>
      <w:r w:rsidR="00AE52B7">
        <w:t>2</w:t>
      </w:r>
    </w:p>
    <w:p w14:paraId="04BDEFB3" w14:textId="53623209" w:rsidR="00532509" w:rsidRDefault="00532509" w:rsidP="00532509">
      <w:pPr>
        <w:pStyle w:val="ListParagraph"/>
        <w:numPr>
          <w:ilvl w:val="0"/>
          <w:numId w:val="11"/>
        </w:numPr>
      </w:pPr>
      <w:r>
        <w:t>A policy file to modify the default Core</w:t>
      </w:r>
      <w:r w:rsidR="2EDF5E6E">
        <w:t xml:space="preserve"> </w:t>
      </w:r>
      <w:r>
        <w:t>2 file processing behaviour</w:t>
      </w:r>
    </w:p>
    <w:p w14:paraId="52D9D415" w14:textId="77777777" w:rsidR="00217F81" w:rsidRDefault="00217F81" w:rsidP="009971FA">
      <w:pPr>
        <w:pStyle w:val="ListParagraph"/>
        <w:numPr>
          <w:ilvl w:val="0"/>
          <w:numId w:val="11"/>
        </w:numPr>
      </w:pPr>
      <w:r>
        <w:t>The wrapper itself</w:t>
      </w:r>
      <w:r w:rsidR="00532509">
        <w:t>.</w:t>
      </w:r>
    </w:p>
    <w:p w14:paraId="0A37501D" w14:textId="77777777" w:rsidR="009971FA" w:rsidRDefault="009971FA"/>
    <w:p w14:paraId="0F02DBE1" w14:textId="77777777" w:rsidR="007E1DF0" w:rsidRDefault="007E1DF0" w:rsidP="007E1DF0">
      <w:pPr>
        <w:pStyle w:val="Heading2"/>
      </w:pPr>
      <w:r>
        <w:t>Test Application Overview</w:t>
      </w:r>
    </w:p>
    <w:p w14:paraId="0DEE9CF8" w14:textId="53099F26" w:rsidR="00532509" w:rsidRDefault="00532509">
      <w:r>
        <w:t xml:space="preserve">Each wrapper is provided with a test application. This application is designed to call each of the </w:t>
      </w:r>
      <w:r w:rsidRPr="00965B80">
        <w:t>Core</w:t>
      </w:r>
      <w:r w:rsidR="00965B80">
        <w:t> </w:t>
      </w:r>
      <w:r w:rsidRPr="00965B80">
        <w:t>2</w:t>
      </w:r>
      <w:r>
        <w:t xml:space="preserve"> APIs from the chosen </w:t>
      </w:r>
      <w:r w:rsidR="00965B80">
        <w:t>language and</w:t>
      </w:r>
      <w:r>
        <w:t xml:space="preserve"> generate a log file of the results. </w:t>
      </w:r>
      <w:r w:rsidR="00AE52B7">
        <w:br/>
        <w:t>The execution steps are:</w:t>
      </w:r>
    </w:p>
    <w:p w14:paraId="1D686CBF" w14:textId="77777777" w:rsidR="00AE52B7" w:rsidRDefault="0054050F" w:rsidP="00AE52B7">
      <w:pPr>
        <w:pStyle w:val="ListParagraph"/>
        <w:numPr>
          <w:ilvl w:val="0"/>
          <w:numId w:val="18"/>
        </w:numPr>
      </w:pPr>
      <w:r>
        <w:t>All s</w:t>
      </w:r>
      <w:r w:rsidR="00AE52B7">
        <w:t>upporting files, folders and dependencies are checked</w:t>
      </w:r>
    </w:p>
    <w:p w14:paraId="54C12B84" w14:textId="77777777" w:rsidR="00AE52B7" w:rsidRDefault="00AE52B7" w:rsidP="00AE52B7">
      <w:pPr>
        <w:pStyle w:val="ListParagraph"/>
        <w:numPr>
          <w:ilvl w:val="0"/>
          <w:numId w:val="18"/>
        </w:numPr>
      </w:pPr>
      <w:r>
        <w:t>The contents of the output directory are erased in preparation for file processing</w:t>
      </w:r>
    </w:p>
    <w:p w14:paraId="4ECFACCE" w14:textId="77777777" w:rsidR="00AE52B7" w:rsidRDefault="00AE52B7" w:rsidP="00AE52B7">
      <w:pPr>
        <w:pStyle w:val="ListParagraph"/>
        <w:numPr>
          <w:ilvl w:val="0"/>
          <w:numId w:val="18"/>
        </w:numPr>
      </w:pPr>
      <w:r>
        <w:t xml:space="preserve">For each file in the input </w:t>
      </w:r>
      <w:r w:rsidR="00AC774F">
        <w:t>directory</w:t>
      </w:r>
      <w:r>
        <w:t>:</w:t>
      </w:r>
    </w:p>
    <w:p w14:paraId="4A0AEA01" w14:textId="77777777" w:rsidR="00AC774F" w:rsidRDefault="00AC774F" w:rsidP="00AC774F">
      <w:pPr>
        <w:pStyle w:val="ListParagraph"/>
        <w:numPr>
          <w:ilvl w:val="1"/>
          <w:numId w:val="18"/>
        </w:numPr>
      </w:pPr>
      <w:r>
        <w:t>A new folder is created in the output directory and is named for the file currently being processed</w:t>
      </w:r>
    </w:p>
    <w:p w14:paraId="2E4A8929" w14:textId="77777777" w:rsidR="00AE52B7" w:rsidRDefault="00AE52B7" w:rsidP="00AE52B7">
      <w:pPr>
        <w:pStyle w:val="ListParagraph"/>
        <w:numPr>
          <w:ilvl w:val="1"/>
          <w:numId w:val="18"/>
        </w:numPr>
      </w:pPr>
      <w:r>
        <w:t>A series of 23 tests are performed, as detailed in the Wrapper Test Calls document</w:t>
      </w:r>
    </w:p>
    <w:p w14:paraId="1C5BF4F5" w14:textId="77777777" w:rsidR="00AE52B7" w:rsidRDefault="00AE52B7" w:rsidP="00AE52B7">
      <w:pPr>
        <w:pStyle w:val="ListParagraph"/>
        <w:numPr>
          <w:ilvl w:val="1"/>
          <w:numId w:val="18"/>
        </w:numPr>
      </w:pPr>
      <w:r>
        <w:t xml:space="preserve">The files generated by Glasswall are saved </w:t>
      </w:r>
      <w:r w:rsidR="00AC774F">
        <w:t>in the specified output directory</w:t>
      </w:r>
    </w:p>
    <w:p w14:paraId="356B09E1" w14:textId="77777777" w:rsidR="00AC774F" w:rsidRDefault="00AC774F" w:rsidP="00AE52B7">
      <w:pPr>
        <w:pStyle w:val="ListParagraph"/>
        <w:numPr>
          <w:ilvl w:val="1"/>
          <w:numId w:val="18"/>
        </w:numPr>
      </w:pPr>
      <w:r>
        <w:t xml:space="preserve">A log file detailing the result of each test is generated and saved as </w:t>
      </w:r>
      <w:r w:rsidRPr="00965B80">
        <w:rPr>
          <w:rFonts w:ascii="Courier New" w:hAnsi="Courier New" w:cs="Courier New"/>
          <w:sz w:val="18"/>
          <w:szCs w:val="18"/>
        </w:rPr>
        <w:t>local_process_log.txt</w:t>
      </w:r>
    </w:p>
    <w:p w14:paraId="3705A9B7" w14:textId="77777777" w:rsidR="00AC774F" w:rsidRDefault="00AC774F" w:rsidP="00AC774F">
      <w:pPr>
        <w:pStyle w:val="ListParagraph"/>
        <w:numPr>
          <w:ilvl w:val="0"/>
          <w:numId w:val="18"/>
        </w:numPr>
      </w:pPr>
      <w:r>
        <w:t xml:space="preserve">When all files have been processed, a final log file </w:t>
      </w:r>
      <w:r w:rsidRPr="00965B80">
        <w:rPr>
          <w:rFonts w:ascii="Courier New" w:hAnsi="Courier New" w:cs="Courier New"/>
          <w:sz w:val="18"/>
          <w:szCs w:val="18"/>
        </w:rPr>
        <w:t>named process_log.txt</w:t>
      </w:r>
      <w:r>
        <w:t xml:space="preserve"> is saved in the root of the output directory.</w:t>
      </w:r>
    </w:p>
    <w:p w14:paraId="5A39BBE3" w14:textId="64A32403" w:rsidR="00AB7BB7" w:rsidRDefault="00532509" w:rsidP="7F819F58">
      <w:r>
        <w:br w:type="page"/>
      </w:r>
    </w:p>
    <w:p w14:paraId="2A8A6357" w14:textId="5E2FF3CB" w:rsidR="7F819F58" w:rsidRDefault="64F10E15" w:rsidP="00965B80">
      <w:r>
        <w:lastRenderedPageBreak/>
        <w:t>C</w:t>
      </w:r>
      <w:r w:rsidR="440C9DED">
        <w:t>#</w:t>
      </w:r>
      <w:r>
        <w:t xml:space="preserve"> Wrapper</w:t>
      </w:r>
    </w:p>
    <w:p w14:paraId="5AA4EDDC" w14:textId="4EBCBF42" w:rsidR="64F10E15" w:rsidRDefault="64F10E15" w:rsidP="7F819F58">
      <w:pPr>
        <w:pStyle w:val="Heading3"/>
      </w:pPr>
      <w:r>
        <w:t>Environment</w:t>
      </w:r>
    </w:p>
    <w:p w14:paraId="7911AC92" w14:textId="738391F6" w:rsidR="6F7EB481" w:rsidRDefault="6F7EB481" w:rsidP="7F819F58">
      <w:pPr>
        <w:pStyle w:val="ListParagraph"/>
        <w:numPr>
          <w:ilvl w:val="0"/>
          <w:numId w:val="12"/>
        </w:numPr>
        <w:rPr>
          <w:rFonts w:asciiTheme="minorHAnsi" w:hAnsiTheme="minorHAnsi" w:cstheme="minorBidi"/>
        </w:rPr>
      </w:pPr>
      <w:r>
        <w:t>Ensure the DLL</w:t>
      </w:r>
      <w:r w:rsidR="07AAE9C9">
        <w:t xml:space="preserve"> </w:t>
      </w:r>
      <w:proofErr w:type="gramStart"/>
      <w:r w:rsidR="07AAE9C9" w:rsidRPr="00965B80">
        <w:rPr>
          <w:rFonts w:ascii="Courier New" w:hAnsi="Courier New" w:cs="Courier New"/>
          <w:sz w:val="18"/>
          <w:szCs w:val="18"/>
        </w:rPr>
        <w:t>glasswall.core2.csharp</w:t>
      </w:r>
      <w:proofErr w:type="gramEnd"/>
      <w:r w:rsidR="07AAE9C9" w:rsidRPr="00965B80">
        <w:rPr>
          <w:rFonts w:ascii="Courier New" w:hAnsi="Courier New" w:cs="Courier New"/>
          <w:sz w:val="18"/>
          <w:szCs w:val="18"/>
        </w:rPr>
        <w:t>.wrapper</w:t>
      </w:r>
      <w:r>
        <w:t xml:space="preserve"> is added as a reference to your environment. </w:t>
      </w:r>
    </w:p>
    <w:p w14:paraId="38140A6F" w14:textId="198373DE" w:rsidR="6F7EB481" w:rsidRDefault="6F7EB481" w:rsidP="7F819F58">
      <w:pPr>
        <w:pStyle w:val="ListParagraph"/>
        <w:numPr>
          <w:ilvl w:val="0"/>
          <w:numId w:val="12"/>
        </w:numPr>
        <w:rPr>
          <w:rFonts w:asciiTheme="minorHAnsi" w:hAnsiTheme="minorHAnsi" w:cstheme="minorBidi"/>
        </w:rPr>
      </w:pPr>
      <w:r>
        <w:t>Ensure that the Core</w:t>
      </w:r>
      <w:r w:rsidR="00965B80">
        <w:t> </w:t>
      </w:r>
      <w:r>
        <w:t xml:space="preserve">2 Libraries and all required folders are </w:t>
      </w:r>
      <w:r w:rsidR="41ACB23B">
        <w:t>accessible</w:t>
      </w:r>
      <w:r>
        <w:t xml:space="preserve"> to the wrapper.</w:t>
      </w:r>
    </w:p>
    <w:p w14:paraId="72EE12D1" w14:textId="18A5C46A" w:rsidR="7F819F58" w:rsidRDefault="7F819F58" w:rsidP="7F819F58"/>
    <w:p w14:paraId="7C2EB6DE" w14:textId="16399739" w:rsidR="7F819F58" w:rsidRDefault="7F819F58" w:rsidP="7F819F58">
      <w:pPr>
        <w:pStyle w:val="Heading3"/>
      </w:pPr>
      <w:r>
        <w:br w:type="page"/>
      </w:r>
      <w:r w:rsidR="0DF4BC69">
        <w:lastRenderedPageBreak/>
        <w:t>Example Code</w:t>
      </w:r>
    </w:p>
    <w:p w14:paraId="4D9DC78A" w14:textId="3D829BBF" w:rsidR="3288C4B4" w:rsidRDefault="3288C4B4" w:rsidP="7F819F58">
      <w:r>
        <w:t xml:space="preserve">The following code uses the </w:t>
      </w:r>
      <w:r w:rsidR="178CD518">
        <w:t xml:space="preserve">C# </w:t>
      </w:r>
      <w:r>
        <w:t xml:space="preserve">wrapper to process a file and place the managed file in a buffer. A policy file is specified, and an analysis report is generated. Note that the memory buffer is non-persistent and will have to be processed, analysed, or stored, before the script finishes. The policies file, </w:t>
      </w:r>
      <w:r w:rsidRPr="00965B80">
        <w:rPr>
          <w:rFonts w:ascii="Courier New" w:eastAsia="Courier New" w:hAnsi="Courier New" w:cs="Courier New"/>
          <w:noProof/>
          <w:sz w:val="18"/>
          <w:szCs w:val="18"/>
        </w:rPr>
        <w:t>config_sanitise.xml</w:t>
      </w:r>
      <w:r w:rsidRPr="7F819F58">
        <w:rPr>
          <w:rFonts w:ascii="Courier New" w:eastAsia="Courier New" w:hAnsi="Courier New" w:cs="Courier New"/>
          <w:noProof/>
          <w:sz w:val="16"/>
          <w:szCs w:val="16"/>
        </w:rPr>
        <w:t xml:space="preserve"> </w:t>
      </w:r>
      <w:r>
        <w:t>will be placed in the specified directory.</w:t>
      </w:r>
    </w:p>
    <w:tbl>
      <w:tblPr>
        <w:tblStyle w:val="TableGrid"/>
        <w:tblW w:w="9918" w:type="dxa"/>
        <w:tblLayout w:type="fixed"/>
        <w:tblLook w:val="06A0" w:firstRow="1" w:lastRow="0" w:firstColumn="1" w:lastColumn="0" w:noHBand="1" w:noVBand="1"/>
      </w:tblPr>
      <w:tblGrid>
        <w:gridCol w:w="9918"/>
      </w:tblGrid>
      <w:tr w:rsidR="7F819F58" w14:paraId="26FDA4D4" w14:textId="77777777" w:rsidTr="00965B80">
        <w:tc>
          <w:tcPr>
            <w:tcW w:w="9918" w:type="dxa"/>
            <w:shd w:val="clear" w:color="auto" w:fill="E7E6E6" w:themeFill="background2"/>
          </w:tcPr>
          <w:p w14:paraId="23071B2F" w14:textId="4EDB0942" w:rsidR="441B1F78" w:rsidRDefault="441B1F78" w:rsidP="7F819F5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sz w:val="16"/>
                <w:szCs w:val="16"/>
              </w:rPr>
              <w:t xml:space="preserve">using </w:t>
            </w:r>
            <w:proofErr w:type="gramStart"/>
            <w:r w:rsidRPr="7F819F58">
              <w:rPr>
                <w:rFonts w:ascii="Courier New" w:eastAsia="Courier New" w:hAnsi="Courier New" w:cs="Courier New"/>
                <w:sz w:val="16"/>
                <w:szCs w:val="16"/>
              </w:rPr>
              <w:t>glasswall.core2.wrapper</w:t>
            </w:r>
            <w:proofErr w:type="gramEnd"/>
            <w:r w:rsidRPr="7F819F58"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14:paraId="53C365E4" w14:textId="4F56B73D" w:rsidR="441B1F78" w:rsidRDefault="441B1F78" w:rsidP="7F819F5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sz w:val="16"/>
                <w:szCs w:val="16"/>
              </w:rPr>
              <w:t xml:space="preserve">using </w:t>
            </w:r>
            <w:proofErr w:type="gramStart"/>
            <w:r w:rsidRPr="7F819F58">
              <w:rPr>
                <w:rFonts w:ascii="Courier New" w:eastAsia="Courier New" w:hAnsi="Courier New" w:cs="Courier New"/>
                <w:sz w:val="16"/>
                <w:szCs w:val="16"/>
              </w:rPr>
              <w:t>system;</w:t>
            </w:r>
            <w:proofErr w:type="gramEnd"/>
          </w:p>
          <w:p w14:paraId="03F8684B" w14:textId="5FD94BD4" w:rsidR="7F819F58" w:rsidRDefault="7F819F58" w:rsidP="7F819F5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A4A3B3B" w14:textId="58A82CB0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class Program</w:t>
            </w:r>
          </w:p>
          <w:p w14:paraId="6E51B311" w14:textId="0785666D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{</w:t>
            </w:r>
          </w:p>
          <w:p w14:paraId="2625F8F3" w14:textId="76EDEED8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static void Main(string[] args)</w:t>
            </w:r>
          </w:p>
          <w:p w14:paraId="10D88D79" w14:textId="45A8A5BA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{</w:t>
            </w:r>
          </w:p>
          <w:p w14:paraId="566E43BB" w14:textId="234D1A58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IntPtr buffer = new IntPtr();</w:t>
            </w:r>
          </w:p>
          <w:p w14:paraId="6513AD12" w14:textId="4EEF68E6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UIntPtr bufferLength = new UIntPtr();</w:t>
            </w:r>
          </w:p>
          <w:p w14:paraId="39190632" w14:textId="6CBEEF83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4640CE9C" w14:textId="404E4AB4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create Glasswall object. </w:t>
            </w:r>
          </w:p>
          <w:p w14:paraId="0FFB3BAD" w14:textId="61B59BAF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var gw = new Glasswall("e:\\Core2_dlls");</w:t>
            </w:r>
          </w:p>
          <w:p w14:paraId="0D21334A" w14:textId="533425A7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62E174D6" w14:textId="6FFDDB76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open session</w:t>
            </w:r>
          </w:p>
          <w:p w14:paraId="2488EDEE" w14:textId="68EF73FB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var sessionId = gw.OpenSession();</w:t>
            </w:r>
          </w:p>
          <w:p w14:paraId="00CA631C" w14:textId="4040B94A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</w:t>
            </w:r>
          </w:p>
          <w:p w14:paraId="3A043B5D" w14:textId="44C4BE92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inputfile </w:t>
            </w:r>
          </w:p>
          <w:p w14:paraId="65ECFE7E" w14:textId="7BDD1B85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var returnStatus = gw.RegisterInputFile(sessionId, "e:\\Input\\A.xlsx");</w:t>
            </w:r>
          </w:p>
          <w:p w14:paraId="1FDA11F8" w14:textId="676FA804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1B1B7E6E" w14:textId="5EFB28B3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outputmemory: the processed data is non-persistent</w:t>
            </w:r>
          </w:p>
          <w:p w14:paraId="49B24C0B" w14:textId="778AAEFE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returnStatus = gw.RegisterOutputMemory(sessionId, out buffer, ref bufferLength);</w:t>
            </w:r>
          </w:p>
          <w:p w14:paraId="547CA278" w14:textId="550088AF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07F98606" w14:textId="5A216FF9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policies file</w:t>
            </w:r>
          </w:p>
          <w:p w14:paraId="4E2A9C37" w14:textId="7BE5ABD4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returnStatus = gw.RegisterPoliciesFile(sessionId, "e:\\Config\\config_sanatise.xml", 0);</w:t>
            </w:r>
          </w:p>
          <w:p w14:paraId="2A236808" w14:textId="355CC90F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6263B659" w14:textId="56405190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analysis file</w:t>
            </w:r>
          </w:p>
          <w:p w14:paraId="16F7F591" w14:textId="640B4CC0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returnStatus = gw.RegisterAnalysisFile(sessionId, "e:\\Output\\Analysis.xml", 0);</w:t>
            </w:r>
          </w:p>
          <w:p w14:paraId="0DD18595" w14:textId="7938E7E5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5F75F643" w14:textId="0DFCE903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run the session</w:t>
            </w:r>
          </w:p>
          <w:p w14:paraId="6E251CE2" w14:textId="6032D509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returnStatus = gw.RunSession(sessionId);</w:t>
            </w:r>
          </w:p>
          <w:p w14:paraId="07EBAEE3" w14:textId="63B04CE3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28A7BF0D" w14:textId="4ABA14D9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close the session</w:t>
            </w:r>
          </w:p>
          <w:p w14:paraId="40FC3CE1" w14:textId="6D28AB7D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returnStatus = gw.CloseSession(sessionId);</w:t>
            </w:r>
          </w:p>
          <w:p w14:paraId="7311FCC4" w14:textId="1DE608D1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}</w:t>
            </w:r>
          </w:p>
          <w:p w14:paraId="600061F9" w14:textId="4AB69F94" w:rsidR="441B1F78" w:rsidRDefault="441B1F7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14:paraId="3DB595D3" w14:textId="3298637D" w:rsidR="7F819F58" w:rsidRDefault="7F819F58" w:rsidP="7F819F58"/>
        </w:tc>
      </w:tr>
    </w:tbl>
    <w:p w14:paraId="51F3457E" w14:textId="07412550" w:rsidR="7F819F58" w:rsidRDefault="7F819F58" w:rsidP="7F819F58"/>
    <w:sectPr w:rsidR="7F819F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DECFF" w14:textId="77777777" w:rsidR="006573FA" w:rsidRDefault="006573FA" w:rsidP="003E0221">
      <w:pPr>
        <w:spacing w:after="0" w:line="240" w:lineRule="auto"/>
      </w:pPr>
      <w:r>
        <w:separator/>
      </w:r>
    </w:p>
  </w:endnote>
  <w:endnote w:type="continuationSeparator" w:id="0">
    <w:p w14:paraId="05F81708" w14:textId="77777777" w:rsidR="006573FA" w:rsidRDefault="006573FA" w:rsidP="003E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89972" w14:textId="77777777" w:rsidR="006573FA" w:rsidRDefault="006573FA" w:rsidP="003E0221">
      <w:pPr>
        <w:spacing w:after="0" w:line="240" w:lineRule="auto"/>
      </w:pPr>
      <w:r>
        <w:separator/>
      </w:r>
    </w:p>
  </w:footnote>
  <w:footnote w:type="continuationSeparator" w:id="0">
    <w:p w14:paraId="368C4816" w14:textId="77777777" w:rsidR="006573FA" w:rsidRDefault="006573FA" w:rsidP="003E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29BDD" w14:textId="1F4F8AD1" w:rsidR="003E0221" w:rsidRDefault="003E0221">
    <w:pPr>
      <w:pStyle w:val="Header"/>
    </w:pPr>
    <w:r>
      <w:rPr>
        <w:noProof/>
        <w:color w:val="FF0000"/>
        <w:lang w:eastAsia="en-GB"/>
      </w:rPr>
      <w:drawing>
        <wp:anchor distT="0" distB="0" distL="114300" distR="114300" simplePos="0" relativeHeight="251659264" behindDoc="0" locked="0" layoutInCell="1" allowOverlap="1" wp14:anchorId="498D2E12" wp14:editId="018E8B6A">
          <wp:simplePos x="0" y="0"/>
          <wp:positionH relativeFrom="margin">
            <wp:posOffset>5036820</wp:posOffset>
          </wp:positionH>
          <wp:positionV relativeFrom="paragraph">
            <wp:posOffset>-272044</wp:posOffset>
          </wp:positionV>
          <wp:extent cx="1130060" cy="692694"/>
          <wp:effectExtent l="0" t="0" r="0" b="0"/>
          <wp:wrapSquare wrapText="bothSides"/>
          <wp:docPr id="9" name="Picture 9" descr="C:\Users\Max\AppData\Local\Microsoft\Windows\INetCache\Content.Word\G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ax\AppData\Local\Microsoft\Windows\INetCache\Content.Word\G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692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217A"/>
    <w:multiLevelType w:val="hybridMultilevel"/>
    <w:tmpl w:val="E1D4033C"/>
    <w:lvl w:ilvl="0" w:tplc="81320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60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25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44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44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3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CC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0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A0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4147"/>
    <w:multiLevelType w:val="hybridMultilevel"/>
    <w:tmpl w:val="26063DAE"/>
    <w:lvl w:ilvl="0" w:tplc="AC387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A0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27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C4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80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827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8D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03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89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407D"/>
    <w:multiLevelType w:val="hybridMultilevel"/>
    <w:tmpl w:val="942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525C"/>
    <w:multiLevelType w:val="hybridMultilevel"/>
    <w:tmpl w:val="791CB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A418B"/>
    <w:multiLevelType w:val="hybridMultilevel"/>
    <w:tmpl w:val="791CB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0760"/>
    <w:multiLevelType w:val="hybridMultilevel"/>
    <w:tmpl w:val="20085E34"/>
    <w:lvl w:ilvl="0" w:tplc="6B40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3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68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4F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8E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E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AB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E1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C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56771"/>
    <w:multiLevelType w:val="hybridMultilevel"/>
    <w:tmpl w:val="6658A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70AB1"/>
    <w:multiLevelType w:val="hybridMultilevel"/>
    <w:tmpl w:val="98789CC4"/>
    <w:lvl w:ilvl="0" w:tplc="8850C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08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6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40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85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A7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C3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67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01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004C1"/>
    <w:multiLevelType w:val="hybridMultilevel"/>
    <w:tmpl w:val="3550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F11DE"/>
    <w:multiLevelType w:val="hybridMultilevel"/>
    <w:tmpl w:val="24F8C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C40FB"/>
    <w:multiLevelType w:val="hybridMultilevel"/>
    <w:tmpl w:val="57EC5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15983"/>
    <w:multiLevelType w:val="hybridMultilevel"/>
    <w:tmpl w:val="7DE656AE"/>
    <w:lvl w:ilvl="0" w:tplc="C8BC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AF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26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42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0F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2C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E5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24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8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C2D6C"/>
    <w:multiLevelType w:val="hybridMultilevel"/>
    <w:tmpl w:val="8C5C1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B6DE1"/>
    <w:multiLevelType w:val="hybridMultilevel"/>
    <w:tmpl w:val="1A523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70076"/>
    <w:multiLevelType w:val="hybridMultilevel"/>
    <w:tmpl w:val="AC84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62F7E"/>
    <w:multiLevelType w:val="hybridMultilevel"/>
    <w:tmpl w:val="66FEBEA4"/>
    <w:lvl w:ilvl="0" w:tplc="1744C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6D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49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49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00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43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C7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A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D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C115C"/>
    <w:multiLevelType w:val="hybridMultilevel"/>
    <w:tmpl w:val="536E0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44D53"/>
    <w:multiLevelType w:val="hybridMultilevel"/>
    <w:tmpl w:val="78C4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D5A6B"/>
    <w:multiLevelType w:val="hybridMultilevel"/>
    <w:tmpl w:val="29945B06"/>
    <w:lvl w:ilvl="0" w:tplc="54629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E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89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09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83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08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4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2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B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1302"/>
    <w:multiLevelType w:val="hybridMultilevel"/>
    <w:tmpl w:val="E8E05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8"/>
  </w:num>
  <w:num w:numId="10">
    <w:abstractNumId w:val="6"/>
  </w:num>
  <w:num w:numId="11">
    <w:abstractNumId w:val="16"/>
  </w:num>
  <w:num w:numId="12">
    <w:abstractNumId w:val="10"/>
  </w:num>
  <w:num w:numId="13">
    <w:abstractNumId w:val="9"/>
  </w:num>
  <w:num w:numId="14">
    <w:abstractNumId w:val="14"/>
  </w:num>
  <w:num w:numId="15">
    <w:abstractNumId w:val="19"/>
  </w:num>
  <w:num w:numId="16">
    <w:abstractNumId w:val="4"/>
  </w:num>
  <w:num w:numId="17">
    <w:abstractNumId w:val="17"/>
  </w:num>
  <w:num w:numId="18">
    <w:abstractNumId w:val="2"/>
  </w:num>
  <w:num w:numId="19">
    <w:abstractNumId w:val="3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E2"/>
    <w:rsid w:val="000E76BA"/>
    <w:rsid w:val="00181760"/>
    <w:rsid w:val="001E5B34"/>
    <w:rsid w:val="00217F81"/>
    <w:rsid w:val="003102E2"/>
    <w:rsid w:val="003E0221"/>
    <w:rsid w:val="00532509"/>
    <w:rsid w:val="0054050F"/>
    <w:rsid w:val="006573FA"/>
    <w:rsid w:val="007E1DF0"/>
    <w:rsid w:val="00965B80"/>
    <w:rsid w:val="009971FA"/>
    <w:rsid w:val="00AB7BB7"/>
    <w:rsid w:val="00AC774F"/>
    <w:rsid w:val="00AE52B7"/>
    <w:rsid w:val="00B00C3E"/>
    <w:rsid w:val="00B19BEC"/>
    <w:rsid w:val="00B84244"/>
    <w:rsid w:val="00C37880"/>
    <w:rsid w:val="00C45EB6"/>
    <w:rsid w:val="00DB524D"/>
    <w:rsid w:val="00E32360"/>
    <w:rsid w:val="00EA5F79"/>
    <w:rsid w:val="00F77B76"/>
    <w:rsid w:val="0191AA84"/>
    <w:rsid w:val="02796A3A"/>
    <w:rsid w:val="035FFA15"/>
    <w:rsid w:val="038F2D3E"/>
    <w:rsid w:val="0391C887"/>
    <w:rsid w:val="0399AC8D"/>
    <w:rsid w:val="04938D78"/>
    <w:rsid w:val="04CD8575"/>
    <w:rsid w:val="050A949B"/>
    <w:rsid w:val="053FB338"/>
    <w:rsid w:val="0570B9BF"/>
    <w:rsid w:val="075591B3"/>
    <w:rsid w:val="07AAE9C9"/>
    <w:rsid w:val="08063F02"/>
    <w:rsid w:val="0855FF4B"/>
    <w:rsid w:val="08E6D0B8"/>
    <w:rsid w:val="09556774"/>
    <w:rsid w:val="0977C881"/>
    <w:rsid w:val="09FA2437"/>
    <w:rsid w:val="0B4EEF40"/>
    <w:rsid w:val="0BB42621"/>
    <w:rsid w:val="0C7E0B5F"/>
    <w:rsid w:val="0C9841E9"/>
    <w:rsid w:val="0D3A548F"/>
    <w:rsid w:val="0D9E3AC6"/>
    <w:rsid w:val="0DD48439"/>
    <w:rsid w:val="0DF4BC69"/>
    <w:rsid w:val="0E16172F"/>
    <w:rsid w:val="0E5ED92A"/>
    <w:rsid w:val="0EB17066"/>
    <w:rsid w:val="0F1E9E7F"/>
    <w:rsid w:val="10427C7A"/>
    <w:rsid w:val="11149CB5"/>
    <w:rsid w:val="1154E88F"/>
    <w:rsid w:val="116EC82C"/>
    <w:rsid w:val="118A9D3C"/>
    <w:rsid w:val="123F15A4"/>
    <w:rsid w:val="134937EB"/>
    <w:rsid w:val="14B64FF5"/>
    <w:rsid w:val="151BCD9D"/>
    <w:rsid w:val="158E0E31"/>
    <w:rsid w:val="158F739A"/>
    <w:rsid w:val="15C759D6"/>
    <w:rsid w:val="15FC257E"/>
    <w:rsid w:val="16EAA0CC"/>
    <w:rsid w:val="1722DCBB"/>
    <w:rsid w:val="172E3FC4"/>
    <w:rsid w:val="178CD518"/>
    <w:rsid w:val="18F80355"/>
    <w:rsid w:val="192A6F34"/>
    <w:rsid w:val="197C2C5E"/>
    <w:rsid w:val="1A1F2F3C"/>
    <w:rsid w:val="1A6693B3"/>
    <w:rsid w:val="1B3C81B4"/>
    <w:rsid w:val="1B3FDEF2"/>
    <w:rsid w:val="1B6E3760"/>
    <w:rsid w:val="1B7D7241"/>
    <w:rsid w:val="1B9A2BCB"/>
    <w:rsid w:val="1BE0D665"/>
    <w:rsid w:val="1C0AC5A4"/>
    <w:rsid w:val="1C27A055"/>
    <w:rsid w:val="1C7EEB74"/>
    <w:rsid w:val="1C9C1704"/>
    <w:rsid w:val="1CC7E47B"/>
    <w:rsid w:val="1CEC7D49"/>
    <w:rsid w:val="1CED1F59"/>
    <w:rsid w:val="1D05DDF7"/>
    <w:rsid w:val="1D31ED9E"/>
    <w:rsid w:val="1D5D533E"/>
    <w:rsid w:val="1E7EB2A1"/>
    <w:rsid w:val="1F2E4E6E"/>
    <w:rsid w:val="1F55393E"/>
    <w:rsid w:val="1F5A82A2"/>
    <w:rsid w:val="21094C63"/>
    <w:rsid w:val="228881ED"/>
    <w:rsid w:val="22F3A0FC"/>
    <w:rsid w:val="2489D752"/>
    <w:rsid w:val="248CB5DD"/>
    <w:rsid w:val="2633A783"/>
    <w:rsid w:val="263C79AB"/>
    <w:rsid w:val="27400F39"/>
    <w:rsid w:val="27A1D634"/>
    <w:rsid w:val="281673B0"/>
    <w:rsid w:val="286498EC"/>
    <w:rsid w:val="2A287C15"/>
    <w:rsid w:val="2A5BEFAE"/>
    <w:rsid w:val="2A969A5D"/>
    <w:rsid w:val="2B799C3C"/>
    <w:rsid w:val="2C524A0C"/>
    <w:rsid w:val="2CAEAB6F"/>
    <w:rsid w:val="2DDC836E"/>
    <w:rsid w:val="2EDF5E6E"/>
    <w:rsid w:val="302A9A95"/>
    <w:rsid w:val="3122D8C0"/>
    <w:rsid w:val="31340949"/>
    <w:rsid w:val="3193A6C6"/>
    <w:rsid w:val="31D24C17"/>
    <w:rsid w:val="3247B98E"/>
    <w:rsid w:val="3288C4B4"/>
    <w:rsid w:val="32BA48D4"/>
    <w:rsid w:val="32CFF9E7"/>
    <w:rsid w:val="32F2375D"/>
    <w:rsid w:val="337092CD"/>
    <w:rsid w:val="33B2A848"/>
    <w:rsid w:val="3466F6A0"/>
    <w:rsid w:val="3469563F"/>
    <w:rsid w:val="3591A354"/>
    <w:rsid w:val="35E5E516"/>
    <w:rsid w:val="362B737D"/>
    <w:rsid w:val="366D5BDD"/>
    <w:rsid w:val="36862FF1"/>
    <w:rsid w:val="36CB9460"/>
    <w:rsid w:val="36DAD5ED"/>
    <w:rsid w:val="3702AB3B"/>
    <w:rsid w:val="375EC025"/>
    <w:rsid w:val="37627FF0"/>
    <w:rsid w:val="3855EE32"/>
    <w:rsid w:val="388AA902"/>
    <w:rsid w:val="38DE2E43"/>
    <w:rsid w:val="39D07FC1"/>
    <w:rsid w:val="39FC2C2D"/>
    <w:rsid w:val="3A1837B3"/>
    <w:rsid w:val="3A7F42EC"/>
    <w:rsid w:val="3A9B6289"/>
    <w:rsid w:val="3AAD816C"/>
    <w:rsid w:val="3ABFEDE3"/>
    <w:rsid w:val="3AD00705"/>
    <w:rsid w:val="3AF987CB"/>
    <w:rsid w:val="3B44EB7B"/>
    <w:rsid w:val="3B8A78E7"/>
    <w:rsid w:val="3C1F3933"/>
    <w:rsid w:val="3CA445F8"/>
    <w:rsid w:val="3DBE8CF4"/>
    <w:rsid w:val="3DCB7C34"/>
    <w:rsid w:val="3E9A6A47"/>
    <w:rsid w:val="3EA7E79D"/>
    <w:rsid w:val="3F900D8C"/>
    <w:rsid w:val="3FC5ACB8"/>
    <w:rsid w:val="406FB1C1"/>
    <w:rsid w:val="4077DF3F"/>
    <w:rsid w:val="4078F05D"/>
    <w:rsid w:val="407D562B"/>
    <w:rsid w:val="419CE7B0"/>
    <w:rsid w:val="41ACB23B"/>
    <w:rsid w:val="424E0006"/>
    <w:rsid w:val="42C3DCE1"/>
    <w:rsid w:val="42E5A9B3"/>
    <w:rsid w:val="4360289A"/>
    <w:rsid w:val="4384DF33"/>
    <w:rsid w:val="43B2895D"/>
    <w:rsid w:val="43FFAB3B"/>
    <w:rsid w:val="440C9DED"/>
    <w:rsid w:val="441B1F78"/>
    <w:rsid w:val="445D8E61"/>
    <w:rsid w:val="44A8EFD3"/>
    <w:rsid w:val="44EB1328"/>
    <w:rsid w:val="44F80589"/>
    <w:rsid w:val="45978866"/>
    <w:rsid w:val="462D13F9"/>
    <w:rsid w:val="46934B82"/>
    <w:rsid w:val="46B86217"/>
    <w:rsid w:val="47EB08B9"/>
    <w:rsid w:val="48F93B7A"/>
    <w:rsid w:val="492C7552"/>
    <w:rsid w:val="493D8C35"/>
    <w:rsid w:val="49967820"/>
    <w:rsid w:val="4A3755EE"/>
    <w:rsid w:val="4B1C484D"/>
    <w:rsid w:val="4BDF38ED"/>
    <w:rsid w:val="4BF1BE5F"/>
    <w:rsid w:val="4C088003"/>
    <w:rsid w:val="4C2E3836"/>
    <w:rsid w:val="4C70DA0A"/>
    <w:rsid w:val="4CDD0E62"/>
    <w:rsid w:val="4CE6A50B"/>
    <w:rsid w:val="4F702710"/>
    <w:rsid w:val="4FA25F41"/>
    <w:rsid w:val="50D54009"/>
    <w:rsid w:val="51D0D359"/>
    <w:rsid w:val="5233673C"/>
    <w:rsid w:val="526B4175"/>
    <w:rsid w:val="5383D957"/>
    <w:rsid w:val="54C9E7B7"/>
    <w:rsid w:val="551C43C0"/>
    <w:rsid w:val="55C3DA79"/>
    <w:rsid w:val="56E8A651"/>
    <w:rsid w:val="57D842FF"/>
    <w:rsid w:val="584D7EEF"/>
    <w:rsid w:val="5874A9F3"/>
    <w:rsid w:val="58CFF708"/>
    <w:rsid w:val="5949A211"/>
    <w:rsid w:val="5981AA73"/>
    <w:rsid w:val="59A894D2"/>
    <w:rsid w:val="5AA099E8"/>
    <w:rsid w:val="5AE3A331"/>
    <w:rsid w:val="5B7D7508"/>
    <w:rsid w:val="5C115CCB"/>
    <w:rsid w:val="5C5C9AB8"/>
    <w:rsid w:val="5C6A05BE"/>
    <w:rsid w:val="5C6D327C"/>
    <w:rsid w:val="5D23B7AE"/>
    <w:rsid w:val="5D76B564"/>
    <w:rsid w:val="5DBC5DB7"/>
    <w:rsid w:val="5DE26D38"/>
    <w:rsid w:val="5ECC54F2"/>
    <w:rsid w:val="5ED907B1"/>
    <w:rsid w:val="5EE2AE67"/>
    <w:rsid w:val="5F07778C"/>
    <w:rsid w:val="5F65A7EB"/>
    <w:rsid w:val="609AE54C"/>
    <w:rsid w:val="60D11891"/>
    <w:rsid w:val="61256EBF"/>
    <w:rsid w:val="612C29FC"/>
    <w:rsid w:val="617B7C58"/>
    <w:rsid w:val="62069418"/>
    <w:rsid w:val="6208205D"/>
    <w:rsid w:val="6238E27B"/>
    <w:rsid w:val="63B63FB8"/>
    <w:rsid w:val="64BDFDAB"/>
    <w:rsid w:val="64F10E15"/>
    <w:rsid w:val="6519CC73"/>
    <w:rsid w:val="6530B74D"/>
    <w:rsid w:val="653D2DB8"/>
    <w:rsid w:val="656FDA6E"/>
    <w:rsid w:val="6572558F"/>
    <w:rsid w:val="65A9BF4B"/>
    <w:rsid w:val="65D7D5EE"/>
    <w:rsid w:val="66ADF2AD"/>
    <w:rsid w:val="66EC171F"/>
    <w:rsid w:val="67733456"/>
    <w:rsid w:val="679A677D"/>
    <w:rsid w:val="684F251A"/>
    <w:rsid w:val="68AA7D72"/>
    <w:rsid w:val="692237CC"/>
    <w:rsid w:val="696261E8"/>
    <w:rsid w:val="69D1F29D"/>
    <w:rsid w:val="69DBC2F1"/>
    <w:rsid w:val="6B62F4E8"/>
    <w:rsid w:val="6C3AFE09"/>
    <w:rsid w:val="6C77EFE4"/>
    <w:rsid w:val="6CE20C91"/>
    <w:rsid w:val="6CFD3410"/>
    <w:rsid w:val="6D2B69B7"/>
    <w:rsid w:val="6D3D5050"/>
    <w:rsid w:val="6D63D52D"/>
    <w:rsid w:val="6DF38EE2"/>
    <w:rsid w:val="6E719C07"/>
    <w:rsid w:val="6EDFFCD3"/>
    <w:rsid w:val="6EEB229A"/>
    <w:rsid w:val="6F7EB481"/>
    <w:rsid w:val="6F7F2197"/>
    <w:rsid w:val="6FB1F663"/>
    <w:rsid w:val="708E63A8"/>
    <w:rsid w:val="71A41C08"/>
    <w:rsid w:val="71BE7DED"/>
    <w:rsid w:val="725B9241"/>
    <w:rsid w:val="72BDD388"/>
    <w:rsid w:val="731E0E33"/>
    <w:rsid w:val="736E7FE0"/>
    <w:rsid w:val="748C3E07"/>
    <w:rsid w:val="75270473"/>
    <w:rsid w:val="754C5DAB"/>
    <w:rsid w:val="763F5861"/>
    <w:rsid w:val="76C4D806"/>
    <w:rsid w:val="76F2059F"/>
    <w:rsid w:val="77139847"/>
    <w:rsid w:val="7731E499"/>
    <w:rsid w:val="7753C48D"/>
    <w:rsid w:val="7840E896"/>
    <w:rsid w:val="78640CA2"/>
    <w:rsid w:val="79314A67"/>
    <w:rsid w:val="79D4D81B"/>
    <w:rsid w:val="7A052F9C"/>
    <w:rsid w:val="7BD4E80F"/>
    <w:rsid w:val="7C3EDC06"/>
    <w:rsid w:val="7C9DD00D"/>
    <w:rsid w:val="7CD17706"/>
    <w:rsid w:val="7DBBF645"/>
    <w:rsid w:val="7F2CA71A"/>
    <w:rsid w:val="7F305C06"/>
    <w:rsid w:val="7F57B84F"/>
    <w:rsid w:val="7F819F58"/>
    <w:rsid w:val="7FAC693C"/>
    <w:rsid w:val="7FD9E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651"/>
  <w15:chartTrackingRefBased/>
  <w15:docId w15:val="{88884292-3A04-46F6-BC65-FE0E5AF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E2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F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E1D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Example">
    <w:name w:val="Code Example"/>
    <w:basedOn w:val="Normal"/>
    <w:next w:val="Normal"/>
    <w:link w:val="CodeExampleChar"/>
    <w:rsid w:val="00EA5F79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uppressAutoHyphens/>
      <w:spacing w:after="300" w:line="300" w:lineRule="auto"/>
      <w:ind w:left="1077" w:right="301"/>
    </w:pPr>
    <w:rPr>
      <w:rFonts w:ascii="Lucida Console" w:eastAsia="Times New Roman" w:hAnsi="Lucida Console" w:cs="Lucida Console"/>
      <w:noProof/>
      <w:sz w:val="18"/>
      <w:szCs w:val="20"/>
      <w:lang w:eastAsia="zh-CN"/>
    </w:rPr>
  </w:style>
  <w:style w:type="character" w:customStyle="1" w:styleId="CodeExampleChar">
    <w:name w:val="Code Example Char"/>
    <w:link w:val="CodeExample"/>
    <w:rsid w:val="00EA5F79"/>
    <w:rPr>
      <w:rFonts w:ascii="Lucida Console" w:eastAsia="Times New Roman" w:hAnsi="Lucida Console" w:cs="Lucida Console"/>
      <w:noProof/>
      <w:sz w:val="18"/>
      <w:szCs w:val="20"/>
      <w:shd w:val="clear" w:color="auto" w:fill="F3F3F3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77B76"/>
    <w:rPr>
      <w:color w:val="0563C1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E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21"/>
  </w:style>
  <w:style w:type="paragraph" w:styleId="Footer">
    <w:name w:val="footer"/>
    <w:basedOn w:val="Normal"/>
    <w:link w:val="FooterChar"/>
    <w:uiPriority w:val="99"/>
    <w:unhideWhenUsed/>
    <w:rsid w:val="003E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0D7307670A4B88CD80F3D4E43634" ma:contentTypeVersion="10" ma:contentTypeDescription="Create a new document." ma:contentTypeScope="" ma:versionID="a66f5871f46a02c3705494ed89f5af48">
  <xsd:schema xmlns:xsd="http://www.w3.org/2001/XMLSchema" xmlns:xs="http://www.w3.org/2001/XMLSchema" xmlns:p="http://schemas.microsoft.com/office/2006/metadata/properties" xmlns:ns2="193b70fa-bbad-460b-ae29-15037a35b7c7" xmlns:ns3="f2fc4b7c-1fc4-4843-a49a-6e89d9859ad9" targetNamespace="http://schemas.microsoft.com/office/2006/metadata/properties" ma:root="true" ma:fieldsID="48e8d64aec43f57fadc6915a0aabf34e" ns2:_="" ns3:_="">
    <xsd:import namespace="193b70fa-bbad-460b-ae29-15037a35b7c7"/>
    <xsd:import namespace="f2fc4b7c-1fc4-4843-a49a-6e89d9859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b70fa-bbad-460b-ae29-15037a35b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4b7c-1fc4-4843-a49a-6e89d9859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21B9F-51BB-48F0-A4D0-7BE9D9539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b70fa-bbad-460b-ae29-15037a35b7c7"/>
    <ds:schemaRef ds:uri="f2fc4b7c-1fc4-4843-a49a-6e89d9859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1F9D5-00FC-4B12-BFAD-D5FC7F350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19F85-613D-42D1-9DFA-E238E50857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2 Wrappers: C#</vt:lpstr>
    </vt:vector>
  </TitlesOfParts>
  <Company>Glasswall Solutions Limited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2 Wrappers: C#</dc:title>
  <dc:subject/>
  <dc:creator>Andrew Cunning</dc:creator>
  <cp:keywords/>
  <dc:description/>
  <cp:lastModifiedBy>Martin O'Brien</cp:lastModifiedBy>
  <cp:revision>5</cp:revision>
  <dcterms:created xsi:type="dcterms:W3CDTF">2020-01-30T11:11:00Z</dcterms:created>
  <dcterms:modified xsi:type="dcterms:W3CDTF">2020-10-14T09:11:00Z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0x0101000D3C0D7307670A4B88CD80F3D4E43634</vt:lpwstr>
  </property>
</Properties>
</file>