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87" w:rsidRPr="007C78FA" w:rsidRDefault="00E56087" w:rsidP="00E560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"https://sharepoint.rackspace.com/Learning/Articles/Pages/SharePoint-2013--how-to-edit-a-view.aspx"</w:instrTex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t>How to edit a view</w: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E56087" w:rsidRDefault="00E56087" w:rsidP="00E56087">
      <w:pPr>
        <w:spacing w:after="0" w:line="240" w:lineRule="auto"/>
        <w:rPr>
          <w:rFonts w:ascii="Open Sans" w:eastAsia="Times New Roman" w:hAnsi="Open Sans" w:cs="Open Sans"/>
          <w:color w:val="6D6D6D"/>
          <w:sz w:val="10"/>
          <w:szCs w:val="10"/>
        </w:rPr>
      </w:pPr>
    </w:p>
    <w:p w:rsidR="00E56087" w:rsidRPr="00E56087" w:rsidRDefault="00E56087" w:rsidP="00E56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 xml:space="preserve">In SharePoint 2013 views are extremely helpful in organizing your content to make it easier and quicker to find.  If you have already created a view but haven’t yet figured out how to edit it, you're in luck because that’s exactly what will be covered in this tutorial. 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 xml:space="preserve">1. </w:t>
      </w:r>
      <w:proofErr w:type="gramStart"/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>From</w:t>
      </w:r>
      <w:proofErr w:type="gramEnd"/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 xml:space="preserve"> the home page of your SharePoint site, open any list or library you would like, in this example I will open my </w:t>
      </w:r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Documents </w:t>
      </w: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>library.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 xml:space="preserve">2. At the top of the page click </w:t>
      </w:r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>LIBRARY</w:t>
      </w: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>, to expand the ribbon.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818255" cy="2103755"/>
            <wp:effectExtent l="19050" t="0" r="0" b="0"/>
            <wp:docPr id="1" name="Picture 1" descr="https://sharepoint.rackspace.com/Learning/PublishingImages/How%20to%20edit%20a%20view/editdocvi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Learning/PublishingImages/How%20to%20edit%20a%20view/editdocview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7" w:rsidRPr="00E56087" w:rsidRDefault="00E56087" w:rsidP="00E56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>3. On the ribbon click Library Settings.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132455" cy="1007745"/>
            <wp:effectExtent l="19050" t="0" r="0" b="0"/>
            <wp:docPr id="2" name="Picture 2" descr="https://sharepoint.rackspace.com/Learning/PublishingImages/How%20to%20edit%20a%20view/editdoc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Learning/PublishingImages/How%20to%20edit%20a%20view/editdocview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  <w:t xml:space="preserve">4. On the Document Settings page scroll to the bottom and under the Views heading click the view you would like to edit, in this example </w:t>
      </w:r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>Reviewed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1412855" cy="1655445"/>
            <wp:effectExtent l="19050" t="0" r="0" b="0"/>
            <wp:docPr id="3" name="Picture 3" descr="https://sharepoint.rackspace.com/Learning/PublishingImages/How%20to%20edit%20a%20view/editdocvi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Learning/PublishingImages/How%20to%20edit%20a%20view/editdocview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85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  <w:t xml:space="preserve">5. Check the box next to </w:t>
      </w:r>
      <w:proofErr w:type="gramStart"/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>Make</w:t>
      </w:r>
      <w:proofErr w:type="gramEnd"/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 this the default view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11514455" cy="2941955"/>
            <wp:effectExtent l="19050" t="0" r="0" b="0"/>
            <wp:docPr id="4" name="Picture 4" descr="https://sharepoint.rackspace.com/Learning/PublishingImages/How%20to%20edit%20a%20view/editdocvie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Learning/PublishingImages/How%20to%20edit%20a%20view/editdocview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45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  <w:t xml:space="preserve">6. Check the box next to </w:t>
      </w:r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Description 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t>to add this column to the view.</w:t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1421745" cy="3830955"/>
            <wp:effectExtent l="19050" t="0" r="8255" b="0"/>
            <wp:docPr id="5" name="Picture 5" descr="https://sharepoint.rackspace.com/Learning/PublishingImages/How%20to%20edit%20a%20view/editdocvie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Learning/PublishingImages/How%20to%20edit%20a%20view/editdocview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745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7" w:rsidRPr="00E56087" w:rsidRDefault="00E56087" w:rsidP="00E56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 xml:space="preserve">7. Review your changes or make any additional ones you would like and click </w:t>
      </w:r>
      <w:r w:rsidRPr="00E56087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246755" cy="588645"/>
            <wp:effectExtent l="19050" t="0" r="0" b="0"/>
            <wp:docPr id="6" name="Picture 6" descr="https://sharepoint.rackspace.com/Learning/PublishingImages/How%20to%20edit%20a%20view/editdocvie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Learning/PublishingImages/How%20to%20edit%20a%20view/editdocview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7" w:rsidRPr="00E56087" w:rsidRDefault="00E56087" w:rsidP="00E56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87">
        <w:rPr>
          <w:rFonts w:ascii="Open Sans" w:eastAsia="Times New Roman" w:hAnsi="Open Sans" w:cs="Open Sans"/>
          <w:color w:val="6D6D6D"/>
          <w:sz w:val="10"/>
          <w:szCs w:val="10"/>
        </w:rPr>
        <w:t>8. I will now see my Reviewed view in front of the All Documents view (which means it is set as the default view) as well as a Description column.</w:t>
      </w: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5304155" cy="4914900"/>
            <wp:effectExtent l="19050" t="0" r="0" b="0"/>
            <wp:docPr id="7" name="Picture 7" descr="https://sharepoint.rackspace.com/Learning/PublishingImages/How%20to%20edit%20a%20view/editdocvie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Learning/PublishingImages/How%20to%20edit%20a%20view/editdocview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7" w:rsidRPr="00E56087" w:rsidRDefault="00E56087" w:rsidP="00E56087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E56087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These were just a few basic changes to my view.  Now that you know how to edit a view you can go in and make several other changes.  </w:t>
      </w:r>
    </w:p>
    <w:p w:rsidR="00750ED1" w:rsidRDefault="00750ED1"/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E56087"/>
    <w:rsid w:val="00750ED1"/>
    <w:rsid w:val="00E56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60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2019-11-26T10:45:00Z</dcterms:created>
  <dcterms:modified xsi:type="dcterms:W3CDTF">2019-11-26T10:45:00Z</dcterms:modified>
</cp:coreProperties>
</file>