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F1" w:rsidRPr="007C78FA" w:rsidRDefault="00623907" w:rsidP="00015C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="00015CF1" w:rsidRPr="007C78FA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"https://sharepoint.rackspace.com/learning/articles/Pages/SharePoint-2013--how-to-create-a-promoted-links-list-app-part-1.aspx"</w:instrTex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="00015CF1" w:rsidRPr="007C78FA">
        <w:rPr>
          <w:rFonts w:ascii="Tahoma" w:hAnsi="Tahoma" w:cs="Tahoma"/>
          <w:b/>
          <w:bCs/>
          <w:color w:val="B5001A"/>
          <w:sz w:val="32"/>
          <w:szCs w:val="32"/>
        </w:rPr>
        <w:t>How to create a promoted links list (PART1)</w: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015CF1" w:rsidRDefault="00015CF1" w:rsidP="00015CF1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015CF1" w:rsidRPr="00461E67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461E67">
        <w:rPr>
          <w:rFonts w:ascii="Open Sans" w:eastAsia="Times New Roman" w:hAnsi="Open Sans" w:cs="Open Sans"/>
          <w:color w:val="6D6D6D"/>
          <w:sz w:val="16"/>
          <w:szCs w:val="10"/>
        </w:rPr>
        <w:t>The Promoted Links app in SharePoint 2013 is a very simple and useful feature. The app displays links as icons or tiles on a web page once the web part is added.   I’m sure you can already think of several instances where this will be useful.  This is part 1 of 3, which will cover creating a Promoted Links list and creating a link.</w:t>
      </w:r>
    </w:p>
    <w:p w:rsidR="00015CF1" w:rsidRPr="00461E67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E67">
        <w:rPr>
          <w:rFonts w:ascii="Open Sans" w:eastAsia="Times New Roman" w:hAnsi="Open Sans" w:cs="Open Sans"/>
          <w:color w:val="6D6D6D"/>
          <w:sz w:val="16"/>
          <w:szCs w:val="10"/>
        </w:rPr>
        <w:t>1. From the home page of your SharePoint site on the Quick Launch click</w:t>
      </w:r>
      <w:r w:rsidRPr="00461E67">
        <w:rPr>
          <w:rFonts w:ascii="Open Sans" w:eastAsia="Times New Roman" w:hAnsi="Open Sans" w:cs="Open Sans"/>
          <w:b/>
          <w:color w:val="6D6D6D"/>
          <w:sz w:val="16"/>
          <w:szCs w:val="10"/>
        </w:rPr>
        <w:t xml:space="preserve"> </w:t>
      </w:r>
      <w:r w:rsidRPr="00461E67">
        <w:rPr>
          <w:rFonts w:ascii="&amp;quot" w:eastAsia="Times New Roman" w:hAnsi="&amp;quot" w:cs="Times New Roman"/>
          <w:b/>
          <w:bCs/>
          <w:color w:val="FF0000"/>
          <w:sz w:val="16"/>
        </w:rPr>
        <w:t>Site Contents</w:t>
      </w:r>
      <w:r w:rsidRPr="00461E67">
        <w:rPr>
          <w:rFonts w:ascii="Open Sans" w:eastAsia="Times New Roman" w:hAnsi="Open Sans" w:cs="Open Sans"/>
          <w:b/>
          <w:color w:val="FF0000"/>
          <w:sz w:val="16"/>
          <w:szCs w:val="10"/>
        </w:rPr>
        <w:t>.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972945" cy="4258945"/>
            <wp:effectExtent l="19050" t="0" r="8255" b="0"/>
            <wp:docPr id="1" name="Picture 1" descr="https://sharepoint.rackspace.com/PublishingImages/Pages/sp2013%20how%20to%20create%20a%20promoted%20links%20list%20app%20part%201/promtedlink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create%20a%20promoted%20links%20list%20app%20part%201/promtedlink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 xml:space="preserve">2. On the Site Contents page under Lists, Libraries, and other Apps click </w:t>
      </w:r>
      <w:r w:rsidRPr="00515BAC">
        <w:rPr>
          <w:rFonts w:ascii="&amp;quot" w:eastAsia="Times New Roman" w:hAnsi="&amp;quot" w:cs="Times New Roman"/>
          <w:b/>
          <w:bCs/>
          <w:color w:val="6D6D6D"/>
          <w:sz w:val="18"/>
        </w:rPr>
        <w:t>add an app</w:t>
      </w: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.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560955" cy="2201545"/>
            <wp:effectExtent l="19050" t="0" r="0" b="0"/>
            <wp:docPr id="2" name="Picture 2" descr="https://sharepoint.rackspace.com/PublishingImages/Pages/sp2013%20how%20to%20create%20a%20promoted%20links%20list%20app%20part%201/promotedlink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create%20a%20promoted%20links%20list%20app%20part%201/promotedlink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lastRenderedPageBreak/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515BAC">
        <w:rPr>
          <w:rFonts w:ascii="&amp;quot" w:eastAsia="Times New Roman" w:hAnsi="&amp;quot" w:cs="Times New Roman"/>
          <w:color w:val="6D6D6D"/>
          <w:szCs w:val="10"/>
        </w:rPr>
        <w:t xml:space="preserve">3. On the Your Apps page scroll down and click </w:t>
      </w:r>
      <w:r w:rsidRPr="00515BAC">
        <w:rPr>
          <w:rFonts w:ascii="&amp;quot" w:eastAsia="Times New Roman" w:hAnsi="&amp;quot" w:cs="Times New Roman"/>
          <w:b/>
          <w:bCs/>
          <w:color w:val="6D6D6D"/>
        </w:rPr>
        <w:t>Promoted Links.</w:t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7408545" cy="1752600"/>
            <wp:effectExtent l="19050" t="0" r="1905" b="0"/>
            <wp:docPr id="3" name="Picture 3" descr="https://sharepoint.rackspace.com/PublishingImages/Pages/sp2013%20how%20to%20create%20a%20promoted%20links%20list%20app%20part%201/promotedlink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create%20a%20promoted%20links%20list%20app%20part%201/promotedlink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515BAC">
        <w:rPr>
          <w:rFonts w:ascii="&amp;quot" w:eastAsia="Times New Roman" w:hAnsi="&amp;quot" w:cs="Times New Roman"/>
          <w:color w:val="6D6D6D"/>
          <w:sz w:val="20"/>
          <w:szCs w:val="10"/>
        </w:rPr>
        <w:t> 4. In the Name section give it a name, for this example I will call mine “</w:t>
      </w:r>
      <w:proofErr w:type="spellStart"/>
      <w:r w:rsidRPr="00515BAC">
        <w:rPr>
          <w:rFonts w:ascii="&amp;quot" w:eastAsia="Times New Roman" w:hAnsi="&amp;quot" w:cs="Times New Roman"/>
          <w:b/>
          <w:bCs/>
          <w:color w:val="6D6D6D"/>
          <w:sz w:val="20"/>
        </w:rPr>
        <w:t>PromotedIcons</w:t>
      </w:r>
      <w:proofErr w:type="spellEnd"/>
      <w:r w:rsidRPr="00515BAC">
        <w:rPr>
          <w:rFonts w:ascii="&amp;quot" w:eastAsia="Times New Roman" w:hAnsi="&amp;quot" w:cs="Times New Roman"/>
          <w:color w:val="6D6D6D"/>
          <w:sz w:val="20"/>
          <w:szCs w:val="10"/>
        </w:rPr>
        <w:t>”.</w:t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981700" cy="1849755"/>
            <wp:effectExtent l="19050" t="0" r="0" b="0"/>
            <wp:docPr id="4" name="Picture 4" descr="https://sharepoint.rackspace.com/PublishingImages/Pages/sp2013%20how%20to%20create%20a%20promoted%20links%20list%20app%20part%201/promotedlink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create%20a%20promoted%20links%20list%20app%20part%201/promotedlink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015CF1" w:rsidRPr="00515BAC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8"/>
          <w:szCs w:val="10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515BAC">
        <w:rPr>
          <w:rFonts w:ascii="Open Sans" w:eastAsia="Times New Roman" w:hAnsi="Open Sans" w:cs="Open Sans"/>
          <w:color w:val="6D6D6D"/>
          <w:sz w:val="24"/>
          <w:szCs w:val="10"/>
        </w:rPr>
        <w:t xml:space="preserve">5. Click </w:t>
      </w:r>
      <w:r w:rsidRPr="00515BAC">
        <w:rPr>
          <w:rFonts w:ascii="&amp;quot" w:eastAsia="Times New Roman" w:hAnsi="&amp;quot" w:cs="Times New Roman"/>
          <w:b/>
          <w:bCs/>
          <w:color w:val="6D6D6D"/>
          <w:sz w:val="24"/>
        </w:rPr>
        <w:t>Create</w:t>
      </w:r>
      <w:r w:rsidRPr="00515BAC">
        <w:rPr>
          <w:rFonts w:ascii="Open Sans" w:eastAsia="Times New Roman" w:hAnsi="Open Sans" w:cs="Open Sans"/>
          <w:color w:val="6D6D6D"/>
          <w:sz w:val="24"/>
          <w:szCs w:val="10"/>
        </w:rPr>
        <w:t>.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095500" cy="427355"/>
            <wp:effectExtent l="19050" t="0" r="0" b="0"/>
            <wp:docPr id="5" name="Picture 5" descr="https://sharepoint.rackspace.com/PublishingImages/Pages/sp2013%20how%20to%20create%20a%20promoted%20links%20list%20app%20part%201/promotedlink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create%20a%20promoted%20links%20list%20app%20part%201/promotedlink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  <w:r w:rsidRPr="00515BAC">
        <w:rPr>
          <w:rFonts w:ascii="&amp;quot" w:eastAsia="Times New Roman" w:hAnsi="&amp;quot" w:cs="Times New Roman"/>
          <w:color w:val="6D6D6D"/>
          <w:sz w:val="18"/>
          <w:szCs w:val="10"/>
        </w:rPr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6. Back on the Site Contents page locate and click on your Promoted Links list, in this example “</w:t>
      </w:r>
      <w:proofErr w:type="spellStart"/>
      <w:r w:rsidRPr="00515BAC">
        <w:rPr>
          <w:rFonts w:ascii="&amp;quot" w:eastAsia="Times New Roman" w:hAnsi="&amp;quot" w:cs="Times New Roman"/>
          <w:b/>
          <w:bCs/>
          <w:color w:val="6D6D6D"/>
          <w:sz w:val="18"/>
        </w:rPr>
        <w:t>PromotedIcons</w:t>
      </w:r>
      <w:proofErr w:type="spellEnd"/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.”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764155" cy="1096645"/>
            <wp:effectExtent l="19050" t="0" r="0" b="0"/>
            <wp:docPr id="6" name="Picture 6" descr="https://sharepoint.rackspace.com/PublishingImages/Pages/sp2013%20how%20to%20create%20a%20promoted%20links%20list%20app%20part%201/promotedlink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create%20a%20promoted%20links%20list%20app%20part%201/promotedlink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515BAC">
        <w:rPr>
          <w:rFonts w:ascii="Open Sans" w:eastAsia="Times New Roman" w:hAnsi="Open Sans" w:cs="Open Sans"/>
          <w:color w:val="6D6D6D"/>
          <w:szCs w:val="10"/>
        </w:rPr>
        <w:t xml:space="preserve">7. At the top of the page click </w:t>
      </w:r>
      <w:r w:rsidRPr="00515BAC">
        <w:rPr>
          <w:rFonts w:ascii="&amp;quot" w:eastAsia="Times New Roman" w:hAnsi="&amp;quot" w:cs="Times New Roman"/>
          <w:b/>
          <w:bCs/>
          <w:color w:val="6D6D6D"/>
        </w:rPr>
        <w:t xml:space="preserve">ITEMS </w:t>
      </w:r>
      <w:r w:rsidRPr="00515BAC">
        <w:rPr>
          <w:rFonts w:ascii="Open Sans" w:eastAsia="Times New Roman" w:hAnsi="Open Sans" w:cs="Open Sans"/>
          <w:color w:val="6D6D6D"/>
          <w:szCs w:val="10"/>
        </w:rPr>
        <w:t>to expand the ribbon.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4716145" cy="1553845"/>
            <wp:effectExtent l="19050" t="0" r="8255" b="0"/>
            <wp:docPr id="7" name="Picture 7" descr="https://sharepoint.rackspace.com/PublishingImages/Pages/sp2013%20how%20to%20create%20a%20promoted%20links%20list%20app%20part%201/promotedlink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create%20a%20promoted%20links%20list%20app%20part%201/promotedlink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 xml:space="preserve">8. In the New section click </w:t>
      </w:r>
      <w:r w:rsidRPr="00515BAC">
        <w:rPr>
          <w:rFonts w:ascii="&amp;quot" w:eastAsia="Times New Roman" w:hAnsi="&amp;quot" w:cs="Times New Roman"/>
          <w:b/>
          <w:bCs/>
          <w:color w:val="6D6D6D"/>
          <w:sz w:val="18"/>
        </w:rPr>
        <w:t>New Item</w:t>
      </w: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.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461E67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6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768600" cy="1562100"/>
            <wp:effectExtent l="19050" t="0" r="0" b="0"/>
            <wp:docPr id="8" name="Picture 8" descr="https://sharepoint.rackspace.com/PublishingImages/Pages/sp2013%20how%20to%20create%20a%20promoted%20links%20list%20app%20part%201/promotedlink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p2013%20how%20to%20create%20a%20promoted%20links%20list%20app%20part%201/promotedlink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> </w:t>
      </w:r>
    </w:p>
    <w:p w:rsidR="00015CF1" w:rsidRPr="00461E67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>9. For this example I will enter the following information below: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Title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Company Tasks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Background Image Location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https://scuba3.atrackspace.com/Pictures/TaskIcon.png</w:t>
      </w: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 (Image stored in SharePoint Picture Library)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Description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Link to Team Tasks list.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Link Location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https://scuba3.atrackspace.com/Lists/Team%20Tasks/AllItems.aspx</w:t>
      </w: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 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Launch Behavior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In page navigation</w:t>
      </w:r>
    </w:p>
    <w:p w:rsidR="00015CF1" w:rsidRPr="00461E67" w:rsidRDefault="00015CF1" w:rsidP="00015CF1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6"/>
          <w:szCs w:val="10"/>
        </w:rPr>
      </w:pPr>
      <w:r w:rsidRPr="00461E67">
        <w:rPr>
          <w:rFonts w:ascii="&amp;quot" w:eastAsia="Times New Roman" w:hAnsi="&amp;quot" w:cs="Times New Roman"/>
          <w:color w:val="6D6D6D"/>
          <w:sz w:val="16"/>
          <w:szCs w:val="10"/>
        </w:rPr>
        <w:t xml:space="preserve">Order – </w:t>
      </w:r>
      <w:r w:rsidRPr="00461E67">
        <w:rPr>
          <w:rFonts w:ascii="&amp;quot" w:eastAsia="Times New Roman" w:hAnsi="&amp;quot" w:cs="Times New Roman"/>
          <w:b/>
          <w:bCs/>
          <w:color w:val="6D6D6D"/>
          <w:sz w:val="16"/>
        </w:rPr>
        <w:t>1</w:t>
      </w:r>
    </w:p>
    <w:p w:rsidR="00015CF1" w:rsidRPr="00015CF1" w:rsidRDefault="00015CF1" w:rsidP="00015CF1">
      <w:pPr>
        <w:spacing w:after="96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668384" cy="3314700"/>
            <wp:effectExtent l="19050" t="0" r="8516" b="0"/>
            <wp:docPr id="9" name="Picture 9" descr="https://sharepoint.rackspace.com/PublishingImages/Pages/sp2013%20how%20to%20create%20a%20promoted%20links%20list%20app%20part%201/promotedlink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p2013%20how%20to%20create%20a%20promoted%20links%20list%20app%20part%201/promotedlink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31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015CF1" w:rsidRPr="00515BAC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8"/>
          <w:szCs w:val="10"/>
        </w:rPr>
      </w:pPr>
      <w:r w:rsidRPr="00515BAC">
        <w:rPr>
          <w:rFonts w:ascii="&amp;quot" w:eastAsia="Times New Roman" w:hAnsi="&amp;quot" w:cs="Times New Roman"/>
          <w:color w:val="6D6D6D"/>
          <w:sz w:val="18"/>
          <w:szCs w:val="10"/>
        </w:rPr>
        <w:t xml:space="preserve">10. Review your information and click </w:t>
      </w:r>
      <w:r w:rsidRPr="00515BAC">
        <w:rPr>
          <w:rFonts w:ascii="&amp;quot" w:eastAsia="Times New Roman" w:hAnsi="&amp;quot" w:cs="Times New Roman"/>
          <w:b/>
          <w:bCs/>
          <w:color w:val="6D6D6D"/>
          <w:sz w:val="18"/>
        </w:rPr>
        <w:t>Save</w:t>
      </w:r>
      <w:r w:rsidRPr="00515BAC">
        <w:rPr>
          <w:rFonts w:ascii="&amp;quot" w:eastAsia="Times New Roman" w:hAnsi="&amp;quot" w:cs="Times New Roman"/>
          <w:color w:val="6D6D6D"/>
          <w:sz w:val="18"/>
          <w:szCs w:val="10"/>
        </w:rPr>
        <w:t>.</w:t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2036445" cy="440055"/>
            <wp:effectExtent l="19050" t="0" r="1905" b="0"/>
            <wp:docPr id="10" name="Picture 10" descr="https://sharepoint.rackspace.com/PublishingImages/Pages/sp2013%20how%20to%20create%20a%20promoted%20links%20list%20app%20part%201/promotedlink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sp2013%20how%20to%20create%20a%20promoted%20links%20list%20app%20part%201/promotedlink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015CF1" w:rsidRPr="00015CF1" w:rsidRDefault="00015CF1" w:rsidP="0001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11. You will see your new Promoted Link “</w:t>
      </w:r>
      <w:r w:rsidRPr="00515BAC">
        <w:rPr>
          <w:rFonts w:ascii="&amp;quot" w:eastAsia="Times New Roman" w:hAnsi="&amp;quot" w:cs="Times New Roman"/>
          <w:b/>
          <w:bCs/>
          <w:color w:val="6D6D6D"/>
          <w:sz w:val="18"/>
        </w:rPr>
        <w:t>Company Tasks</w:t>
      </w:r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” in the “</w:t>
      </w:r>
      <w:proofErr w:type="spellStart"/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>PromotedIcons</w:t>
      </w:r>
      <w:proofErr w:type="spellEnd"/>
      <w:r w:rsidRPr="00515BAC">
        <w:rPr>
          <w:rFonts w:ascii="Open Sans" w:eastAsia="Times New Roman" w:hAnsi="Open Sans" w:cs="Open Sans"/>
          <w:color w:val="6D6D6D"/>
          <w:sz w:val="18"/>
          <w:szCs w:val="10"/>
        </w:rPr>
        <w:t xml:space="preserve">” list.  </w:t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015CF1" w:rsidRPr="00015CF1" w:rsidRDefault="00015CF1" w:rsidP="00015CF1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182038" cy="1811866"/>
            <wp:effectExtent l="19050" t="0" r="0" b="0"/>
            <wp:docPr id="11" name="Picture 11" descr="https://sharepoint.rackspace.com/PublishingImages/Pages/sp2013%20how%20to%20create%20a%20promoted%20links%20list%20app%20part%201/promotedlink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arepoint.rackspace.com/PublishingImages/Pages/sp2013%20how%20to%20create%20a%20promoted%20links%20list%20app%20part%201/promotedlink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1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750ED1" w:rsidRPr="00515BAC" w:rsidRDefault="00015CF1" w:rsidP="00015CF1">
      <w:pPr>
        <w:rPr>
          <w:sz w:val="28"/>
        </w:rPr>
      </w:pPr>
      <w:r w:rsidRPr="00015CF1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515BAC">
        <w:rPr>
          <w:rFonts w:ascii="Open Sans" w:eastAsia="Times New Roman" w:hAnsi="Open Sans" w:cs="Open Sans"/>
          <w:color w:val="6D6D6D"/>
          <w:sz w:val="16"/>
          <w:szCs w:val="10"/>
        </w:rPr>
        <w:t>A few more notes on Promoted Links: If you hover over the icon you will see the description you entered in step 9 in the Background Image field.  If you click on the icon or tile you will be taken to the Link Location you associated it with in step 9 in the Link Location field. I hope you enjoyed and remember there are still 2 more parts; the SharePoint fun has just begun!</w:t>
      </w:r>
    </w:p>
    <w:sectPr w:rsidR="00750ED1" w:rsidRPr="00515BAC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932714"/>
    <w:multiLevelType w:val="multilevel"/>
    <w:tmpl w:val="D3A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015CF1"/>
    <w:rsid w:val="00006982"/>
    <w:rsid w:val="00015CF1"/>
    <w:rsid w:val="003D1168"/>
    <w:rsid w:val="00461E67"/>
    <w:rsid w:val="00515BAC"/>
    <w:rsid w:val="00623907"/>
    <w:rsid w:val="0075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17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110">
              <w:blockQuote w:val="1"/>
              <w:marLeft w:val="267"/>
              <w:marRight w:val="267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4</cp:revision>
  <dcterms:created xsi:type="dcterms:W3CDTF">2019-11-26T10:50:00Z</dcterms:created>
  <dcterms:modified xsi:type="dcterms:W3CDTF">2019-12-03T02:00:00Z</dcterms:modified>
</cp:coreProperties>
</file>