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5F" w:rsidRPr="00AC355F" w:rsidRDefault="00AC355F" w:rsidP="00AC35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C355F">
        <w:rPr>
          <w:rFonts w:ascii="&amp;quot" w:eastAsia="Times New Roman" w:hAnsi="&amp;quot" w:cs="Times New Roman"/>
          <w:color w:val="6D6D6D"/>
          <w:sz w:val="11"/>
          <w:szCs w:val="11"/>
        </w:rPr>
        <w:t xml:space="preserve">1. From the quick launch click </w:t>
      </w:r>
      <w:r w:rsidRPr="00AC355F">
        <w:rPr>
          <w:rFonts w:ascii="&amp;quot" w:eastAsia="Times New Roman" w:hAnsi="&amp;quot" w:cs="Times New Roman"/>
          <w:b/>
          <w:bCs/>
          <w:color w:val="6D6D6D"/>
          <w:sz w:val="11"/>
        </w:rPr>
        <w:t>Documents</w:t>
      </w:r>
      <w:r w:rsidRPr="00AC355F">
        <w:rPr>
          <w:rFonts w:ascii="&amp;quot" w:eastAsia="Times New Roman" w:hAnsi="&amp;quot" w:cs="Times New Roman"/>
          <w:color w:val="6D6D6D"/>
          <w:sz w:val="11"/>
          <w:szCs w:val="11"/>
        </w:rPr>
        <w:t>.</w:t>
      </w:r>
    </w:p>
    <w:p w:rsidR="00AC355F" w:rsidRPr="00AC355F" w:rsidRDefault="00AC355F" w:rsidP="00AC355F">
      <w:pPr>
        <w:spacing w:after="103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960245" cy="3060065"/>
            <wp:effectExtent l="19050" t="0" r="1905" b="0"/>
            <wp:docPr id="1" name="Picture 1" descr="https://sharepoint.rackspace.com/PublishingImages/Pages/SharePoint%202013%20how%20to%20create%20a%20folder/d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harePoint%202013%20how%20to%20create%20a%20folder/doc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C355F" w:rsidRPr="00AC355F" w:rsidRDefault="00AC355F" w:rsidP="00A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>2. Notice there is already documents in this Document Library, from the ribbon click Files.</w:t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AC355F" w:rsidRPr="00AC355F" w:rsidRDefault="00AC355F" w:rsidP="00AC35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1"/>
          <w:szCs w:val="11"/>
        </w:rPr>
        <w:drawing>
          <wp:inline distT="0" distB="0" distL="0" distR="0">
            <wp:extent cx="9447530" cy="1484630"/>
            <wp:effectExtent l="19050" t="0" r="1270" b="0"/>
            <wp:docPr id="2" name="Picture 2" descr="https://sharepoint.rackspace.com/PublishingImages/Pages/SharePoint%202013%20how%20to%20create%20a%20folder/docl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SharePoint%202013%20how%20to%20create%20a%20folder/doclib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53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5F" w:rsidRPr="00AC355F" w:rsidRDefault="00AC355F" w:rsidP="00A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 xml:space="preserve">3. Click </w:t>
      </w:r>
      <w:r w:rsidRPr="00AC355F">
        <w:rPr>
          <w:rFonts w:ascii="&amp;quot" w:eastAsia="Times New Roman" w:hAnsi="&amp;quot" w:cs="Times New Roman"/>
          <w:b/>
          <w:bCs/>
          <w:color w:val="6D6D6D"/>
          <w:sz w:val="10"/>
        </w:rPr>
        <w:t>New Folder</w:t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>4. In the Create a new folder window give it a name. (For this example I will call mine Training Materials)</w:t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 xml:space="preserve">5. Click </w:t>
      </w:r>
      <w:r w:rsidRPr="00AC355F">
        <w:rPr>
          <w:rFonts w:ascii="&amp;quot" w:eastAsia="Times New Roman" w:hAnsi="&amp;quot" w:cs="Times New Roman"/>
          <w:b/>
          <w:bCs/>
          <w:color w:val="6D6D6D"/>
          <w:sz w:val="10"/>
        </w:rPr>
        <w:t>Save</w:t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>6. The folder "Training Materials" is now in your Document Library.</w:t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 xml:space="preserve">7. To move a document from </w:t>
      </w:r>
      <w:proofErr w:type="gramStart"/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>your</w:t>
      </w:r>
      <w:proofErr w:type="gramEnd"/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 xml:space="preserve"> within your document library simply drag the document to the folder and release when it says "</w:t>
      </w:r>
      <w:r w:rsidRPr="00AC355F">
        <w:rPr>
          <w:rFonts w:ascii="&amp;quot" w:eastAsia="Times New Roman" w:hAnsi="&amp;quot" w:cs="Times New Roman"/>
          <w:b/>
          <w:bCs/>
          <w:color w:val="6D6D6D"/>
          <w:sz w:val="10"/>
        </w:rPr>
        <w:t>Move</w:t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>".</w:t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 xml:space="preserve">8. Click on the </w:t>
      </w:r>
      <w:r w:rsidRPr="00AC355F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Training Materials </w:t>
      </w:r>
      <w:r w:rsidRPr="00AC355F">
        <w:rPr>
          <w:rFonts w:ascii="Open Sans" w:eastAsia="Times New Roman" w:hAnsi="Open Sans" w:cs="Open Sans"/>
          <w:color w:val="6D6D6D"/>
          <w:sz w:val="10"/>
          <w:szCs w:val="10"/>
        </w:rPr>
        <w:t>folder to open it and view your newly added document.</w:t>
      </w:r>
    </w:p>
    <w:p w:rsidR="00AC355F" w:rsidRPr="00AC355F" w:rsidRDefault="00AC355F" w:rsidP="00AC35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t> </w:t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001895" cy="2164080"/>
            <wp:effectExtent l="19050" t="0" r="8255" b="0"/>
            <wp:docPr id="3" name="Picture 3" descr="https://sharepoint.rackspace.com/PublishingImages/Pages/SharePoint%202013%20how%20to%20create%20a%20folder/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harePoint%202013%20how%20to%20create%20a%20folder/do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5F" w:rsidRPr="00AC355F" w:rsidRDefault="00AC355F" w:rsidP="00AC35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C355F">
        <w:rPr>
          <w:rFonts w:ascii="&amp;quot" w:eastAsia="Times New Roman" w:hAnsi="&amp;quot" w:cs="Times New Roman"/>
          <w:color w:val="6D6D6D"/>
          <w:sz w:val="10"/>
          <w:szCs w:val="10"/>
        </w:rPr>
        <w:lastRenderedPageBreak/>
        <w:t> </w:t>
      </w:r>
    </w:p>
    <w:p w:rsidR="00E04D81" w:rsidRDefault="00E04D81"/>
    <w:sectPr w:rsidR="00E04D81" w:rsidSect="00E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AC355F"/>
    <w:rsid w:val="00AC355F"/>
    <w:rsid w:val="00E04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5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16">
          <w:blockQuote w:val="1"/>
          <w:marLeft w:val="285"/>
          <w:marRight w:val="285"/>
          <w:marTop w:val="103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2019-11-26T07:23:00Z</dcterms:created>
  <dcterms:modified xsi:type="dcterms:W3CDTF">2019-11-26T07:24:00Z</dcterms:modified>
</cp:coreProperties>
</file>