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3E" w:rsidRPr="007C78FA" w:rsidRDefault="0083623E" w:rsidP="008362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hyperlink r:id="rId5" w:history="1">
        <w:r w:rsidRPr="00BC706C">
          <w:rPr>
            <w:rFonts w:ascii="Tahoma" w:hAnsi="Tahoma" w:cs="Tahoma"/>
            <w:b/>
            <w:bCs/>
            <w:color w:val="B5001A"/>
            <w:sz w:val="32"/>
            <w:szCs w:val="32"/>
          </w:rPr>
          <w:t>How to restore an item from the recycle bin as Site owner</w:t>
        </w:r>
      </w:hyperlink>
    </w:p>
    <w:p w:rsid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1. From the homepage of your SharePoint site, on the Quick Launch click </w:t>
      </w:r>
      <w:r w:rsidRPr="0083623E">
        <w:rPr>
          <w:rFonts w:ascii="&amp;quot" w:eastAsia="Times New Roman" w:hAnsi="&amp;quot" w:cs="Times New Roman"/>
          <w:b/>
          <w:bCs/>
          <w:color w:val="6D6D6D"/>
          <w:sz w:val="10"/>
        </w:rPr>
        <w:t>Site Contents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972945" cy="3657600"/>
            <wp:effectExtent l="19050" t="0" r="8255" b="0"/>
            <wp:docPr id="1" name="Picture 1" descr="https://sharepoint.rackspace.com/PublishingImages/Pages/SP2013%20how%20to%20restore%20from%20recycle%20bin%20site%20owner/recyclebinow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P2013%20how%20to%20restore%20from%20recycle%20bin%20site%20owner/recyclebinowner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23E" w:rsidRPr="0083623E" w:rsidRDefault="0083623E" w:rsidP="00836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E">
        <w:rPr>
          <w:rFonts w:ascii="Open Sans" w:eastAsia="Times New Roman" w:hAnsi="Open Sans" w:cs="Open Sans"/>
          <w:color w:val="6D6D6D"/>
          <w:sz w:val="10"/>
          <w:szCs w:val="10"/>
        </w:rPr>
        <w:t>Lets delete something first.  Delete any list or library you would like. In this example I will delete “Team Tasks”.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83623E">
        <w:rPr>
          <w:rFonts w:ascii="Open Sans" w:eastAsia="Times New Roman" w:hAnsi="Open Sans" w:cs="Open Sans"/>
          <w:color w:val="6D6D6D"/>
          <w:sz w:val="10"/>
          <w:szCs w:val="10"/>
        </w:rPr>
        <w:t xml:space="preserve">2. Still on the Site Contents page, click </w:t>
      </w:r>
      <w:r w:rsidRPr="0083623E">
        <w:rPr>
          <w:rFonts w:ascii="&amp;quot" w:eastAsia="Times New Roman" w:hAnsi="&amp;quot" w:cs="Times New Roman"/>
          <w:b/>
          <w:bCs/>
          <w:color w:val="6D6D6D"/>
          <w:sz w:val="10"/>
        </w:rPr>
        <w:t>RECYCLE BIN (1)</w:t>
      </w:r>
      <w:r w:rsidRPr="0083623E">
        <w:rPr>
          <w:rFonts w:ascii="Open Sans" w:eastAsia="Times New Roman" w:hAnsi="Open Sans" w:cs="Open Sans"/>
          <w:color w:val="6D6D6D"/>
          <w:sz w:val="10"/>
          <w:szCs w:val="10"/>
        </w:rPr>
        <w:t>. Your number in parenthesis may be different.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771900" cy="664845"/>
            <wp:effectExtent l="19050" t="0" r="0" b="0"/>
            <wp:docPr id="2" name="Picture 2" descr="https://sharepoint.rackspace.com/PublishingImages/Pages/SP2013%20how%20to%20restore%20from%20recycle%20bin%20site%20owner/recyclebinow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SP2013%20how%20to%20restore%20from%20recycle%20bin%20site%20owner/recyclebinowner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t>3. Check the box next to the item you want to restore, in this example “</w:t>
      </w:r>
      <w:r w:rsidRPr="0083623E">
        <w:rPr>
          <w:rFonts w:ascii="&amp;quot" w:eastAsia="Times New Roman" w:hAnsi="&amp;quot" w:cs="Times New Roman"/>
          <w:b/>
          <w:bCs/>
          <w:color w:val="6D6D6D"/>
          <w:sz w:val="10"/>
        </w:rPr>
        <w:t>Team Tasks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t>”.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0866755" cy="1811655"/>
            <wp:effectExtent l="19050" t="0" r="0" b="0"/>
            <wp:docPr id="3" name="Picture 3" descr="https://sharepoint.rackspace.com/PublishingImages/Pages/SP2013%20how%20to%20restore%20from%20recycle%20bin%20site%20owner/recyclebinown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P2013%20how%20to%20restore%20from%20recycle%20bin%20site%20owner/recyclebinowner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675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4. Click </w:t>
      </w:r>
      <w:r w:rsidRPr="0083623E">
        <w:rPr>
          <w:rFonts w:ascii="&amp;quot" w:eastAsia="Times New Roman" w:hAnsi="&amp;quot" w:cs="Times New Roman"/>
          <w:b/>
          <w:bCs/>
          <w:color w:val="6D6D6D"/>
          <w:sz w:val="10"/>
        </w:rPr>
        <w:t>Restore Selection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522855" cy="525145"/>
            <wp:effectExtent l="19050" t="0" r="0" b="0"/>
            <wp:docPr id="4" name="Picture 4" descr="https://sharepoint.rackspace.com/PublishingImages/Pages/SP2013%20how%20to%20restore%20from%20recycle%20bin%20site%20owner/recyclebinown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SP2013%20how%20to%20restore%20from%20recycle%20bin%20site%20owner/recyclebinowner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lastRenderedPageBreak/>
        <w:t xml:space="preserve">5. On the Message from webpage pop-up click </w:t>
      </w:r>
      <w:r w:rsidRPr="0083623E">
        <w:rPr>
          <w:rFonts w:ascii="&amp;quot" w:eastAsia="Times New Roman" w:hAnsi="&amp;quot" w:cs="Times New Roman"/>
          <w:b/>
          <w:bCs/>
          <w:color w:val="6D6D6D"/>
          <w:sz w:val="10"/>
        </w:rPr>
        <w:t>OK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408045" cy="1570355"/>
            <wp:effectExtent l="19050" t="0" r="1905" b="0"/>
            <wp:docPr id="5" name="Picture 5" descr="https://sharepoint.rackspace.com/PublishingImages/Pages/SP2013%20how%20to%20restore%20from%20recycle%20bin%20site%20owner/recyclebinown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SP2013%20how%20to%20restore%20from%20recycle%20bin%20site%20owner/recyclebinowner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</w:p>
    <w:p w:rsidR="0083623E" w:rsidRPr="0083623E" w:rsidRDefault="0083623E" w:rsidP="00836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E">
        <w:rPr>
          <w:rFonts w:ascii="Open Sans" w:eastAsia="Times New Roman" w:hAnsi="Open Sans" w:cs="Open Sans"/>
          <w:color w:val="6D6D6D"/>
          <w:sz w:val="10"/>
          <w:szCs w:val="10"/>
        </w:rPr>
        <w:t xml:space="preserve">6. Click </w:t>
      </w:r>
      <w:r w:rsidRPr="0083623E">
        <w:rPr>
          <w:rFonts w:ascii="&amp;quot" w:eastAsia="Times New Roman" w:hAnsi="&amp;quot" w:cs="Times New Roman"/>
          <w:b/>
          <w:bCs/>
          <w:color w:val="6D6D6D"/>
          <w:sz w:val="10"/>
        </w:rPr>
        <w:t>Site Contents</w:t>
      </w:r>
      <w:r w:rsidRPr="0083623E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83623E">
        <w:rPr>
          <w:rFonts w:ascii="Open Sans" w:eastAsia="Times New Roman" w:hAnsi="Open Sans" w:cs="Open Sans"/>
          <w:color w:val="6D6D6D"/>
          <w:sz w:val="10"/>
          <w:szCs w:val="10"/>
        </w:rPr>
        <w:t>7. You will see the “Team Tasks” task list has been restored.</w:t>
      </w:r>
      <w:r w:rsidRPr="0083623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3623E" w:rsidRPr="0083623E" w:rsidRDefault="0083623E" w:rsidP="0083623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476500" cy="1113155"/>
            <wp:effectExtent l="19050" t="0" r="0" b="0"/>
            <wp:docPr id="6" name="Picture 6" descr="https://sharepoint.rackspace.com/PublishingImages/Pages/SP2013%20how%20to%20restore%20from%20recycle%20bin%20site%20owner/recyclebinown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SP2013%20how%20to%20restore%20from%20recycle%20bin%20site%20owner/recyclebinowner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D1" w:rsidRDefault="00750ED1"/>
    <w:sectPr w:rsidR="00750ED1" w:rsidSect="007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83623E"/>
    <w:rsid w:val="00750ED1"/>
    <w:rsid w:val="0083623E"/>
    <w:rsid w:val="00941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2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arepoint.rackspace.com/learning/articles/pages/SharePoint-2013--how-to-restore-an-item-from-the-recycle-bin-as-site-owner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2</cp:revision>
  <dcterms:created xsi:type="dcterms:W3CDTF">2019-11-26T11:12:00Z</dcterms:created>
  <dcterms:modified xsi:type="dcterms:W3CDTF">2019-11-26T11:12:00Z</dcterms:modified>
</cp:coreProperties>
</file>