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  <w:hyperlink r:id="rId5" w:history="1"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How t</w:t>
        </w:r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o</w:t>
        </w:r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 edit a user's personal information</w:t>
        </w:r>
      </w:hyperlink>
    </w:p>
    <w:p w:rsid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t>As the SharePoint Administrator of your SharePoint 2013 site, it is important to edit your users' information.  You have the ability to change everything from their first name to adding a photo to their profile. In another case, what if the users email has changed; you can also change this as the Administrator.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7507E0" w:rsidRPr="007507E0" w:rsidRDefault="007507E0" w:rsidP="00750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To follow along with this example, you will need to log in to your Tenant Admin site. Simply append /admin to the URL of your site (for example: https://company.atrackspace.com/admin). You cannot complete the following steps from the Root site.  Further, not all users have access to the Tenant Admin site; please talk to the Site Administrator for your tenant to gain access.)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8775700" cy="3790950"/>
            <wp:effectExtent l="19050" t="0" r="6350" b="0"/>
            <wp:docPr id="1" name="Picture 1" descr="profile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1.tif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7507E0" w:rsidRPr="007507E0" w:rsidRDefault="007507E0" w:rsidP="00750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 xml:space="preserve">1. From your tenant admin site click </w:t>
      </w:r>
      <w:r w:rsidRPr="007507E0">
        <w:rPr>
          <w:rFonts w:ascii="&amp;quot" w:eastAsia="Times New Roman" w:hAnsi="&amp;quot" w:cs="Times New Roman"/>
          <w:b/>
          <w:bCs/>
          <w:color w:val="6D6D6D"/>
          <w:sz w:val="14"/>
        </w:rPr>
        <w:t>Manage User Profile Application</w:t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 xml:space="preserve">2. On the Manage Profile Service page under People click </w:t>
      </w:r>
      <w:r w:rsidRPr="007507E0">
        <w:rPr>
          <w:rFonts w:ascii="&amp;quot" w:eastAsia="Times New Roman" w:hAnsi="&amp;quot" w:cs="Times New Roman"/>
          <w:b/>
          <w:bCs/>
          <w:color w:val="6D6D6D"/>
          <w:sz w:val="14"/>
        </w:rPr>
        <w:t>Manage User Profiles</w:t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 xml:space="preserve">3. On the Manage User Profiles page type the users name in the “Find Profiles” box and click </w:t>
      </w:r>
      <w:r w:rsidRPr="007507E0">
        <w:rPr>
          <w:rFonts w:ascii="&amp;quot" w:eastAsia="Times New Roman" w:hAnsi="&amp;quot" w:cs="Times New Roman"/>
          <w:b/>
          <w:bCs/>
          <w:color w:val="6D6D6D"/>
          <w:sz w:val="14"/>
        </w:rPr>
        <w:t>Find</w:t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10115550" cy="2736850"/>
            <wp:effectExtent l="19050" t="0" r="0" b="0"/>
            <wp:docPr id="2" name="Picture 2" descr="profile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2.tif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7507E0" w:rsidRPr="007507E0" w:rsidRDefault="007507E0" w:rsidP="00750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 xml:space="preserve">4. Scroll over the users Account name and click the </w:t>
      </w:r>
      <w:r w:rsidRPr="007507E0">
        <w:rPr>
          <w:rFonts w:ascii="&amp;quot" w:eastAsia="Times New Roman" w:hAnsi="&amp;quot" w:cs="Times New Roman"/>
          <w:b/>
          <w:bCs/>
          <w:color w:val="6D6D6D"/>
          <w:sz w:val="14"/>
        </w:rPr>
        <w:t>drop-down arrow</w:t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 xml:space="preserve">5. From the drop-down click </w:t>
      </w:r>
      <w:r w:rsidRPr="007507E0">
        <w:rPr>
          <w:rFonts w:ascii="&amp;quot" w:eastAsia="Times New Roman" w:hAnsi="&amp;quot" w:cs="Times New Roman"/>
          <w:b/>
          <w:bCs/>
          <w:color w:val="6D6D6D"/>
          <w:sz w:val="14"/>
        </w:rPr>
        <w:t>Edit My Profile</w:t>
      </w:r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0115550" cy="3600450"/>
            <wp:effectExtent l="19050" t="0" r="0" b="0"/>
            <wp:docPr id="3" name="Picture 3" descr="pro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il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7507E0">
        <w:rPr>
          <w:rFonts w:ascii="&amp;quot" w:eastAsia="Times New Roman" w:hAnsi="&amp;quot" w:cs="Times New Roman"/>
          <w:i/>
          <w:iCs/>
          <w:color w:val="6D6D6D"/>
          <w:sz w:val="14"/>
        </w:rPr>
        <w:t xml:space="preserve">On the Edit User Profile page it is important to take note of all of the different fields you have the ability to change as a Site Collection Administrator. </w:t>
      </w:r>
    </w:p>
    <w:p w:rsidR="007507E0" w:rsidRPr="007507E0" w:rsidRDefault="007507E0" w:rsidP="00750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7507E0" w:rsidRPr="007507E0" w:rsidRDefault="007507E0" w:rsidP="007507E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7507E0">
        <w:rPr>
          <w:rFonts w:ascii="&amp;quot" w:eastAsia="Times New Roman" w:hAnsi="&amp;quot" w:cs="Times New Roman"/>
          <w:color w:val="6D6D6D"/>
          <w:sz w:val="14"/>
        </w:rPr>
        <w:t xml:space="preserve">6. Once you have made the changes you wanted BE SURE to click </w:t>
      </w:r>
      <w:r w:rsidRPr="007507E0">
        <w:rPr>
          <w:rFonts w:ascii="&amp;quot" w:eastAsia="Times New Roman" w:hAnsi="&amp;quot" w:cs="Times New Roman"/>
          <w:b/>
          <w:bCs/>
          <w:color w:val="6D6D6D"/>
          <w:sz w:val="14"/>
        </w:rPr>
        <w:t>Save and Close</w:t>
      </w:r>
      <w:r w:rsidRPr="007507E0">
        <w:rPr>
          <w:rFonts w:ascii="&amp;quot" w:eastAsia="Times New Roman" w:hAnsi="&amp;quot" w:cs="Times New Roman"/>
          <w:color w:val="6D6D6D"/>
          <w:sz w:val="14"/>
        </w:rPr>
        <w:t xml:space="preserve"> so your changes are saved.</w:t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7507E0" w:rsidRPr="007507E0" w:rsidRDefault="007507E0" w:rsidP="007507E0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562850" cy="7683500"/>
            <wp:effectExtent l="19050" t="0" r="0" b="0"/>
            <wp:docPr id="4" name="Picture 4" descr="profile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file4.tif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68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7E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A67E72" w:rsidRDefault="007507E0" w:rsidP="007507E0">
      <w:proofErr w:type="spellStart"/>
      <w:proofErr w:type="gramStart"/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>Its</w:t>
      </w:r>
      <w:proofErr w:type="spellEnd"/>
      <w:proofErr w:type="gramEnd"/>
      <w:r w:rsidRPr="007507E0">
        <w:rPr>
          <w:rFonts w:ascii="Open Sans" w:eastAsia="Times New Roman" w:hAnsi="Open Sans" w:cs="Open Sans"/>
          <w:color w:val="6D6D6D"/>
          <w:sz w:val="14"/>
          <w:szCs w:val="14"/>
        </w:rPr>
        <w:t xml:space="preserve"> as simple as that!</w:t>
      </w:r>
    </w:p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507E0"/>
    <w:rsid w:val="007507E0"/>
    <w:rsid w:val="00A6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themefontface-2">
    <w:name w:val="ms-rtethemefontface-2"/>
    <w:basedOn w:val="DefaultParagraphFont"/>
    <w:rsid w:val="007507E0"/>
  </w:style>
  <w:style w:type="character" w:styleId="Strong">
    <w:name w:val="Strong"/>
    <w:basedOn w:val="DefaultParagraphFont"/>
    <w:uiPriority w:val="22"/>
    <w:qFormat/>
    <w:rsid w:val="007507E0"/>
    <w:rPr>
      <w:b/>
      <w:bCs/>
    </w:rPr>
  </w:style>
  <w:style w:type="character" w:styleId="Emphasis">
    <w:name w:val="Emphasis"/>
    <w:basedOn w:val="DefaultParagraphFont"/>
    <w:uiPriority w:val="20"/>
    <w:qFormat/>
    <w:rsid w:val="007507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548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harepoint.rackspace.com/Learning/Articles/Pages/Editing-Users-Personal-Information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2019-11-26T20:22:00Z</dcterms:created>
  <dcterms:modified xsi:type="dcterms:W3CDTF">2019-11-26T20:23:00Z</dcterms:modified>
</cp:coreProperties>
</file>