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2A" w:rsidRDefault="00502C2A" w:rsidP="00502C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"https://sharepoint.rackspace.com/learning/articles/Pages/SharePoint-2013--how-to-use-the-import-spreadsheet-app.aspx"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 xml:space="preserve">How to use 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t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he Import Spreadsheet app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502C2A" w:rsidRDefault="00502C2A" w:rsidP="00502C2A">
      <w:pPr>
        <w:spacing w:after="0" w:line="240" w:lineRule="auto"/>
        <w:rPr>
          <w:rFonts w:ascii="Open Sans" w:eastAsia="Times New Roman" w:hAnsi="Open Sans" w:cs="Open Sans"/>
          <w:color w:val="6D6D6D"/>
          <w:sz w:val="14"/>
          <w:szCs w:val="14"/>
        </w:rPr>
      </w:pPr>
    </w:p>
    <w:p w:rsidR="00502C2A" w:rsidRPr="00502C2A" w:rsidRDefault="00502C2A" w:rsidP="00502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2A">
        <w:rPr>
          <w:rFonts w:ascii="Open Sans" w:eastAsia="Times New Roman" w:hAnsi="Open Sans" w:cs="Open Sans"/>
          <w:color w:val="6D6D6D"/>
          <w:sz w:val="14"/>
          <w:szCs w:val="14"/>
        </w:rPr>
        <w:t xml:space="preserve">1. From the home page of your SharePoint site on the Quick Launch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Site Contents</w:t>
      </w:r>
      <w:r w:rsidRPr="00502C2A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936750" cy="3587750"/>
            <wp:effectExtent l="19050" t="0" r="6350" b="0"/>
            <wp:docPr id="1" name="Picture 1" descr="https://sharepoint.rackspace.com/PublishingImages/Pages/sp2013%20how%20to%20use%20the%20import%20spreadsheet%20app/impspreadshe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use%20the%20import%20spreadsheet%20app/impspreadshee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2. On the Site Contents page under List, Libraries, and other Apps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add an app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2749550" cy="1581150"/>
            <wp:effectExtent l="19050" t="0" r="0" b="0"/>
            <wp:docPr id="2" name="Picture 2" descr="https://sharepoint.rackspace.com/PublishingImages/Pages/sp2013%20how%20to%20use%20the%20import%20spreadsheet%20app/impspreadsh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use%20the%20import%20spreadsheet%20app/impspreadshee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3. On the Your Apps page scroll to the bottom and click the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Next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arrow.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454150" cy="590550"/>
            <wp:effectExtent l="19050" t="0" r="0" b="0"/>
            <wp:docPr id="3" name="Picture 3" descr="https://sharepoint.rackspace.com/PublishingImages/Pages/sp2013%20how%20to%20use%20the%20import%20spreadsheet%20app/impspreadshe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use%20the%20import%20spreadsheet%20app/impspreadshee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4. Scroll to bottom of that page and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Import Spreadsheet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1714500" cy="1676400"/>
            <wp:effectExtent l="19050" t="0" r="0" b="0"/>
            <wp:docPr id="4" name="Picture 4" descr="https://sharepoint.rackspace.com/PublishingImages/Pages/sp2013%20how%20to%20use%20the%20import%20spreadsheet%20app/impspreadshe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use%20the%20import%20spreadsheet%20app/impspreadshee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5. In the Name section give it a name, for this example I will call mine “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External Contacts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”.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9334500" cy="2660650"/>
            <wp:effectExtent l="19050" t="0" r="0" b="0"/>
            <wp:docPr id="5" name="Picture 5" descr="https://sharepoint.rackspace.com/PublishingImages/Pages/sp2013%20how%20to%20use%20the%20import%20spreadsheet%20app/impspreadshe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use%20the%20import%20spreadsheet%20app/impspreadsheet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6. In the File location section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Browse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9398000" cy="965200"/>
            <wp:effectExtent l="19050" t="0" r="0" b="0"/>
            <wp:docPr id="6" name="Picture 6" descr="https://sharepoint.rackspace.com/PublishingImages/Pages/sp2013%20how%20to%20use%20the%20import%20spreadsheet%20app/impspreadshe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use%20the%20import%20spreadsheet%20app/impspreadsheet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7. Locate the file on your local machine you would like to import, in this example I will import my “</w:t>
      </w:r>
      <w:proofErr w:type="spellStart"/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ExtContacts</w:t>
      </w:r>
      <w:proofErr w:type="spellEnd"/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” spreadsheet.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8.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Open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912100" cy="4883150"/>
            <wp:effectExtent l="19050" t="0" r="0" b="0"/>
            <wp:docPr id="7" name="Picture 7" descr="https://sharepoint.rackspace.com/PublishingImages/Pages/sp2013%20how%20to%20use%20the%20import%20spreadsheet%20app/impspreadshe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use%20the%20import%20spreadsheet%20app/impspreadsheet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9. Review your settings and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Import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9499600" cy="3638550"/>
            <wp:effectExtent l="19050" t="0" r="6350" b="0"/>
            <wp:docPr id="8" name="Picture 8" descr="https://sharepoint.rackspace.com/PublishingImages/Pages/sp2013%20how%20to%20use%20the%20import%20spreadsheet%20app/impspreadshee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p2013%20how%20to%20use%20the%20import%20spreadsheet%20app/impspreadsheet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10. Excel will open on your local machine and you may be prompted to enter your username and password.  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11. In the Import to Windows SharePoint Services list pop-up click the drop-down under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Range Type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051300" cy="2749550"/>
            <wp:effectExtent l="19050" t="0" r="6350" b="0"/>
            <wp:docPr id="9" name="Picture 9" descr="https://sharepoint.rackspace.com/PublishingImages/Pages/sp2013%20how%20to%20use%20the%20import%20spreadsheet%20app/impspreadshe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p2013%20how%20to%20use%20the%20import%20spreadsheet%20app/impspreadsheet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t xml:space="preserve">12. From the drop-down select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Range of Cells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051300" cy="2781300"/>
            <wp:effectExtent l="19050" t="0" r="6350" b="0"/>
            <wp:docPr id="10" name="Picture 10" descr="https://sharepoint.rackspace.com/PublishingImages/Pages/sp2013%20how%20to%20use%20the%20import%20spreadsheet%20app/impspreadshee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sp2013%20how%20to%20use%20the%20import%20spreadsheet%20app/impspreadsheet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13. In the Select Range </w:t>
      </w:r>
      <w:proofErr w:type="gramStart"/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section click</w:t>
      </w:r>
      <w:proofErr w:type="gramEnd"/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the “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_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”.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057650" cy="2736850"/>
            <wp:effectExtent l="19050" t="0" r="0" b="0"/>
            <wp:docPr id="11" name="Picture 11" descr="https://sharepoint.rackspace.com/PublishingImages/Pages/sp2013%20how%20to%20use%20the%20import%20spreadsheet%20app/impspreadshee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arepoint.rackspace.com/PublishingImages/Pages/sp2013%20how%20to%20use%20the%20import%20spreadsheet%20app/impspreadsheet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  <w:t>14. Select your range of cells and click the icon to the left of the range.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7639050" cy="2120900"/>
            <wp:effectExtent l="19050" t="0" r="0" b="0"/>
            <wp:docPr id="12" name="Picture 12" descr="https://sharepoint.rackspace.com/PublishingImages/Pages/sp2013%20how%20to%20use%20the%20import%20spreadsheet%20app/impspreadshee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harepoint.rackspace.com/PublishingImages/Pages/sp2013%20how%20to%20use%20the%20import%20spreadsheet%20app/impspreadsheet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br/>
        <w:t xml:space="preserve">15. You will be taken back to the Import to Windows SharePoint Services list pop-up, review your settings and click 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Import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051300" cy="2717800"/>
            <wp:effectExtent l="19050" t="0" r="6350" b="0"/>
            <wp:docPr id="13" name="Picture 13" descr="https://sharepoint.rackspace.com/PublishingImages/Pages/sp2013%20how%20to%20use%20the%20import%20spreadsheet%20app/impspreadshee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harepoint.rackspace.com/PublishingImages/Pages/sp2013%20how%20to%20use%20the%20import%20spreadsheet%20app/impspreadsheet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br/>
        <w:t>16. Your list will begin exporting from Excel into SharePoint and after a few moments you will see your new “</w:t>
      </w:r>
      <w:r w:rsidRPr="00502C2A">
        <w:rPr>
          <w:rFonts w:ascii="&amp;quot" w:eastAsia="Times New Roman" w:hAnsi="&amp;quot" w:cs="Times New Roman"/>
          <w:b/>
          <w:bCs/>
          <w:color w:val="6D6D6D"/>
          <w:sz w:val="14"/>
        </w:rPr>
        <w:t>External Contacts</w:t>
      </w: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” SharePoint list.</w:t>
      </w:r>
    </w:p>
    <w:p w:rsidR="00502C2A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6858000" cy="4902200"/>
            <wp:effectExtent l="19050" t="0" r="0" b="0"/>
            <wp:docPr id="14" name="Picture 14" descr="https://sharepoint.rackspace.com/PublishingImages/Pages/sp2013%20how%20to%20use%20the%20import%20spreadsheet%20app/impspreadshee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harepoint.rackspace.com/PublishingImages/Pages/sp2013%20how%20to%20use%20the%20import%20spreadsheet%20app/impspreadsheet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72" w:rsidRPr="00502C2A" w:rsidRDefault="00502C2A" w:rsidP="00502C2A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02C2A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sectPr w:rsidR="00A67E72" w:rsidRPr="00502C2A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02C2A"/>
    <w:rsid w:val="00502C2A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2019-11-26T20:44:00Z</dcterms:created>
  <dcterms:modified xsi:type="dcterms:W3CDTF">2019-11-26T20:45:00Z</dcterms:modified>
</cp:coreProperties>
</file>