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05" w:rsidRDefault="005C4605" w:rsidP="005C460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hyperlink r:id="rId5" w:history="1"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How to di</w:t>
        </w:r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s</w:t>
        </w:r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play a task list on a master calendar</w:t>
        </w:r>
      </w:hyperlink>
    </w:p>
    <w:p w:rsid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>1. From your SharePoint site, open your master Calendar, in this example I will open my “Team Calendar.”</w:t>
      </w:r>
    </w:p>
    <w:p w:rsidR="005C4605" w:rsidRPr="005C4605" w:rsidRDefault="005C4605" w:rsidP="005C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 xml:space="preserve">2. At the top of the page click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CALENDAR </w:t>
      </w: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>to expand the ribbon.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009900" cy="723900"/>
            <wp:effectExtent l="19050" t="0" r="0" b="0"/>
            <wp:docPr id="1" name="Picture 1" descr="https://sharepoint.rackspace.com/PublishingImages/Pages/sp2013%20how%20to%20display%20a%20task%20list%20on%20a%20master%20calendar/task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display%20a%20task%20list%20on%20a%20master%20calendar/taskcal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C4605" w:rsidRPr="005C4605" w:rsidRDefault="005C4605" w:rsidP="005C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 xml:space="preserve">3. In the Manage Views section click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Calendars Overlay</w:t>
      </w: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775200" cy="1168400"/>
            <wp:effectExtent l="19050" t="0" r="6350" b="0"/>
            <wp:docPr id="2" name="Picture 2" descr="https://sharepoint.rackspace.com/PublishingImages/Pages/sp2013%20how%20to%20display%20a%20task%20list%20on%20a%20master%20calendar/taskc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display%20a%20task%20list%20on%20a%20master%20calendar/taskcal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4. On the Calendar Overlay Settings page click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New Calendar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505450" cy="1149350"/>
            <wp:effectExtent l="19050" t="0" r="0" b="0"/>
            <wp:docPr id="3" name="Picture 3" descr="https://sharepoint.rackspace.com/PublishingImages/Pages/sp2013%20how%20to%20display%20a%20task%20list%20on%20a%20master%20calendar/taskc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display%20a%20task%20list%20on%20a%20master%20calendar/taskcal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>5. In the Name and Type enter the following:</w:t>
      </w:r>
    </w:p>
    <w:p w:rsidR="005C4605" w:rsidRPr="005C4605" w:rsidRDefault="005C4605" w:rsidP="005C4605">
      <w:pPr>
        <w:numPr>
          <w:ilvl w:val="0"/>
          <w:numId w:val="1"/>
        </w:numPr>
        <w:spacing w:after="0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1.Calendar Name: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Internal Tasks</w:t>
      </w:r>
    </w:p>
    <w:p w:rsidR="005C4605" w:rsidRPr="005C4605" w:rsidRDefault="005C4605" w:rsidP="005C4605">
      <w:pPr>
        <w:numPr>
          <w:ilvl w:val="0"/>
          <w:numId w:val="1"/>
        </w:numPr>
        <w:spacing w:after="144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2. The type of calendar is: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SharePoint</w:t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7080250" cy="1504950"/>
            <wp:effectExtent l="19050" t="0" r="6350" b="0"/>
            <wp:docPr id="4" name="Picture 4" descr="https://sharepoint.rackspace.com/PublishingImages/Pages/sp2013%20how%20to%20display%20a%20task%20list%20on%20a%20master%20calendar/taskc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display%20a%20task%20list%20on%20a%20master%20calendar/taskcal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  <w:t>6. In the Calendar Overlay Settings section enter the following information below:</w:t>
      </w:r>
    </w:p>
    <w:p w:rsidR="005C4605" w:rsidRPr="005C4605" w:rsidRDefault="005C4605" w:rsidP="005C4605">
      <w:pPr>
        <w:numPr>
          <w:ilvl w:val="0"/>
          <w:numId w:val="2"/>
        </w:numPr>
        <w:spacing w:after="0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3. Description: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Blank </w:t>
      </w:r>
    </w:p>
    <w:p w:rsidR="005C4605" w:rsidRPr="005C4605" w:rsidRDefault="005C4605" w:rsidP="005C4605">
      <w:pPr>
        <w:numPr>
          <w:ilvl w:val="0"/>
          <w:numId w:val="2"/>
        </w:numPr>
        <w:spacing w:after="0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4. Color: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Dark Green, #134029</w:t>
      </w:r>
    </w:p>
    <w:p w:rsidR="005C4605" w:rsidRPr="005C4605" w:rsidRDefault="005C4605" w:rsidP="005C4605">
      <w:pPr>
        <w:numPr>
          <w:ilvl w:val="0"/>
          <w:numId w:val="2"/>
        </w:numPr>
        <w:spacing w:after="0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5. Web URL: (locate the site where your task list resides) click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Resolve</w:t>
      </w:r>
    </w:p>
    <w:p w:rsidR="005C4605" w:rsidRPr="005C4605" w:rsidRDefault="005C4605" w:rsidP="005C4605">
      <w:pPr>
        <w:numPr>
          <w:ilvl w:val="0"/>
          <w:numId w:val="2"/>
        </w:numPr>
        <w:spacing w:after="0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6. List: (select the task list you would like to display)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Team Tasks</w:t>
      </w:r>
    </w:p>
    <w:p w:rsidR="005C4605" w:rsidRPr="005C4605" w:rsidRDefault="005C4605" w:rsidP="005C4605">
      <w:pPr>
        <w:numPr>
          <w:ilvl w:val="0"/>
          <w:numId w:val="2"/>
        </w:numPr>
        <w:spacing w:after="0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7. List View: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Calendar</w:t>
      </w:r>
    </w:p>
    <w:p w:rsidR="005C4605" w:rsidRPr="005C4605" w:rsidRDefault="005C4605" w:rsidP="005C4605">
      <w:pPr>
        <w:numPr>
          <w:ilvl w:val="0"/>
          <w:numId w:val="2"/>
        </w:numPr>
        <w:spacing w:after="144" w:line="240" w:lineRule="auto"/>
        <w:ind w:left="40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8. Always show: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unchecked</w:t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683500" cy="3168650"/>
            <wp:effectExtent l="19050" t="0" r="0" b="0"/>
            <wp:docPr id="5" name="Picture 5" descr="https://sharepoint.rackspace.com/PublishingImages/Pages/sp2013%20how%20to%20display%20a%20task%20list%20on%20a%20master%20calendar/taskca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display%20a%20task%20list%20on%20a%20master%20calendar/taskcal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C4605" w:rsidRPr="005C4605" w:rsidRDefault="005C4605" w:rsidP="005C4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 xml:space="preserve">7. Review your settings and click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OK</w:t>
      </w: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398250" cy="5372100"/>
            <wp:effectExtent l="19050" t="0" r="0" b="0"/>
            <wp:docPr id="6" name="Picture 6" descr="https://sharepoint.rackspace.com/PublishingImages/Pages/sp2013%20how%20to%20display%20a%20task%20list%20on%20a%20master%20calendar/taskca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display%20a%20task%20list%20on%20a%20master%20calendar/taskcal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>8. Under Additional Calendars you will see your new calendar overlay, which in this example is “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Internal Tasks</w:t>
      </w:r>
      <w:r w:rsidRPr="005C4605">
        <w:rPr>
          <w:rFonts w:ascii="Open Sans" w:eastAsia="Times New Roman" w:hAnsi="Open Sans" w:cs="Open Sans"/>
          <w:color w:val="6D6D6D"/>
          <w:sz w:val="14"/>
          <w:szCs w:val="14"/>
        </w:rPr>
        <w:t>.”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31450" cy="2241550"/>
            <wp:effectExtent l="19050" t="0" r="0" b="0"/>
            <wp:docPr id="7" name="Picture 7" descr="https://sharepoint.rackspace.com/PublishingImages/Pages/sp2013%20how%20to%20display%20a%20task%20list%20on%20a%20master%20calendar/taskca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p2013%20how%20to%20display%20a%20task%20list%20on%20a%20master%20calendar/taskcal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lastRenderedPageBreak/>
        <w:br/>
        <w:t xml:space="preserve">9. Click 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OK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993900" cy="876300"/>
            <wp:effectExtent l="19050" t="0" r="6350" b="0"/>
            <wp:docPr id="8" name="Picture 8" descr="https://sharepoint.rackspace.com/PublishingImages/Pages/sp2013%20how%20to%20display%20a%20task%20list%20on%20a%20master%20calendar/taskca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sp2013%20how%20to%20display%20a%20task%20list%20on%20a%20master%20calendar/taskcal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>10. You will now see items from your task list, in this example "</w:t>
      </w:r>
      <w:r w:rsidRPr="005C4605">
        <w:rPr>
          <w:rFonts w:ascii="&amp;quot" w:eastAsia="Times New Roman" w:hAnsi="&amp;quot" w:cs="Times New Roman"/>
          <w:b/>
          <w:bCs/>
          <w:color w:val="6D6D6D"/>
          <w:sz w:val="14"/>
        </w:rPr>
        <w:t>Team Tasks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" showing on the master calendar. </w:t>
      </w: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3392150" cy="5657850"/>
            <wp:effectExtent l="19050" t="0" r="0" b="0"/>
            <wp:docPr id="9" name="Picture 9" descr="https://sharepoint.rackspace.com/PublishingImages/Pages/sp2013%20how%20to%20display%20a%20task%20list%20on%20a%20master%20calendar/taskca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sp2013%20how%20to%20display%20a%20task%20list%20on%20a%20master%20calendar/taskcal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C4605" w:rsidRPr="005C4605" w:rsidRDefault="005C4605" w:rsidP="005C4605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C4605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A67E72" w:rsidRDefault="00A67E72"/>
    <w:sectPr w:rsidR="00A67E72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1B600AC"/>
    <w:multiLevelType w:val="multilevel"/>
    <w:tmpl w:val="F89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E3A3E"/>
    <w:multiLevelType w:val="multilevel"/>
    <w:tmpl w:val="40C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C4605"/>
    <w:rsid w:val="005C4605"/>
    <w:rsid w:val="00A67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46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009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469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arepoint.rackspace.com/Learning/Articles/Pages/display-a-task-list-on-a-master-calendar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2019-11-26T20:50:00Z</dcterms:created>
  <dcterms:modified xsi:type="dcterms:W3CDTF">2019-11-26T20:51:00Z</dcterms:modified>
</cp:coreProperties>
</file>