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38A5" w14:textId="0B10B06A" w:rsidR="00330E00" w:rsidRDefault="00396A2C" w:rsidP="00396A2C">
      <w:pPr>
        <w:pStyle w:val="Nzov"/>
      </w:pPr>
      <w:proofErr w:type="spellStart"/>
      <w:r>
        <w:t>PvPDN</w:t>
      </w:r>
      <w:proofErr w:type="spellEnd"/>
      <w:r>
        <w:t xml:space="preserve">: Návrh zadania </w:t>
      </w:r>
      <w:proofErr w:type="spellStart"/>
      <w:r>
        <w:t>Mastermind</w:t>
      </w:r>
      <w:proofErr w:type="spellEnd"/>
    </w:p>
    <w:p w14:paraId="1A4C981E" w14:textId="01DB4C66" w:rsidR="00396A2C" w:rsidRDefault="00396A2C" w:rsidP="00396A2C">
      <w:pPr>
        <w:pStyle w:val="Nadpis1"/>
        <w:numPr>
          <w:ilvl w:val="0"/>
          <w:numId w:val="1"/>
        </w:numPr>
      </w:pPr>
      <w:r>
        <w:t>Slovný opis</w:t>
      </w:r>
    </w:p>
    <w:p w14:paraId="550E8D11" w14:textId="7D717A6D" w:rsidR="00396A2C" w:rsidRDefault="00396A2C" w:rsidP="00396A2C">
      <w:pPr>
        <w:pStyle w:val="Nadpis2"/>
        <w:numPr>
          <w:ilvl w:val="1"/>
          <w:numId w:val="1"/>
        </w:numPr>
      </w:pPr>
      <w:r>
        <w:t>Charakteristika hry</w:t>
      </w:r>
    </w:p>
    <w:p w14:paraId="0572AA47" w14:textId="6D34C5F9" w:rsidR="00396A2C" w:rsidRPr="00396A2C" w:rsidRDefault="00396A2C" w:rsidP="00721304">
      <w:pPr>
        <w:ind w:firstLine="708"/>
        <w:jc w:val="both"/>
      </w:pPr>
      <w:r w:rsidRPr="00396A2C">
        <w:t>Úlohou hráča je v rámci obmedzeného počtu pokusov rozlúštiť kód - farebnú kombináciu kameňov aj s ich presným rozložením.</w:t>
      </w:r>
    </w:p>
    <w:p w14:paraId="58D63DC9" w14:textId="1C9BC650" w:rsidR="00396A2C" w:rsidRDefault="00396A2C" w:rsidP="00396A2C">
      <w:pPr>
        <w:pStyle w:val="Nadpis2"/>
        <w:numPr>
          <w:ilvl w:val="1"/>
          <w:numId w:val="1"/>
        </w:numPr>
      </w:pPr>
      <w:r>
        <w:t>Generovanie hracieho poľa</w:t>
      </w:r>
    </w:p>
    <w:p w14:paraId="4B5F3BE0" w14:textId="4D08BD92" w:rsidR="00721304" w:rsidRDefault="00396A2C" w:rsidP="00721304">
      <w:pPr>
        <w:ind w:firstLine="708"/>
        <w:jc w:val="both"/>
      </w:pPr>
      <w:r>
        <w:t xml:space="preserve">Metóda </w:t>
      </w:r>
      <w:proofErr w:type="spellStart"/>
      <w:r w:rsidRPr="00160887">
        <w:rPr>
          <w:rFonts w:ascii="Consolas" w:hAnsi="Consolas"/>
        </w:rPr>
        <w:t>GenerateCode</w:t>
      </w:r>
      <w:proofErr w:type="spellEnd"/>
      <w:r w:rsidRPr="00160887">
        <w:rPr>
          <w:rFonts w:ascii="Consolas" w:hAnsi="Consolas"/>
        </w:rPr>
        <w:t>()</w:t>
      </w:r>
      <w:r>
        <w:t xml:space="preserve"> v triede Game vygeneruje kombináciu kameňov nasledovne: Vytvorí novú inštanciu poľa kameňov (</w:t>
      </w:r>
      <w:proofErr w:type="spellStart"/>
      <w:r w:rsidRPr="00160887">
        <w:rPr>
          <w:rFonts w:ascii="Consolas" w:hAnsi="Consolas"/>
        </w:rPr>
        <w:t>CodePeg</w:t>
      </w:r>
      <w:proofErr w:type="spellEnd"/>
      <w:r>
        <w:t>)</w:t>
      </w:r>
      <w:r w:rsidR="00160887">
        <w:t xml:space="preserve"> a túto inštanciu uloží do členskej premennej </w:t>
      </w:r>
      <w:r w:rsidR="00160887" w:rsidRPr="00160887">
        <w:rPr>
          <w:rFonts w:ascii="Consolas" w:hAnsi="Consolas"/>
        </w:rPr>
        <w:t>_</w:t>
      </w:r>
      <w:proofErr w:type="spellStart"/>
      <w:r w:rsidR="00160887" w:rsidRPr="00160887">
        <w:rPr>
          <w:rFonts w:ascii="Consolas" w:hAnsi="Consolas"/>
        </w:rPr>
        <w:t>correctCombination</w:t>
      </w:r>
      <w:proofErr w:type="spellEnd"/>
      <w:r w:rsidR="00160887">
        <w:t xml:space="preserve"> a tiež vytvorí pole kódov už použitých kameňov (v prípade, ak sa nemajú farby v kombinácií opakovať). Následne sa prechádza po každom prvku poľa kameňov, kde sa najprv vygeneruje náhodné číslo od </w:t>
      </w:r>
      <w:r w:rsidR="009F5D40">
        <w:t>1</w:t>
      </w:r>
      <w:r w:rsidR="00160887">
        <w:t xml:space="preserve"> do </w:t>
      </w:r>
      <w:r w:rsidR="009F5D40">
        <w:t>8</w:t>
      </w:r>
      <w:r w:rsidR="00160887">
        <w:t xml:space="preserve"> (vrátane). </w:t>
      </w:r>
    </w:p>
    <w:p w14:paraId="3CE76CDE" w14:textId="29F05598" w:rsidR="00396A2C" w:rsidRPr="00721304" w:rsidRDefault="00160887" w:rsidP="00721304">
      <w:pPr>
        <w:ind w:firstLine="708"/>
        <w:jc w:val="both"/>
        <w:rPr>
          <w:rFonts w:asciiTheme="majorHAnsi" w:hAnsiTheme="majorHAnsi"/>
        </w:rPr>
      </w:pPr>
      <w:r>
        <w:t xml:space="preserve">Ak je povolené duplikovanie farieb, toto číslo sa skonvertuje na inštanciu triedy </w:t>
      </w:r>
      <w:proofErr w:type="spellStart"/>
      <w:r w:rsidRPr="00160887">
        <w:rPr>
          <w:rFonts w:ascii="Consolas" w:hAnsi="Consolas"/>
        </w:rPr>
        <w:t>CodePeg</w:t>
      </w:r>
      <w:proofErr w:type="spellEnd"/>
      <w:r>
        <w:t xml:space="preserve"> a prechádza sa na ďalší prvok. Ak je duplikovanie farieb zakázané, skontroluje sa, či sa vygenerovaný kód farby už nachádza v poli použitých kódov a ak áno, vygeneruje sa nové číslo v tom istom intervale</w:t>
      </w:r>
      <w:r w:rsidR="00721304">
        <w:t xml:space="preserve"> (tento postup sa môže vykonať viackrát, pokiaľ sa nenájde vhodná farba). K nekonečnému cyklu by nemalo dôjsť, pretože hra podporuje najväčšiu dĺžku kódu 8 a zároveň je v hre 8 farieb. Po vygenerovaní správneho čísla sa toto číslo tak ako predošlom prípade (s duplikovaním farieb) skonvertuje na inštanciu triedy </w:t>
      </w:r>
      <w:proofErr w:type="spellStart"/>
      <w:r w:rsidR="00721304" w:rsidRPr="00160887">
        <w:rPr>
          <w:rFonts w:ascii="Consolas" w:hAnsi="Consolas"/>
        </w:rPr>
        <w:t>CodePeg</w:t>
      </w:r>
      <w:proofErr w:type="spellEnd"/>
      <w:r w:rsidR="00721304">
        <w:rPr>
          <w:rFonts w:ascii="Consolas" w:hAnsi="Consolas"/>
        </w:rPr>
        <w:t xml:space="preserve"> </w:t>
      </w:r>
      <w:r w:rsidR="00721304" w:rsidRPr="00721304">
        <w:rPr>
          <w:rFonts w:cstheme="minorHAnsi"/>
        </w:rPr>
        <w:t>a vloží sa do poľa.</w:t>
      </w:r>
    </w:p>
    <w:p w14:paraId="1ED25BEC" w14:textId="7A20D25A" w:rsidR="00396A2C" w:rsidRDefault="00396A2C" w:rsidP="00396A2C">
      <w:pPr>
        <w:pStyle w:val="Nadpis2"/>
        <w:numPr>
          <w:ilvl w:val="1"/>
          <w:numId w:val="1"/>
        </w:numPr>
      </w:pPr>
      <w:r>
        <w:t>Stavy hry</w:t>
      </w:r>
    </w:p>
    <w:p w14:paraId="5832D296" w14:textId="479FD7BB" w:rsidR="00B034A0" w:rsidRDefault="00B034A0" w:rsidP="0041421F">
      <w:pPr>
        <w:jc w:val="both"/>
      </w:pPr>
      <w:r>
        <w:t xml:space="preserve">Pri inicializovaní inštancie triedy </w:t>
      </w:r>
      <w:r w:rsidRPr="003606CD">
        <w:rPr>
          <w:rFonts w:ascii="Consolas" w:hAnsi="Consolas"/>
        </w:rPr>
        <w:t>Game</w:t>
      </w:r>
      <w:r>
        <w:t xml:space="preserve"> je stav predvolene nastavený na stav </w:t>
      </w:r>
      <w:proofErr w:type="spellStart"/>
      <w:r w:rsidRPr="003606CD">
        <w:rPr>
          <w:rFonts w:ascii="Consolas" w:hAnsi="Consolas"/>
        </w:rPr>
        <w:t>NotStarted</w:t>
      </w:r>
      <w:proofErr w:type="spellEnd"/>
      <w:r>
        <w:t>. V tomto stave je hra ešte nehrateľná, pretože nemá inicializovanú správnu kombináciu kameňov a niektoré ďalšie hodnoty.</w:t>
      </w:r>
      <w:r w:rsidR="003606CD">
        <w:t xml:space="preserve"> Pri zavolaní metódy </w:t>
      </w:r>
      <w:proofErr w:type="spellStart"/>
      <w:r w:rsidR="003606CD" w:rsidRPr="003606CD">
        <w:rPr>
          <w:rFonts w:ascii="Consolas" w:hAnsi="Consolas"/>
        </w:rPr>
        <w:t>StartNew</w:t>
      </w:r>
      <w:proofErr w:type="spellEnd"/>
      <w:r w:rsidR="003606CD" w:rsidRPr="003606CD">
        <w:rPr>
          <w:rFonts w:ascii="Consolas" w:hAnsi="Consolas"/>
        </w:rPr>
        <w:t>()</w:t>
      </w:r>
      <w:r w:rsidR="003606CD">
        <w:t xml:space="preserve"> sa hra stáva hrateľnou (stav </w:t>
      </w:r>
      <w:proofErr w:type="spellStart"/>
      <w:r w:rsidR="003606CD" w:rsidRPr="003606CD">
        <w:rPr>
          <w:rFonts w:ascii="Consolas" w:hAnsi="Consolas"/>
        </w:rPr>
        <w:t>Playing</w:t>
      </w:r>
      <w:proofErr w:type="spellEnd"/>
      <w:r w:rsidR="003606CD">
        <w:t xml:space="preserve">). Táto metóda je oddelená od konštruktora, kvôli možnosti reštartovania/znovu spustenia hry bez zmeny parametrov hry a tým pádom aj bez vytvorenia novej inštancie triedy </w:t>
      </w:r>
      <w:r w:rsidR="003606CD" w:rsidRPr="003606CD">
        <w:rPr>
          <w:rFonts w:ascii="Consolas" w:hAnsi="Consolas"/>
        </w:rPr>
        <w:t>Game</w:t>
      </w:r>
      <w:r w:rsidR="003606CD">
        <w:t xml:space="preserve">. Hráč v stave </w:t>
      </w:r>
      <w:proofErr w:type="spellStart"/>
      <w:r w:rsidR="003606CD" w:rsidRPr="003606CD">
        <w:rPr>
          <w:rFonts w:ascii="Consolas" w:hAnsi="Consolas"/>
        </w:rPr>
        <w:t>Playing</w:t>
      </w:r>
      <w:proofErr w:type="spellEnd"/>
      <w:r w:rsidR="003606CD">
        <w:t xml:space="preserve"> pokračuje pokým:</w:t>
      </w:r>
    </w:p>
    <w:p w14:paraId="5A24033D" w14:textId="708E205C" w:rsidR="003606CD" w:rsidRDefault="003606CD" w:rsidP="0041421F">
      <w:pPr>
        <w:pStyle w:val="Odsekzoznamu"/>
        <w:numPr>
          <w:ilvl w:val="0"/>
          <w:numId w:val="3"/>
        </w:numPr>
        <w:jc w:val="both"/>
      </w:pPr>
      <w:r>
        <w:t xml:space="preserve">Nereštartuje hru (zavolanie metódy </w:t>
      </w:r>
      <w:proofErr w:type="spellStart"/>
      <w:r w:rsidRPr="003606CD">
        <w:rPr>
          <w:rFonts w:ascii="Consolas" w:hAnsi="Consolas"/>
        </w:rPr>
        <w:t>StartNew</w:t>
      </w:r>
      <w:proofErr w:type="spellEnd"/>
      <w:r w:rsidRPr="003606CD">
        <w:rPr>
          <w:rFonts w:ascii="Consolas" w:hAnsi="Consolas"/>
        </w:rPr>
        <w:t>()</w:t>
      </w:r>
      <w:r>
        <w:t>)</w:t>
      </w:r>
    </w:p>
    <w:p w14:paraId="3F9928B6" w14:textId="4F9DDDAF" w:rsidR="003606CD" w:rsidRDefault="003606CD" w:rsidP="0041421F">
      <w:pPr>
        <w:pStyle w:val="Odsekzoznamu"/>
        <w:numPr>
          <w:ilvl w:val="0"/>
          <w:numId w:val="3"/>
        </w:numPr>
        <w:jc w:val="both"/>
      </w:pPr>
      <w:r>
        <w:t xml:space="preserve">Nevyhrá (hráč našiel správnu farebnú kombináciu kameňov – stav </w:t>
      </w:r>
      <w:proofErr w:type="spellStart"/>
      <w:r w:rsidRPr="003606CD">
        <w:rPr>
          <w:rFonts w:ascii="Consolas" w:hAnsi="Consolas"/>
        </w:rPr>
        <w:t>Solved</w:t>
      </w:r>
      <w:proofErr w:type="spellEnd"/>
      <w:r>
        <w:t>)</w:t>
      </w:r>
    </w:p>
    <w:p w14:paraId="3D4A3347" w14:textId="1C7ABA1D" w:rsidR="003606CD" w:rsidRDefault="003606CD" w:rsidP="0041421F">
      <w:pPr>
        <w:pStyle w:val="Odsekzoznamu"/>
        <w:numPr>
          <w:ilvl w:val="0"/>
          <w:numId w:val="3"/>
        </w:numPr>
        <w:jc w:val="both"/>
      </w:pPr>
      <w:r>
        <w:t xml:space="preserve">Neprehrá (hráč využil všetky povolené ťahy – stav </w:t>
      </w:r>
      <w:proofErr w:type="spellStart"/>
      <w:r w:rsidRPr="003606CD">
        <w:rPr>
          <w:rFonts w:ascii="Consolas" w:hAnsi="Consolas"/>
        </w:rPr>
        <w:t>Lose</w:t>
      </w:r>
      <w:proofErr w:type="spellEnd"/>
      <w:r>
        <w:t>)</w:t>
      </w:r>
    </w:p>
    <w:p w14:paraId="2B42A8BA" w14:textId="75D11385" w:rsidR="0041421F" w:rsidRPr="00B034A0" w:rsidRDefault="0041421F" w:rsidP="0041421F">
      <w:pPr>
        <w:jc w:val="both"/>
      </w:pPr>
      <w:r>
        <w:t xml:space="preserve">Či hráč nevyhral alebo neprehral sa analyzuje pri pridaní nového ťahu do hry (metóda </w:t>
      </w:r>
      <w:proofErr w:type="spellStart"/>
      <w:r w:rsidRPr="0041421F">
        <w:rPr>
          <w:rFonts w:ascii="Consolas" w:hAnsi="Consolas"/>
        </w:rPr>
        <w:t>DoMove</w:t>
      </w:r>
      <w:proofErr w:type="spellEnd"/>
      <w:r w:rsidRPr="0041421F">
        <w:rPr>
          <w:rFonts w:ascii="Consolas" w:hAnsi="Consolas"/>
        </w:rPr>
        <w:t>()</w:t>
      </w:r>
      <w:r>
        <w:t xml:space="preserve">). Samotnú analýzu ťahu však vykonáva súkromná metóda </w:t>
      </w:r>
      <w:proofErr w:type="spellStart"/>
      <w:r>
        <w:t>AnalyzeTurn</w:t>
      </w:r>
      <w:proofErr w:type="spellEnd"/>
      <w:r>
        <w:t xml:space="preserve">(), ktorá vráti inštanciu triedy </w:t>
      </w:r>
      <w:proofErr w:type="spellStart"/>
      <w:r>
        <w:t>Turn</w:t>
      </w:r>
      <w:proofErr w:type="spellEnd"/>
      <w:r>
        <w:t>, ktorá obsahuje informácie o počte správne usporiadaných kameňov a o počte správne uhádnutých farieb.</w:t>
      </w:r>
    </w:p>
    <w:p w14:paraId="326794DC" w14:textId="00EAC6E7" w:rsidR="00721304" w:rsidRDefault="00721304" w:rsidP="00721304">
      <w:pPr>
        <w:pStyle w:val="Nadpis2"/>
        <w:numPr>
          <w:ilvl w:val="1"/>
          <w:numId w:val="1"/>
        </w:numPr>
      </w:pPr>
      <w:r>
        <w:t>Stavy ťahov hry</w:t>
      </w:r>
    </w:p>
    <w:p w14:paraId="49DD41B7" w14:textId="5A1531B5" w:rsidR="00721304" w:rsidRPr="00721304" w:rsidRDefault="00721304" w:rsidP="00B034A0">
      <w:pPr>
        <w:ind w:firstLine="360"/>
        <w:jc w:val="both"/>
      </w:pPr>
      <w:r>
        <w:t>Jednotlivé ťahy danej hry sú uložené</w:t>
      </w:r>
      <w:r w:rsidR="00B034A0">
        <w:t xml:space="preserve"> v členskej premennej </w:t>
      </w:r>
      <w:r w:rsidR="00B034A0" w:rsidRPr="00B034A0">
        <w:rPr>
          <w:rFonts w:ascii="Consolas" w:hAnsi="Consolas"/>
        </w:rPr>
        <w:t>_</w:t>
      </w:r>
      <w:proofErr w:type="spellStart"/>
      <w:r w:rsidR="00B034A0" w:rsidRPr="00B034A0">
        <w:rPr>
          <w:rFonts w:ascii="Consolas" w:hAnsi="Consolas"/>
        </w:rPr>
        <w:t>turns</w:t>
      </w:r>
      <w:proofErr w:type="spellEnd"/>
      <w:r w:rsidR="00B034A0">
        <w:t xml:space="preserve"> typu </w:t>
      </w:r>
      <w:r w:rsidR="00B034A0" w:rsidRPr="00B034A0">
        <w:rPr>
          <w:rFonts w:ascii="Consolas" w:hAnsi="Consolas"/>
        </w:rPr>
        <w:t>List&lt;</w:t>
      </w:r>
      <w:proofErr w:type="spellStart"/>
      <w:r w:rsidR="00B034A0" w:rsidRPr="00B034A0">
        <w:rPr>
          <w:rFonts w:ascii="Consolas" w:hAnsi="Consolas"/>
        </w:rPr>
        <w:t>Turn</w:t>
      </w:r>
      <w:proofErr w:type="spellEnd"/>
      <w:r w:rsidR="00B034A0" w:rsidRPr="00B034A0">
        <w:rPr>
          <w:rFonts w:ascii="Consolas" w:hAnsi="Consolas"/>
        </w:rPr>
        <w:t>&gt;</w:t>
      </w:r>
      <w:r w:rsidR="00B034A0">
        <w:t xml:space="preserve">, kde sa kapacita zoznamu nastaví na maximálny počet ťahov. Pri štarte hry je zoznam prázdny a postupne sa napĺňa ťahmi hráča pokým hráč nevyhrá – nenájde správnu kombináciu alebo pokým sa nenaplní tento zoznam celý – v tomto prípade hráč prehral. Čiže ťah môže byť v dvoch stavoch: vyplnený (má </w:t>
      </w:r>
      <w:r w:rsidR="00B034A0">
        <w:lastRenderedPageBreak/>
        <w:t xml:space="preserve">inicializovanú hodnotu) a nevyplnený (nachádza sa za aktuálnou dĺžkou zoznamu a nemá inicializovanú hodnotu - </w:t>
      </w:r>
      <w:proofErr w:type="spellStart"/>
      <w:r w:rsidR="00B034A0" w:rsidRPr="00B034A0">
        <w:rPr>
          <w:rFonts w:ascii="Consolas" w:hAnsi="Consolas"/>
        </w:rPr>
        <w:t>null</w:t>
      </w:r>
      <w:proofErr w:type="spellEnd"/>
      <w:r w:rsidR="00B034A0">
        <w:t>).</w:t>
      </w:r>
    </w:p>
    <w:p w14:paraId="2A6E8D6E" w14:textId="316DDA2C" w:rsidR="00396A2C" w:rsidRDefault="00396A2C" w:rsidP="00396A2C">
      <w:pPr>
        <w:pStyle w:val="Nadpis1"/>
        <w:numPr>
          <w:ilvl w:val="0"/>
          <w:numId w:val="1"/>
        </w:numPr>
      </w:pPr>
      <w:r>
        <w:t>Diagram tried</w:t>
      </w:r>
    </w:p>
    <w:p w14:paraId="5E579942" w14:textId="502D15A6" w:rsidR="00396A2C" w:rsidRPr="006263AC" w:rsidRDefault="00BC538C" w:rsidP="00396A2C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CA470CC" wp14:editId="28EFA099">
            <wp:extent cx="5255173" cy="4019067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173" cy="40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416D" w14:textId="0EF4FD75" w:rsidR="00396A2C" w:rsidRDefault="00396A2C" w:rsidP="00396A2C">
      <w:pPr>
        <w:pStyle w:val="Nadpis1"/>
        <w:numPr>
          <w:ilvl w:val="0"/>
          <w:numId w:val="1"/>
        </w:numPr>
      </w:pPr>
      <w:r>
        <w:t>Diagram stavov hry</w:t>
      </w:r>
    </w:p>
    <w:p w14:paraId="67AC3A2F" w14:textId="54337EA4" w:rsidR="00396A2C" w:rsidRPr="009F5D40" w:rsidRDefault="0041421F" w:rsidP="00396A2C">
      <w:pPr>
        <w:rPr>
          <w:lang w:val="en-US"/>
        </w:rPr>
      </w:pPr>
      <w:r>
        <w:rPr>
          <w:noProof/>
        </w:rPr>
        <w:drawing>
          <wp:inline distT="0" distB="0" distL="0" distR="0" wp14:anchorId="568E354A" wp14:editId="2CCE5231">
            <wp:extent cx="5621517" cy="30384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495" cy="30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A2C" w:rsidRPr="009F5D4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9BAB" w14:textId="77777777" w:rsidR="00164CD3" w:rsidRDefault="00164CD3" w:rsidP="00396A2C">
      <w:pPr>
        <w:spacing w:after="0" w:line="240" w:lineRule="auto"/>
      </w:pPr>
      <w:r>
        <w:separator/>
      </w:r>
    </w:p>
  </w:endnote>
  <w:endnote w:type="continuationSeparator" w:id="0">
    <w:p w14:paraId="77AF13BB" w14:textId="77777777" w:rsidR="00164CD3" w:rsidRDefault="00164CD3" w:rsidP="00396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537471"/>
      <w:docPartObj>
        <w:docPartGallery w:val="Page Numbers (Bottom of Page)"/>
        <w:docPartUnique/>
      </w:docPartObj>
    </w:sdtPr>
    <w:sdtEndPr/>
    <w:sdtContent>
      <w:p w14:paraId="14CE4FE7" w14:textId="197BDE8A" w:rsidR="003606CD" w:rsidRDefault="003606C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0B5AA1" w14:textId="77777777" w:rsidR="003606CD" w:rsidRDefault="003606C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5493A" w14:textId="77777777" w:rsidR="00164CD3" w:rsidRDefault="00164CD3" w:rsidP="00396A2C">
      <w:pPr>
        <w:spacing w:after="0" w:line="240" w:lineRule="auto"/>
      </w:pPr>
      <w:r>
        <w:separator/>
      </w:r>
    </w:p>
  </w:footnote>
  <w:footnote w:type="continuationSeparator" w:id="0">
    <w:p w14:paraId="5ED8A3A0" w14:textId="77777777" w:rsidR="00164CD3" w:rsidRDefault="00164CD3" w:rsidP="00396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6244" w14:textId="381CEC85" w:rsidR="00396A2C" w:rsidRDefault="00396A2C">
    <w:pPr>
      <w:pStyle w:val="Hlavika"/>
    </w:pPr>
    <w:r>
      <w:t>Filip Vateha LS 2021/2022</w:t>
    </w:r>
  </w:p>
  <w:p w14:paraId="48AA8368" w14:textId="77777777" w:rsidR="00396A2C" w:rsidRDefault="00396A2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5EE"/>
    <w:multiLevelType w:val="multilevel"/>
    <w:tmpl w:val="E3060F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9C5106"/>
    <w:multiLevelType w:val="hybridMultilevel"/>
    <w:tmpl w:val="4558D4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75D2E"/>
    <w:multiLevelType w:val="hybridMultilevel"/>
    <w:tmpl w:val="D250EFD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27E"/>
    <w:rsid w:val="00035544"/>
    <w:rsid w:val="00160887"/>
    <w:rsid w:val="00164CD3"/>
    <w:rsid w:val="001F0D20"/>
    <w:rsid w:val="00330E00"/>
    <w:rsid w:val="003606CD"/>
    <w:rsid w:val="00396A2C"/>
    <w:rsid w:val="0041421F"/>
    <w:rsid w:val="006263AC"/>
    <w:rsid w:val="0065759E"/>
    <w:rsid w:val="00721304"/>
    <w:rsid w:val="007A4877"/>
    <w:rsid w:val="00903E28"/>
    <w:rsid w:val="009F5D40"/>
    <w:rsid w:val="00B034A0"/>
    <w:rsid w:val="00BC538C"/>
    <w:rsid w:val="00C813D2"/>
    <w:rsid w:val="00D3227E"/>
    <w:rsid w:val="00E7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8E36"/>
  <w15:chartTrackingRefBased/>
  <w15:docId w15:val="{B2C79413-AB05-41B5-AB26-DBDDA78C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96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96A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96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96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396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96A2C"/>
  </w:style>
  <w:style w:type="paragraph" w:styleId="Pta">
    <w:name w:val="footer"/>
    <w:basedOn w:val="Normlny"/>
    <w:link w:val="PtaChar"/>
    <w:uiPriority w:val="99"/>
    <w:unhideWhenUsed/>
    <w:rsid w:val="00396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96A2C"/>
  </w:style>
  <w:style w:type="character" w:customStyle="1" w:styleId="Nadpis1Char">
    <w:name w:val="Nadpis 1 Char"/>
    <w:basedOn w:val="Predvolenpsmoodseku"/>
    <w:link w:val="Nadpis1"/>
    <w:uiPriority w:val="9"/>
    <w:rsid w:val="00396A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96A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36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Vateha</dc:creator>
  <cp:keywords/>
  <dc:description/>
  <cp:lastModifiedBy>Filip Vateha</cp:lastModifiedBy>
  <cp:revision>10</cp:revision>
  <dcterms:created xsi:type="dcterms:W3CDTF">2022-02-24T09:37:00Z</dcterms:created>
  <dcterms:modified xsi:type="dcterms:W3CDTF">2022-02-25T18:24:00Z</dcterms:modified>
</cp:coreProperties>
</file>