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E217C" w14:textId="4242C0F4" w:rsidR="00EB6445" w:rsidRDefault="001F62AA" w:rsidP="001F62AA">
      <w:pPr>
        <w:jc w:val="center"/>
      </w:pPr>
      <w:r>
        <w:t>Filip Krasiński</w:t>
      </w:r>
    </w:p>
    <w:p w14:paraId="15F12CBB" w14:textId="12930670" w:rsidR="001F62AA" w:rsidRDefault="001F62AA" w:rsidP="001F62AA">
      <w:pPr>
        <w:jc w:val="center"/>
      </w:pPr>
      <w:r>
        <w:t>Kompilacja jądra</w:t>
      </w:r>
    </w:p>
    <w:p w14:paraId="2D6AA84B" w14:textId="4EDFE789" w:rsidR="001F62AA" w:rsidRDefault="001F62AA" w:rsidP="001F62AA">
      <w:pPr>
        <w:jc w:val="center"/>
      </w:pPr>
      <w:r>
        <w:t>12.06.2022</w:t>
      </w:r>
    </w:p>
    <w:p w14:paraId="7EC256B8" w14:textId="0085DCE4" w:rsidR="001F62AA" w:rsidRDefault="001F62AA" w:rsidP="001F62AA"/>
    <w:p w14:paraId="4363ED3D" w14:textId="774693EE" w:rsidR="00EB6445" w:rsidRDefault="00383B77" w:rsidP="00B57BE5">
      <w:pPr>
        <w:jc w:val="center"/>
      </w:pPr>
      <w:r>
        <w:t xml:space="preserve">Kopiujemy link do pobrania jądra ze strony </w:t>
      </w:r>
      <w:hyperlink r:id="rId7" w:history="1">
        <w:r w:rsidRPr="00383B77">
          <w:rPr>
            <w:rStyle w:val="Hipercze"/>
          </w:rPr>
          <w:t>kernel.org</w:t>
        </w:r>
      </w:hyperlink>
      <w:r>
        <w:t xml:space="preserve"> i następnie za pomocą komendy </w:t>
      </w:r>
      <w:r w:rsidRPr="00B57BE5">
        <w:rPr>
          <w:b/>
          <w:bCs/>
          <w:i/>
          <w:iCs/>
        </w:rPr>
        <w:t>wget</w:t>
      </w:r>
      <w:r w:rsidRPr="00B57BE5">
        <w:rPr>
          <w:i/>
          <w:iCs/>
        </w:rPr>
        <w:t xml:space="preserve"> </w:t>
      </w:r>
      <w:r>
        <w:t xml:space="preserve">pobieramy jądro do folder </w:t>
      </w:r>
      <w:r w:rsidRPr="00B57BE5">
        <w:rPr>
          <w:b/>
          <w:bCs/>
          <w:i/>
          <w:iCs/>
        </w:rPr>
        <w:t>/usr/src</w:t>
      </w:r>
    </w:p>
    <w:p w14:paraId="7CD589CE" w14:textId="2714A7B6" w:rsidR="00EB6445" w:rsidRDefault="00EB6445"/>
    <w:p w14:paraId="5E72BEF7" w14:textId="645C1893" w:rsidR="00EB6445" w:rsidRDefault="00EB6445" w:rsidP="00383B77">
      <w:pPr>
        <w:jc w:val="center"/>
      </w:pPr>
      <w:r>
        <w:rPr>
          <w:noProof/>
        </w:rPr>
        <w:drawing>
          <wp:inline distT="0" distB="0" distL="0" distR="0" wp14:anchorId="53407948" wp14:editId="2964D2E8">
            <wp:extent cx="5760720" cy="1804035"/>
            <wp:effectExtent l="0" t="0" r="0" b="571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A2E8" w14:textId="11F3B777" w:rsidR="000518E6" w:rsidRDefault="000518E6" w:rsidP="000518E6">
      <w:pPr>
        <w:jc w:val="center"/>
      </w:pPr>
      <w:r>
        <w:t>Rysunek 1. Pobieranie jądra za pomocą wget</w:t>
      </w:r>
      <w:r w:rsidR="00BE252D">
        <w:t>.</w:t>
      </w:r>
    </w:p>
    <w:p w14:paraId="476D4239" w14:textId="45925F4C" w:rsidR="00B57BE5" w:rsidRDefault="00B57BE5" w:rsidP="00B57BE5"/>
    <w:p w14:paraId="1B5EB13E" w14:textId="45925F4C" w:rsidR="00B57BE5" w:rsidRPr="000E268D" w:rsidRDefault="00B57BE5" w:rsidP="000E268D">
      <w:pPr>
        <w:pStyle w:val="Akapitzlist"/>
        <w:numPr>
          <w:ilvl w:val="0"/>
          <w:numId w:val="6"/>
        </w:numPr>
        <w:jc w:val="center"/>
        <w:rPr>
          <w:b/>
          <w:bCs/>
          <w:sz w:val="40"/>
          <w:szCs w:val="40"/>
        </w:rPr>
      </w:pPr>
      <w:r w:rsidRPr="000E268D">
        <w:rPr>
          <w:b/>
          <w:bCs/>
          <w:sz w:val="40"/>
          <w:szCs w:val="40"/>
        </w:rPr>
        <w:t>Kompilacja przy wykorzystaniu starej metody</w:t>
      </w:r>
    </w:p>
    <w:p w14:paraId="20FDEF95" w14:textId="48DCE2EC" w:rsidR="00383B77" w:rsidRDefault="00383B77" w:rsidP="00383B77"/>
    <w:p w14:paraId="5CFA4FA0" w14:textId="0A4DF334" w:rsidR="00383B77" w:rsidRDefault="00383B77" w:rsidP="00383B77">
      <w:pPr>
        <w:pStyle w:val="Akapitzlist"/>
        <w:numPr>
          <w:ilvl w:val="0"/>
          <w:numId w:val="2"/>
        </w:numPr>
      </w:pPr>
      <w:r>
        <w:t>Wypakowujemy jądro za pomocą komendy</w:t>
      </w:r>
    </w:p>
    <w:p w14:paraId="6B77DAB8" w14:textId="79FA9F2B" w:rsidR="006454D7" w:rsidRPr="006454D7" w:rsidRDefault="006454D7" w:rsidP="006454D7">
      <w:pPr>
        <w:pStyle w:val="Akapitzlist"/>
        <w:jc w:val="center"/>
        <w:rPr>
          <w:b/>
          <w:bCs/>
          <w:i/>
          <w:iCs/>
          <w:lang w:val="en-US"/>
        </w:rPr>
      </w:pPr>
      <w:r w:rsidRPr="006454D7">
        <w:rPr>
          <w:b/>
          <w:bCs/>
          <w:i/>
          <w:iCs/>
          <w:lang w:val="en-US"/>
        </w:rPr>
        <w:t>tar -xvpf linux-5.18.3.tar.xz</w:t>
      </w:r>
    </w:p>
    <w:p w14:paraId="51A66542" w14:textId="69A60440" w:rsidR="00EB6445" w:rsidRDefault="00EB6445" w:rsidP="000518E6">
      <w:pPr>
        <w:jc w:val="center"/>
      </w:pPr>
      <w:r>
        <w:rPr>
          <w:noProof/>
        </w:rPr>
        <w:drawing>
          <wp:inline distT="0" distB="0" distL="0" distR="0" wp14:anchorId="3BB4AE56" wp14:editId="1D90E06D">
            <wp:extent cx="3419475" cy="2752725"/>
            <wp:effectExtent l="0" t="0" r="9525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1D6F" w14:textId="0BFE330B" w:rsidR="00383B77" w:rsidRDefault="000518E6" w:rsidP="00B57BE5">
      <w:pPr>
        <w:jc w:val="center"/>
      </w:pPr>
      <w:r>
        <w:t xml:space="preserve">Rysunek </w:t>
      </w:r>
      <w:r w:rsidR="000E268D">
        <w:t>1.1</w:t>
      </w:r>
      <w:r>
        <w:t>. Wypakowywanie przy użyciu tar</w:t>
      </w:r>
      <w:r w:rsidR="00BE252D">
        <w:t>.</w:t>
      </w:r>
    </w:p>
    <w:p w14:paraId="592622B2" w14:textId="270DD976" w:rsidR="00383B77" w:rsidRDefault="00383B77"/>
    <w:p w14:paraId="595C52B1" w14:textId="6CCC3335" w:rsidR="00383B77" w:rsidRDefault="006454D7" w:rsidP="006454D7">
      <w:pPr>
        <w:pStyle w:val="Akapitzlist"/>
        <w:numPr>
          <w:ilvl w:val="0"/>
          <w:numId w:val="2"/>
        </w:numPr>
      </w:pPr>
      <w:r>
        <w:t>Przechodzimy do folderu z pobranym jądrem i kopiujemy konfigurację</w:t>
      </w:r>
    </w:p>
    <w:p w14:paraId="45347FC9" w14:textId="212C4EE7" w:rsidR="00EB6445" w:rsidRDefault="00EB6445" w:rsidP="000518E6">
      <w:pPr>
        <w:jc w:val="center"/>
      </w:pPr>
      <w:r>
        <w:rPr>
          <w:noProof/>
        </w:rPr>
        <w:drawing>
          <wp:inline distT="0" distB="0" distL="0" distR="0" wp14:anchorId="1BFA8EC7" wp14:editId="254A684B">
            <wp:extent cx="5760720" cy="608965"/>
            <wp:effectExtent l="0" t="0" r="0" b="63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AEAA" w14:textId="3C1391C8" w:rsidR="000518E6" w:rsidRDefault="000518E6" w:rsidP="000518E6">
      <w:pPr>
        <w:jc w:val="center"/>
      </w:pPr>
      <w:r>
        <w:t xml:space="preserve">Rysunek </w:t>
      </w:r>
      <w:r w:rsidR="000E268D">
        <w:t>1.2</w:t>
      </w:r>
      <w:r>
        <w:t>. Kopiowanie konfiguracji</w:t>
      </w:r>
      <w:r w:rsidR="00BE252D">
        <w:t>.</w:t>
      </w:r>
    </w:p>
    <w:p w14:paraId="51B0C038" w14:textId="04CB05D4" w:rsidR="00EB6445" w:rsidRDefault="00EB6445"/>
    <w:p w14:paraId="7BAB558D" w14:textId="3F1FEDB4" w:rsidR="00EB6445" w:rsidRDefault="00E85DD1" w:rsidP="00E85DD1">
      <w:pPr>
        <w:pStyle w:val="Akapitzlist"/>
        <w:numPr>
          <w:ilvl w:val="0"/>
          <w:numId w:val="2"/>
        </w:numPr>
      </w:pPr>
      <w:r>
        <w:t xml:space="preserve">Za pomocą komendy </w:t>
      </w:r>
      <w:r w:rsidRPr="00E85DD1">
        <w:rPr>
          <w:b/>
          <w:bCs/>
          <w:i/>
          <w:iCs/>
        </w:rPr>
        <w:t>make localmodconfig</w:t>
      </w:r>
      <w:r>
        <w:t xml:space="preserve"> generujemy konfigurację z używanymi modułami</w:t>
      </w:r>
    </w:p>
    <w:p w14:paraId="09DDDF47" w14:textId="1FCB6BA8" w:rsidR="00EB6445" w:rsidRDefault="00EB6445"/>
    <w:p w14:paraId="4459C888" w14:textId="03CECA94" w:rsidR="00EB6445" w:rsidRDefault="00EB6445" w:rsidP="000518E6">
      <w:pPr>
        <w:jc w:val="center"/>
      </w:pPr>
      <w:r>
        <w:rPr>
          <w:noProof/>
        </w:rPr>
        <w:drawing>
          <wp:inline distT="0" distB="0" distL="0" distR="0" wp14:anchorId="62F07AC7" wp14:editId="3EA30746">
            <wp:extent cx="5695950" cy="373380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4FE8" w14:textId="5D3032A5" w:rsidR="000518E6" w:rsidRDefault="000518E6" w:rsidP="000518E6">
      <w:pPr>
        <w:jc w:val="center"/>
      </w:pPr>
      <w:r>
        <w:t xml:space="preserve">Rysunek </w:t>
      </w:r>
      <w:r w:rsidR="000E268D">
        <w:t>1.3</w:t>
      </w:r>
      <w:r>
        <w:t>.</w:t>
      </w:r>
      <w:r w:rsidR="00B23CCF">
        <w:t xml:space="preserve"> Generacja konfiguracji przy użyciu make localmodconfig</w:t>
      </w:r>
      <w:r w:rsidR="00BE252D">
        <w:t>.</w:t>
      </w:r>
    </w:p>
    <w:p w14:paraId="32736141" w14:textId="46EEF31F" w:rsidR="00EB6445" w:rsidRDefault="00EB6445"/>
    <w:p w14:paraId="57F1D935" w14:textId="3D93F935" w:rsidR="00E85DD1" w:rsidRDefault="00E85DD1" w:rsidP="00E85DD1">
      <w:pPr>
        <w:pStyle w:val="Akapitzlist"/>
        <w:numPr>
          <w:ilvl w:val="0"/>
          <w:numId w:val="2"/>
        </w:numPr>
      </w:pPr>
      <w:r>
        <w:t>Następnie zostaniemy poproszeni o ustawienie pewnych parametrów, w naszym przypadku pozostawiamy wszystkie parametry jako domyślne przy pomocy entera</w:t>
      </w:r>
    </w:p>
    <w:p w14:paraId="75700924" w14:textId="0C973329" w:rsidR="00EB6445" w:rsidRDefault="00EB6445">
      <w:r>
        <w:rPr>
          <w:noProof/>
        </w:rPr>
        <w:drawing>
          <wp:inline distT="0" distB="0" distL="0" distR="0" wp14:anchorId="2089A084" wp14:editId="38E085DB">
            <wp:extent cx="5760720" cy="105283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10AB" w14:textId="7089246E" w:rsidR="00EB6445" w:rsidRDefault="00B23CCF" w:rsidP="00B57BE5">
      <w:pPr>
        <w:jc w:val="center"/>
      </w:pPr>
      <w:r>
        <w:t xml:space="preserve">Rysunek </w:t>
      </w:r>
      <w:r w:rsidR="000E268D">
        <w:t>1.4</w:t>
      </w:r>
      <w:r>
        <w:t>. Ustawienia konfiguracji</w:t>
      </w:r>
      <w:r w:rsidR="00BE252D">
        <w:t>.</w:t>
      </w:r>
    </w:p>
    <w:p w14:paraId="174007A1" w14:textId="29FAE81B" w:rsidR="00EB6445" w:rsidRDefault="00EB6445" w:rsidP="00B23CCF">
      <w:pPr>
        <w:jc w:val="center"/>
      </w:pPr>
      <w:r>
        <w:rPr>
          <w:noProof/>
        </w:rPr>
        <w:lastRenderedPageBreak/>
        <w:drawing>
          <wp:inline distT="0" distB="0" distL="0" distR="0" wp14:anchorId="2F3729BB" wp14:editId="4B00528B">
            <wp:extent cx="5760720" cy="294259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2FFC" w14:textId="562F93D5" w:rsidR="00E85DD1" w:rsidRDefault="00B23CCF" w:rsidP="00B57BE5">
      <w:pPr>
        <w:jc w:val="center"/>
      </w:pPr>
      <w:r>
        <w:t xml:space="preserve">Rysunek </w:t>
      </w:r>
      <w:r w:rsidR="000E268D">
        <w:t>1.5</w:t>
      </w:r>
      <w:r>
        <w:t>. Zakończenie konfiguracji</w:t>
      </w:r>
      <w:r w:rsidR="00BE252D">
        <w:t>.</w:t>
      </w:r>
    </w:p>
    <w:p w14:paraId="099A1B78" w14:textId="781C7766" w:rsidR="00E85DD1" w:rsidRDefault="00E85DD1" w:rsidP="00E85DD1">
      <w:pPr>
        <w:jc w:val="center"/>
      </w:pPr>
    </w:p>
    <w:p w14:paraId="771D75B8" w14:textId="57BE24DC" w:rsidR="00E85DD1" w:rsidRDefault="00E85DD1" w:rsidP="00E85DD1">
      <w:pPr>
        <w:pStyle w:val="Akapitzlist"/>
        <w:numPr>
          <w:ilvl w:val="0"/>
          <w:numId w:val="2"/>
        </w:numPr>
      </w:pPr>
      <w:r>
        <w:t xml:space="preserve">Teraz możemy sprawdzić nasze załadowane moduły za pomocą komendy </w:t>
      </w:r>
      <w:r w:rsidRPr="00E85DD1">
        <w:rPr>
          <w:b/>
          <w:bCs/>
          <w:i/>
          <w:iCs/>
        </w:rPr>
        <w:t>lsmod</w:t>
      </w:r>
    </w:p>
    <w:p w14:paraId="642A9678" w14:textId="6E610CA8" w:rsidR="00EB6445" w:rsidRDefault="00EB6445" w:rsidP="00B57BE5">
      <w:pPr>
        <w:jc w:val="center"/>
      </w:pPr>
      <w:r>
        <w:rPr>
          <w:noProof/>
        </w:rPr>
        <w:drawing>
          <wp:inline distT="0" distB="0" distL="0" distR="0" wp14:anchorId="07FA2D97" wp14:editId="5256D984">
            <wp:extent cx="5435911" cy="4609619"/>
            <wp:effectExtent l="0" t="0" r="0" b="63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2476" cy="461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DBFE" w14:textId="1A9D0BFC" w:rsidR="00E85DD1" w:rsidRDefault="00B23CCF" w:rsidP="00B57BE5">
      <w:pPr>
        <w:jc w:val="center"/>
      </w:pPr>
      <w:r>
        <w:t xml:space="preserve">Rysunek </w:t>
      </w:r>
      <w:r w:rsidR="000E268D">
        <w:t>1.6</w:t>
      </w:r>
      <w:r>
        <w:t>. Sprawdzenie modułów za pomocą lsmod</w:t>
      </w:r>
      <w:r w:rsidR="00BE252D">
        <w:t>.</w:t>
      </w:r>
    </w:p>
    <w:p w14:paraId="79707D94" w14:textId="1334CA25" w:rsidR="00E85DD1" w:rsidRDefault="00B57BE5" w:rsidP="00E85DD1">
      <w:pPr>
        <w:pStyle w:val="Akapitzlist"/>
        <w:numPr>
          <w:ilvl w:val="0"/>
          <w:numId w:val="2"/>
        </w:numPr>
      </w:pPr>
      <w:r>
        <w:lastRenderedPageBreak/>
        <w:t>S</w:t>
      </w:r>
      <w:r w:rsidR="00522C53">
        <w:t xml:space="preserve">prawdzamy konfiguracje jądra przy użyciu komendy </w:t>
      </w:r>
      <w:r w:rsidR="00522C53" w:rsidRPr="00522C53">
        <w:rPr>
          <w:b/>
          <w:bCs/>
          <w:i/>
          <w:iCs/>
        </w:rPr>
        <w:t>make menuconfig</w:t>
      </w:r>
    </w:p>
    <w:p w14:paraId="3CB2E277" w14:textId="4D5579BF" w:rsidR="00EB6445" w:rsidRDefault="00EB6445" w:rsidP="00B23CCF">
      <w:pPr>
        <w:jc w:val="center"/>
      </w:pPr>
      <w:r>
        <w:rPr>
          <w:noProof/>
        </w:rPr>
        <w:drawing>
          <wp:inline distT="0" distB="0" distL="0" distR="0" wp14:anchorId="3795D3EF" wp14:editId="5845852C">
            <wp:extent cx="5407862" cy="4191808"/>
            <wp:effectExtent l="0" t="0" r="254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67" cy="419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FDC6" w14:textId="0A59E246" w:rsidR="00EB6445" w:rsidRDefault="00B23CCF" w:rsidP="00522C53">
      <w:pPr>
        <w:jc w:val="center"/>
      </w:pPr>
      <w:r>
        <w:t xml:space="preserve">Rysunek </w:t>
      </w:r>
      <w:r w:rsidR="000E268D">
        <w:t>1.7</w:t>
      </w:r>
      <w:r>
        <w:t>. Okno make menuconfig</w:t>
      </w:r>
      <w:r w:rsidR="00BE252D">
        <w:t>.</w:t>
      </w:r>
    </w:p>
    <w:p w14:paraId="338EEA62" w14:textId="77777777" w:rsidR="00B57BE5" w:rsidRDefault="00B57BE5" w:rsidP="00522C53">
      <w:pPr>
        <w:jc w:val="center"/>
      </w:pPr>
    </w:p>
    <w:p w14:paraId="7CEAF119" w14:textId="6AE17433" w:rsidR="00EB6445" w:rsidRDefault="00EB6445" w:rsidP="00522C53">
      <w:pPr>
        <w:jc w:val="center"/>
      </w:pPr>
      <w:r>
        <w:rPr>
          <w:noProof/>
        </w:rPr>
        <w:drawing>
          <wp:inline distT="0" distB="0" distL="0" distR="0" wp14:anchorId="6A337E27" wp14:editId="02F2F741">
            <wp:extent cx="4717855" cy="3368756"/>
            <wp:effectExtent l="0" t="0" r="6985" b="317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5957" cy="338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320B" w14:textId="5619CE98" w:rsidR="00EB6445" w:rsidRDefault="00B23CCF" w:rsidP="00B57BE5">
      <w:pPr>
        <w:jc w:val="center"/>
      </w:pPr>
      <w:r>
        <w:t xml:space="preserve">Rysunek </w:t>
      </w:r>
      <w:r w:rsidR="000E268D">
        <w:t>1.8</w:t>
      </w:r>
      <w:r>
        <w:t>. Zakończenie make menuconfig</w:t>
      </w:r>
      <w:r w:rsidR="00BE252D">
        <w:t>.</w:t>
      </w:r>
    </w:p>
    <w:p w14:paraId="47832EE2" w14:textId="1B798358" w:rsidR="00EB6445" w:rsidRDefault="00522C53" w:rsidP="00522C53">
      <w:pPr>
        <w:pStyle w:val="Akapitzlist"/>
        <w:numPr>
          <w:ilvl w:val="0"/>
          <w:numId w:val="2"/>
        </w:numPr>
      </w:pPr>
      <w:r>
        <w:lastRenderedPageBreak/>
        <w:t>Ostatnim krokiem konfiguracji jest zbudowanie pliku</w:t>
      </w:r>
      <w:r w:rsidRPr="00522C53">
        <w:t xml:space="preserve"> konfiguracyjnego</w:t>
      </w:r>
      <w:r>
        <w:t xml:space="preserve"> jądra</w:t>
      </w:r>
    </w:p>
    <w:p w14:paraId="3AF80BD8" w14:textId="7CC176A1" w:rsidR="00EB6445" w:rsidRDefault="00EB6445" w:rsidP="00B23CCF">
      <w:pPr>
        <w:jc w:val="center"/>
      </w:pPr>
      <w:r>
        <w:rPr>
          <w:noProof/>
        </w:rPr>
        <w:drawing>
          <wp:inline distT="0" distB="0" distL="0" distR="0" wp14:anchorId="6B607503" wp14:editId="6E75E18F">
            <wp:extent cx="5372100" cy="1323975"/>
            <wp:effectExtent l="0" t="0" r="0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C5C7" w14:textId="4A1A95C7" w:rsidR="00B23CCF" w:rsidRPr="00B23CCF" w:rsidRDefault="00B23CCF" w:rsidP="00B23CCF">
      <w:pPr>
        <w:jc w:val="center"/>
      </w:pPr>
      <w:r w:rsidRPr="00B23CCF">
        <w:t xml:space="preserve">Rysunek </w:t>
      </w:r>
      <w:r w:rsidR="000E268D">
        <w:t>1.9</w:t>
      </w:r>
      <w:r w:rsidRPr="00B23CCF">
        <w:t xml:space="preserve">. </w:t>
      </w:r>
      <w:r w:rsidR="00522C53">
        <w:t>Budowa pliku konfiguracyjnego</w:t>
      </w:r>
      <w:r w:rsidRPr="00B23CCF">
        <w:t xml:space="preserve"> za p</w:t>
      </w:r>
      <w:r>
        <w:t xml:space="preserve">omocą </w:t>
      </w:r>
      <w:r w:rsidRPr="00522C53">
        <w:rPr>
          <w:b/>
          <w:bCs/>
          <w:i/>
          <w:iCs/>
        </w:rPr>
        <w:t>make olddefconfig</w:t>
      </w:r>
      <w:r w:rsidR="00BE252D">
        <w:rPr>
          <w:b/>
          <w:bCs/>
          <w:i/>
          <w:iCs/>
        </w:rPr>
        <w:t>.</w:t>
      </w:r>
    </w:p>
    <w:p w14:paraId="1A63D6C4" w14:textId="184C34C8" w:rsidR="00EB6445" w:rsidRPr="00B23CCF" w:rsidRDefault="00EB6445"/>
    <w:p w14:paraId="3E91A8A2" w14:textId="4A1002A3" w:rsidR="003B2846" w:rsidRPr="00B23CCF" w:rsidRDefault="00522C53" w:rsidP="00522C53">
      <w:pPr>
        <w:pStyle w:val="Akapitzlist"/>
        <w:numPr>
          <w:ilvl w:val="0"/>
          <w:numId w:val="2"/>
        </w:numPr>
      </w:pPr>
      <w:r>
        <w:t xml:space="preserve">Następnym krokiem jest kompilacja obrazu jądra za pomocą komendy </w:t>
      </w:r>
      <w:r w:rsidRPr="00522C53">
        <w:rPr>
          <w:b/>
          <w:bCs/>
          <w:i/>
          <w:iCs/>
        </w:rPr>
        <w:t>make bzImage</w:t>
      </w:r>
      <w:r w:rsidRPr="00522C53">
        <w:t xml:space="preserve"> – argument -j odpowiada za to ile rdzeni zostanie wykorzystanych w procesie budowy, w tym przypadku jest to liczba 6 rdzeni.</w:t>
      </w:r>
      <w:r>
        <w:t xml:space="preserve"> Dodatkowo za pomocą komendy </w:t>
      </w:r>
      <w:r w:rsidRPr="00AA4104">
        <w:rPr>
          <w:b/>
          <w:bCs/>
          <w:i/>
          <w:iCs/>
        </w:rPr>
        <w:t>time</w:t>
      </w:r>
      <w:r>
        <w:t xml:space="preserve"> zmierzę czas kompilacji jądra aby porównać starą i nową metodę pod kątem czasowym. </w:t>
      </w:r>
    </w:p>
    <w:p w14:paraId="17C09003" w14:textId="3A4726AE" w:rsidR="003B2846" w:rsidRDefault="003B2846" w:rsidP="00522C53">
      <w:r>
        <w:rPr>
          <w:noProof/>
        </w:rPr>
        <w:drawing>
          <wp:inline distT="0" distB="0" distL="0" distR="0" wp14:anchorId="5A66B7B4" wp14:editId="2F818EB3">
            <wp:extent cx="5760720" cy="3290570"/>
            <wp:effectExtent l="0" t="0" r="0" b="508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C730" w14:textId="4BF9CD76" w:rsidR="00B23CCF" w:rsidRDefault="00B23CCF" w:rsidP="00B23CCF">
      <w:pPr>
        <w:jc w:val="center"/>
      </w:pPr>
      <w:r>
        <w:t xml:space="preserve">Rysunek </w:t>
      </w:r>
      <w:r w:rsidR="000E268D">
        <w:t>1.10</w:t>
      </w:r>
      <w:r>
        <w:t>. Proces budowy obrazu jądra</w:t>
      </w:r>
      <w:r w:rsidR="00BE252D">
        <w:t>.</w:t>
      </w:r>
    </w:p>
    <w:p w14:paraId="0BAE512D" w14:textId="396CD0BD" w:rsidR="00C913C6" w:rsidRDefault="00C913C6"/>
    <w:p w14:paraId="1E90AEA4" w14:textId="2C4E8510" w:rsidR="00C913C6" w:rsidRDefault="00C913C6" w:rsidP="00B23CCF">
      <w:pPr>
        <w:jc w:val="center"/>
      </w:pPr>
      <w:r>
        <w:rPr>
          <w:noProof/>
        </w:rPr>
        <w:lastRenderedPageBreak/>
        <w:drawing>
          <wp:inline distT="0" distB="0" distL="0" distR="0" wp14:anchorId="27A149F7" wp14:editId="719F4F03">
            <wp:extent cx="4848225" cy="2743200"/>
            <wp:effectExtent l="0" t="0" r="952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071A" w14:textId="70B43A8A" w:rsidR="00C913C6" w:rsidRDefault="00B23CCF" w:rsidP="00B57BE5">
      <w:pPr>
        <w:jc w:val="center"/>
      </w:pPr>
      <w:r>
        <w:t xml:space="preserve">Rysunek </w:t>
      </w:r>
      <w:r w:rsidR="000E268D">
        <w:t>1.11</w:t>
      </w:r>
      <w:r>
        <w:t>. Zakończenie procesu budowy obrazu jądra</w:t>
      </w:r>
      <w:r w:rsidR="00BE252D">
        <w:t>.</w:t>
      </w:r>
    </w:p>
    <w:p w14:paraId="5D38BC85" w14:textId="77777777" w:rsidR="00B57BE5" w:rsidRDefault="00B57BE5" w:rsidP="00B57BE5">
      <w:pPr>
        <w:jc w:val="center"/>
      </w:pPr>
    </w:p>
    <w:p w14:paraId="05F2F2F0" w14:textId="06188216" w:rsidR="00C913C6" w:rsidRDefault="00AA4104" w:rsidP="00AA4104">
      <w:pPr>
        <w:pStyle w:val="Akapitzlist"/>
        <w:numPr>
          <w:ilvl w:val="0"/>
          <w:numId w:val="2"/>
        </w:numPr>
      </w:pPr>
      <w:r>
        <w:t>Teraz możemy zbudować moduły jądra, tak jak powyżej, argument -j odpowiada za ilość rdzeni wykorzystanych do budowy.</w:t>
      </w:r>
    </w:p>
    <w:p w14:paraId="64ACC47A" w14:textId="1EAACBED" w:rsidR="00C913C6" w:rsidRDefault="00C913C6" w:rsidP="00B23CCF">
      <w:pPr>
        <w:jc w:val="center"/>
      </w:pPr>
      <w:r>
        <w:rPr>
          <w:noProof/>
        </w:rPr>
        <w:drawing>
          <wp:inline distT="0" distB="0" distL="0" distR="0" wp14:anchorId="37B0BCBA" wp14:editId="36613CEA">
            <wp:extent cx="5581766" cy="1562181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571" cy="156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0626" w14:textId="5873E34C" w:rsidR="00C913C6" w:rsidRDefault="00B23CCF" w:rsidP="00B57BE5">
      <w:pPr>
        <w:jc w:val="center"/>
      </w:pPr>
      <w:r>
        <w:t>Rysunek 1</w:t>
      </w:r>
      <w:r w:rsidR="000E268D">
        <w:t>.12</w:t>
      </w:r>
      <w:r>
        <w:t>. Budowa modułów</w:t>
      </w:r>
      <w:r w:rsidR="00BE252D">
        <w:t>.</w:t>
      </w:r>
    </w:p>
    <w:p w14:paraId="56578720" w14:textId="77777777" w:rsidR="00B57BE5" w:rsidRDefault="00B57BE5" w:rsidP="00B57BE5">
      <w:pPr>
        <w:jc w:val="center"/>
      </w:pPr>
    </w:p>
    <w:p w14:paraId="289158FC" w14:textId="51DDC0A3" w:rsidR="00C913C6" w:rsidRDefault="00C913C6" w:rsidP="00B23CCF">
      <w:pPr>
        <w:jc w:val="center"/>
      </w:pPr>
      <w:r>
        <w:rPr>
          <w:noProof/>
        </w:rPr>
        <w:drawing>
          <wp:inline distT="0" distB="0" distL="0" distR="0" wp14:anchorId="4CEABF37" wp14:editId="64B677AC">
            <wp:extent cx="4400550" cy="2419350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BCA6" w14:textId="44DFEC19" w:rsidR="00C913C6" w:rsidRDefault="004F5125" w:rsidP="00B57BE5">
      <w:pPr>
        <w:jc w:val="center"/>
      </w:pPr>
      <w:r>
        <w:t>Rysunek 1</w:t>
      </w:r>
      <w:r w:rsidR="000E268D">
        <w:t>.13</w:t>
      </w:r>
      <w:r>
        <w:t>. Zakończenie budowy modułów</w:t>
      </w:r>
      <w:r w:rsidR="00BE252D">
        <w:t>.</w:t>
      </w:r>
    </w:p>
    <w:p w14:paraId="3B222044" w14:textId="6894AF91" w:rsidR="00C913C6" w:rsidRDefault="00AA4104" w:rsidP="00AA4104">
      <w:pPr>
        <w:pStyle w:val="Akapitzlist"/>
        <w:numPr>
          <w:ilvl w:val="0"/>
          <w:numId w:val="2"/>
        </w:numPr>
      </w:pPr>
      <w:r>
        <w:lastRenderedPageBreak/>
        <w:t xml:space="preserve">Instalujemy moduły za pomocą </w:t>
      </w:r>
      <w:r w:rsidRPr="00AA4104">
        <w:rPr>
          <w:b/>
          <w:bCs/>
          <w:i/>
          <w:iCs/>
        </w:rPr>
        <w:t>make modules_install</w:t>
      </w:r>
    </w:p>
    <w:p w14:paraId="5E337EFC" w14:textId="465F3225" w:rsidR="00C913C6" w:rsidRDefault="00C913C6">
      <w:r>
        <w:rPr>
          <w:noProof/>
        </w:rPr>
        <w:drawing>
          <wp:inline distT="0" distB="0" distL="0" distR="0" wp14:anchorId="5F7CD50B" wp14:editId="5DEFBECD">
            <wp:extent cx="5760720" cy="2908300"/>
            <wp:effectExtent l="0" t="0" r="0" b="635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8FA8" w14:textId="35DA73F8" w:rsidR="004F5125" w:rsidRDefault="004F5125" w:rsidP="004F5125">
      <w:pPr>
        <w:jc w:val="center"/>
      </w:pPr>
      <w:r>
        <w:t>Rysunek 1</w:t>
      </w:r>
      <w:r w:rsidR="000E268D">
        <w:t>.14</w:t>
      </w:r>
      <w:r>
        <w:t>. Instalacja modułów</w:t>
      </w:r>
      <w:r w:rsidR="00BE252D">
        <w:t>.</w:t>
      </w:r>
    </w:p>
    <w:p w14:paraId="777C3FCE" w14:textId="74A8B4C6" w:rsidR="00C913C6" w:rsidRDefault="00C913C6"/>
    <w:p w14:paraId="072C0259" w14:textId="1155B43E" w:rsidR="00C913C6" w:rsidRDefault="00AA4104" w:rsidP="00AA4104">
      <w:pPr>
        <w:pStyle w:val="Akapitzlist"/>
        <w:numPr>
          <w:ilvl w:val="0"/>
          <w:numId w:val="2"/>
        </w:numPr>
      </w:pPr>
      <w:r>
        <w:t>Sprawdzamy zainstalowane moduły</w:t>
      </w:r>
    </w:p>
    <w:p w14:paraId="701B158E" w14:textId="151EC53E" w:rsidR="00C913C6" w:rsidRDefault="00C913C6" w:rsidP="004F5125">
      <w:pPr>
        <w:jc w:val="center"/>
      </w:pPr>
      <w:r>
        <w:rPr>
          <w:noProof/>
        </w:rPr>
        <w:drawing>
          <wp:inline distT="0" distB="0" distL="0" distR="0" wp14:anchorId="0A50F930" wp14:editId="144282B4">
            <wp:extent cx="5760720" cy="648335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A8A0" w14:textId="5E4F1314" w:rsidR="004F5125" w:rsidRDefault="004F5125" w:rsidP="004F5125">
      <w:pPr>
        <w:jc w:val="center"/>
      </w:pPr>
      <w:r>
        <w:t xml:space="preserve">Rysunek </w:t>
      </w:r>
      <w:r w:rsidR="000E268D">
        <w:t>1.15</w:t>
      </w:r>
      <w:r>
        <w:t>. Spis zainstalowanych modułów</w:t>
      </w:r>
      <w:r w:rsidR="00BE252D">
        <w:t>.</w:t>
      </w:r>
    </w:p>
    <w:p w14:paraId="1BD1D5D3" w14:textId="5C04B500" w:rsidR="00356D64" w:rsidRDefault="00356D64"/>
    <w:p w14:paraId="07A1F132" w14:textId="5970DD08" w:rsidR="00356D64" w:rsidRDefault="00AA4104" w:rsidP="00AA4104">
      <w:pPr>
        <w:pStyle w:val="Akapitzlist"/>
        <w:numPr>
          <w:ilvl w:val="0"/>
          <w:numId w:val="2"/>
        </w:numPr>
      </w:pPr>
      <w:r>
        <w:t>Gdy już wszystko zbudowaliśmy kopiujemy pliki jądra do systemu</w:t>
      </w:r>
    </w:p>
    <w:p w14:paraId="135AF44B" w14:textId="77777777" w:rsidR="00AA4104" w:rsidRPr="00AA4104" w:rsidRDefault="00AA4104" w:rsidP="00AA4104">
      <w:pPr>
        <w:pStyle w:val="Akapitzlist"/>
        <w:numPr>
          <w:ilvl w:val="0"/>
          <w:numId w:val="3"/>
        </w:numPr>
      </w:pPr>
      <w:r w:rsidRPr="00AA4104">
        <w:t xml:space="preserve">Kopiowanie obrazu jądra </w:t>
      </w:r>
    </w:p>
    <w:p w14:paraId="59DC724B" w14:textId="22182113" w:rsidR="00AA4104" w:rsidRDefault="00AA4104" w:rsidP="00AA4104">
      <w:pPr>
        <w:jc w:val="center"/>
        <w:rPr>
          <w:b/>
          <w:bCs/>
          <w:i/>
          <w:iCs/>
          <w:lang w:val="en-US"/>
        </w:rPr>
      </w:pPr>
      <w:r w:rsidRPr="00AA4104">
        <w:rPr>
          <w:b/>
          <w:bCs/>
          <w:i/>
          <w:iCs/>
          <w:lang w:val="en-US"/>
        </w:rPr>
        <w:t>cp arch/x86/boot/bzImage /boot/vmlinuz-old-5.18.3-smp</w:t>
      </w:r>
    </w:p>
    <w:p w14:paraId="12B989AE" w14:textId="663931E0" w:rsidR="00AA4104" w:rsidRPr="00AA4104" w:rsidRDefault="00AA4104" w:rsidP="00AA4104">
      <w:pPr>
        <w:pStyle w:val="Akapitzlist"/>
        <w:numPr>
          <w:ilvl w:val="0"/>
          <w:numId w:val="3"/>
        </w:numPr>
        <w:rPr>
          <w:b/>
          <w:bCs/>
          <w:i/>
          <w:iCs/>
          <w:lang w:val="en-US"/>
        </w:rPr>
      </w:pPr>
      <w:r w:rsidRPr="00AA4104">
        <w:t xml:space="preserve">Kopiowanie </w:t>
      </w:r>
      <w:r>
        <w:rPr>
          <w:lang w:val="en-US"/>
        </w:rPr>
        <w:t>tablicy symboli</w:t>
      </w:r>
    </w:p>
    <w:p w14:paraId="3B3B475A" w14:textId="358853F7" w:rsidR="00AA4104" w:rsidRDefault="00AA4104" w:rsidP="00AA4104">
      <w:pPr>
        <w:jc w:val="center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cp System.map /boot/System.map-old-5.18.3-smp</w:t>
      </w:r>
    </w:p>
    <w:p w14:paraId="4A09E9AC" w14:textId="2620CE26" w:rsidR="00AA4104" w:rsidRDefault="00AA4104" w:rsidP="00AA4104">
      <w:pPr>
        <w:pStyle w:val="Akapitzlist"/>
        <w:numPr>
          <w:ilvl w:val="0"/>
          <w:numId w:val="3"/>
        </w:numPr>
        <w:rPr>
          <w:lang w:val="en-US"/>
        </w:rPr>
      </w:pPr>
      <w:r>
        <w:rPr>
          <w:lang w:val="en-US"/>
        </w:rPr>
        <w:t>Kopiowanie pliku konfiguracyjnego</w:t>
      </w:r>
    </w:p>
    <w:p w14:paraId="53913F1A" w14:textId="0390927D" w:rsidR="00AA4104" w:rsidRPr="00AA4104" w:rsidRDefault="00AA4104" w:rsidP="00AA4104">
      <w:pPr>
        <w:jc w:val="center"/>
        <w:rPr>
          <w:b/>
          <w:bCs/>
          <w:i/>
          <w:iCs/>
          <w:lang w:val="en-US"/>
        </w:rPr>
      </w:pPr>
      <w:r w:rsidRPr="00AA4104">
        <w:rPr>
          <w:b/>
          <w:bCs/>
          <w:i/>
          <w:iCs/>
          <w:lang w:val="en-US"/>
        </w:rPr>
        <w:t>cp .config /boot/config-old-5.18.3-smp</w:t>
      </w:r>
    </w:p>
    <w:p w14:paraId="1ED74B0E" w14:textId="28305A02" w:rsidR="00356D64" w:rsidRDefault="00356D64">
      <w:r>
        <w:rPr>
          <w:noProof/>
        </w:rPr>
        <w:drawing>
          <wp:inline distT="0" distB="0" distL="0" distR="0" wp14:anchorId="39FA307A" wp14:editId="14A8BB91">
            <wp:extent cx="5760720" cy="733425"/>
            <wp:effectExtent l="0" t="0" r="0" b="952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B845" w14:textId="652E1195" w:rsidR="00356D64" w:rsidRDefault="00356698" w:rsidP="00356698">
      <w:pPr>
        <w:jc w:val="center"/>
      </w:pPr>
      <w:r>
        <w:t>Rysunek 1</w:t>
      </w:r>
      <w:r w:rsidR="000E268D">
        <w:t>.16</w:t>
      </w:r>
      <w:r>
        <w:t>. Kopiowanie plików jądra</w:t>
      </w:r>
      <w:r w:rsidR="00BE252D">
        <w:t>.</w:t>
      </w:r>
    </w:p>
    <w:p w14:paraId="78855CD8" w14:textId="2F47B70B" w:rsidR="00356D64" w:rsidRDefault="00356D64"/>
    <w:p w14:paraId="6D45DC1D" w14:textId="5D2E9A57" w:rsidR="00356D64" w:rsidRDefault="00356698" w:rsidP="00356698">
      <w:pPr>
        <w:pStyle w:val="Akapitzlist"/>
        <w:numPr>
          <w:ilvl w:val="0"/>
          <w:numId w:val="2"/>
        </w:numPr>
      </w:pPr>
      <w:r>
        <w:lastRenderedPageBreak/>
        <w:t>Tworzymy link symboliczny dla tablicy symboli jądra</w:t>
      </w:r>
    </w:p>
    <w:p w14:paraId="40D43A3A" w14:textId="26D16365" w:rsidR="00356D64" w:rsidRDefault="00356D64">
      <w:r>
        <w:rPr>
          <w:noProof/>
        </w:rPr>
        <w:drawing>
          <wp:inline distT="0" distB="0" distL="0" distR="0" wp14:anchorId="7864FF5C" wp14:editId="7CBA3942">
            <wp:extent cx="5760720" cy="951230"/>
            <wp:effectExtent l="0" t="0" r="0" b="127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62FD" w14:textId="73272949" w:rsidR="00356D64" w:rsidRDefault="00356698" w:rsidP="00356698">
      <w:pPr>
        <w:jc w:val="center"/>
      </w:pPr>
      <w:r>
        <w:t xml:space="preserve">Rysunek </w:t>
      </w:r>
      <w:r w:rsidR="000E268D">
        <w:t>1.17</w:t>
      </w:r>
      <w:r>
        <w:t>. Tworzenie linku dla tablicy symboli</w:t>
      </w:r>
      <w:r w:rsidR="00BE252D">
        <w:t>.</w:t>
      </w:r>
    </w:p>
    <w:p w14:paraId="3B8B89FA" w14:textId="52BA3A17" w:rsidR="00356D64" w:rsidRDefault="00356D64"/>
    <w:p w14:paraId="4D53561A" w14:textId="150047F7" w:rsidR="00356698" w:rsidRDefault="00356698" w:rsidP="00356698">
      <w:pPr>
        <w:pStyle w:val="Akapitzlist"/>
        <w:numPr>
          <w:ilvl w:val="0"/>
          <w:numId w:val="2"/>
        </w:numPr>
      </w:pPr>
      <w:r>
        <w:t>Tworzymy dysk RAM poprzez wywołanie skryptu generującego dla nas komendę do wykonania, podmieniamy tylko nazwę dysku w wygenerowanej komendzie</w:t>
      </w:r>
    </w:p>
    <w:p w14:paraId="6EA7D595" w14:textId="7EE3B99E" w:rsidR="00356D64" w:rsidRDefault="00356D64">
      <w:r>
        <w:rPr>
          <w:noProof/>
        </w:rPr>
        <w:drawing>
          <wp:inline distT="0" distB="0" distL="0" distR="0" wp14:anchorId="15AC57F0" wp14:editId="4934851E">
            <wp:extent cx="5760720" cy="2141220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EDEB" w14:textId="5EB71125" w:rsidR="00356D64" w:rsidRDefault="00356698" w:rsidP="00356698">
      <w:pPr>
        <w:jc w:val="center"/>
      </w:pPr>
      <w:r>
        <w:t>Rysunek 1</w:t>
      </w:r>
      <w:r w:rsidR="000E268D">
        <w:t>.18</w:t>
      </w:r>
      <w:r>
        <w:t>. Tworzenie dysku RAM</w:t>
      </w:r>
      <w:r w:rsidR="00BE252D">
        <w:t>.</w:t>
      </w:r>
    </w:p>
    <w:p w14:paraId="072BBFBA" w14:textId="3466F55F" w:rsidR="00B57BE5" w:rsidRDefault="00B57BE5" w:rsidP="00356698">
      <w:pPr>
        <w:jc w:val="center"/>
      </w:pPr>
    </w:p>
    <w:p w14:paraId="6CE01D31" w14:textId="6CCCDF47" w:rsidR="00B57BE5" w:rsidRDefault="00B57BE5" w:rsidP="00356698">
      <w:pPr>
        <w:jc w:val="center"/>
      </w:pPr>
    </w:p>
    <w:p w14:paraId="0A9E9803" w14:textId="013A7041" w:rsidR="00B57BE5" w:rsidRDefault="00B57BE5" w:rsidP="00356698">
      <w:pPr>
        <w:jc w:val="center"/>
      </w:pPr>
    </w:p>
    <w:p w14:paraId="39F113D4" w14:textId="709277EB" w:rsidR="00B57BE5" w:rsidRDefault="00B57BE5" w:rsidP="00356698">
      <w:pPr>
        <w:jc w:val="center"/>
      </w:pPr>
    </w:p>
    <w:p w14:paraId="3E0F57C0" w14:textId="6DA63172" w:rsidR="00B57BE5" w:rsidRDefault="00B57BE5" w:rsidP="00356698">
      <w:pPr>
        <w:jc w:val="center"/>
      </w:pPr>
    </w:p>
    <w:p w14:paraId="1BC3D44F" w14:textId="42B491C6" w:rsidR="00B57BE5" w:rsidRDefault="00B57BE5" w:rsidP="00356698">
      <w:pPr>
        <w:jc w:val="center"/>
      </w:pPr>
    </w:p>
    <w:p w14:paraId="24491FD0" w14:textId="245641F6" w:rsidR="00B57BE5" w:rsidRDefault="00B57BE5" w:rsidP="00356698">
      <w:pPr>
        <w:jc w:val="center"/>
      </w:pPr>
    </w:p>
    <w:p w14:paraId="1C2D3437" w14:textId="0D38DE27" w:rsidR="00B57BE5" w:rsidRDefault="00B57BE5" w:rsidP="00356698">
      <w:pPr>
        <w:jc w:val="center"/>
      </w:pPr>
    </w:p>
    <w:p w14:paraId="59AF2C2C" w14:textId="303E820E" w:rsidR="00B57BE5" w:rsidRDefault="00B57BE5" w:rsidP="00356698">
      <w:pPr>
        <w:jc w:val="center"/>
      </w:pPr>
    </w:p>
    <w:p w14:paraId="69102667" w14:textId="2B9E3D06" w:rsidR="00B57BE5" w:rsidRDefault="00B57BE5" w:rsidP="00356698">
      <w:pPr>
        <w:jc w:val="center"/>
      </w:pPr>
    </w:p>
    <w:p w14:paraId="7097CF77" w14:textId="0AFF0298" w:rsidR="00B57BE5" w:rsidRDefault="00B57BE5" w:rsidP="00356698">
      <w:pPr>
        <w:jc w:val="center"/>
      </w:pPr>
    </w:p>
    <w:p w14:paraId="74132628" w14:textId="1DABBB6D" w:rsidR="00B57BE5" w:rsidRDefault="00B57BE5" w:rsidP="00356698">
      <w:pPr>
        <w:jc w:val="center"/>
      </w:pPr>
    </w:p>
    <w:p w14:paraId="604217D7" w14:textId="77777777" w:rsidR="00B57BE5" w:rsidRDefault="00B57BE5" w:rsidP="00356698">
      <w:pPr>
        <w:jc w:val="center"/>
      </w:pPr>
    </w:p>
    <w:p w14:paraId="7E6F66A4" w14:textId="78271DBB" w:rsidR="00356698" w:rsidRDefault="00356698" w:rsidP="00356698">
      <w:pPr>
        <w:pStyle w:val="Akapitzlist"/>
        <w:numPr>
          <w:ilvl w:val="0"/>
          <w:numId w:val="2"/>
        </w:numPr>
        <w:jc w:val="both"/>
      </w:pPr>
      <w:r>
        <w:lastRenderedPageBreak/>
        <w:t xml:space="preserve">Jako jeden z ostatnich kroków dodajemy wpisz do pliku konfiguracyjnego </w:t>
      </w:r>
      <w:r w:rsidRPr="00356698">
        <w:rPr>
          <w:b/>
          <w:bCs/>
        </w:rPr>
        <w:t>lilo</w:t>
      </w:r>
      <w:r>
        <w:t xml:space="preserve"> za pomocą komendy </w:t>
      </w:r>
      <w:r w:rsidRPr="00356698">
        <w:rPr>
          <w:b/>
          <w:bCs/>
          <w:i/>
          <w:iCs/>
        </w:rPr>
        <w:t>nano /etc/lilo.conf</w:t>
      </w:r>
    </w:p>
    <w:p w14:paraId="710B62D5" w14:textId="0BB53FB7" w:rsidR="00356D64" w:rsidRDefault="00356D64">
      <w:r>
        <w:rPr>
          <w:noProof/>
        </w:rPr>
        <w:drawing>
          <wp:inline distT="0" distB="0" distL="0" distR="0" wp14:anchorId="68F8F030" wp14:editId="15F0BC73">
            <wp:extent cx="5760720" cy="4467225"/>
            <wp:effectExtent l="0" t="0" r="0" b="952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07FA" w14:textId="3F5AF5B8" w:rsidR="00356698" w:rsidRDefault="00356698" w:rsidP="00356698">
      <w:pPr>
        <w:jc w:val="center"/>
      </w:pPr>
      <w:r>
        <w:t xml:space="preserve">Rysunek </w:t>
      </w:r>
      <w:r w:rsidR="000E268D">
        <w:t>1.19</w:t>
      </w:r>
      <w:r>
        <w:t xml:space="preserve">. Modyfikacja pliku </w:t>
      </w:r>
      <w:r w:rsidRPr="00356698">
        <w:rPr>
          <w:b/>
          <w:bCs/>
          <w:i/>
          <w:iCs/>
        </w:rPr>
        <w:t>/etc/lilo.conf</w:t>
      </w:r>
    </w:p>
    <w:p w14:paraId="2A6B96E0" w14:textId="7C87D894" w:rsidR="00F55A8C" w:rsidRDefault="00F55A8C"/>
    <w:p w14:paraId="028C915E" w14:textId="33EFA5B7" w:rsidR="00F55A8C" w:rsidRDefault="00356698" w:rsidP="00356698">
      <w:pPr>
        <w:pStyle w:val="Akapitzlist"/>
        <w:numPr>
          <w:ilvl w:val="0"/>
          <w:numId w:val="2"/>
        </w:numPr>
      </w:pPr>
      <w:r>
        <w:t xml:space="preserve">Wywołujemy komendę </w:t>
      </w:r>
      <w:r w:rsidRPr="00356698">
        <w:rPr>
          <w:b/>
          <w:bCs/>
          <w:i/>
          <w:iCs/>
        </w:rPr>
        <w:t>lilo</w:t>
      </w:r>
      <w:r>
        <w:t xml:space="preserve"> aby sprawdzić naszą konfigurację</w:t>
      </w:r>
    </w:p>
    <w:p w14:paraId="632F34A9" w14:textId="51F02FD1" w:rsidR="00F55A8C" w:rsidRDefault="00F55A8C" w:rsidP="00356698">
      <w:pPr>
        <w:jc w:val="center"/>
      </w:pPr>
      <w:r>
        <w:rPr>
          <w:noProof/>
        </w:rPr>
        <w:drawing>
          <wp:inline distT="0" distB="0" distL="0" distR="0" wp14:anchorId="1DDB9BC6" wp14:editId="0CF3AFFB">
            <wp:extent cx="3686175" cy="1647825"/>
            <wp:effectExtent l="0" t="0" r="9525" b="952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4A4F" w14:textId="0288147E" w:rsidR="00356698" w:rsidRDefault="00356698" w:rsidP="00356698">
      <w:pPr>
        <w:jc w:val="center"/>
      </w:pPr>
      <w:r>
        <w:t xml:space="preserve">Rysunek </w:t>
      </w:r>
      <w:r w:rsidR="000E268D">
        <w:t>1.20</w:t>
      </w:r>
      <w:r>
        <w:t xml:space="preserve">. Wywołanie komendy </w:t>
      </w:r>
      <w:r w:rsidRPr="00356698">
        <w:rPr>
          <w:b/>
          <w:bCs/>
          <w:i/>
          <w:iCs/>
        </w:rPr>
        <w:t>lilo</w:t>
      </w:r>
      <w:r w:rsidR="00BE252D">
        <w:rPr>
          <w:b/>
          <w:bCs/>
          <w:i/>
          <w:iCs/>
        </w:rPr>
        <w:t>.</w:t>
      </w:r>
    </w:p>
    <w:p w14:paraId="08A7F40E" w14:textId="2E4A7210" w:rsidR="002A0AA8" w:rsidRDefault="002A0AA8"/>
    <w:p w14:paraId="79069365" w14:textId="008AF38F" w:rsidR="002A0AA8" w:rsidRDefault="002A0AA8"/>
    <w:p w14:paraId="281B965B" w14:textId="4A34823B" w:rsidR="00696587" w:rsidRDefault="00696587"/>
    <w:p w14:paraId="5B74E8CC" w14:textId="556400BF" w:rsidR="00356698" w:rsidRDefault="00356698" w:rsidP="00356698">
      <w:pPr>
        <w:pStyle w:val="Akapitzlist"/>
        <w:numPr>
          <w:ilvl w:val="0"/>
          <w:numId w:val="2"/>
        </w:numPr>
      </w:pPr>
      <w:r>
        <w:lastRenderedPageBreak/>
        <w:t>Po ponownym uruchomieniu maszyny jest wi</w:t>
      </w:r>
      <w:r w:rsidR="00BE252D">
        <w:t xml:space="preserve">doczne nasze nowe jądro – </w:t>
      </w:r>
      <w:r w:rsidR="00BE252D" w:rsidRPr="00BE252D">
        <w:rPr>
          <w:b/>
          <w:bCs/>
          <w:i/>
          <w:iCs/>
        </w:rPr>
        <w:t>kernel-old</w:t>
      </w:r>
    </w:p>
    <w:p w14:paraId="2E38328B" w14:textId="6DAE55FD" w:rsidR="002A0AA8" w:rsidRDefault="002A0AA8" w:rsidP="00B57BE5">
      <w:pPr>
        <w:jc w:val="center"/>
      </w:pPr>
      <w:r>
        <w:rPr>
          <w:noProof/>
        </w:rPr>
        <w:drawing>
          <wp:inline distT="0" distB="0" distL="0" distR="0" wp14:anchorId="785A82BB" wp14:editId="1A3D2CFF">
            <wp:extent cx="4263461" cy="3257752"/>
            <wp:effectExtent l="0" t="0" r="381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9786" cy="32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E03A" w14:textId="50B88EF4" w:rsidR="00BE252D" w:rsidRDefault="00BE252D" w:rsidP="00B57BE5">
      <w:pPr>
        <w:jc w:val="center"/>
      </w:pPr>
      <w:r>
        <w:t xml:space="preserve">Rysunek </w:t>
      </w:r>
      <w:r w:rsidR="000E268D">
        <w:t>1.21</w:t>
      </w:r>
      <w:r>
        <w:t>. Widok po ponownym uruchomieniu maszyny wirtualnej.</w:t>
      </w:r>
    </w:p>
    <w:p w14:paraId="15DE6F9D" w14:textId="77777777" w:rsidR="00BE252D" w:rsidRDefault="00BE252D"/>
    <w:p w14:paraId="5E8267CB" w14:textId="37F3E8A9" w:rsidR="00BE252D" w:rsidRPr="00B57BE5" w:rsidRDefault="00696587" w:rsidP="00B57BE5">
      <w:r>
        <w:t xml:space="preserve">Tutaj napotkałem problem, system nie chciał się uruchomić, zacinał się na instrukcji </w:t>
      </w:r>
      <w:r w:rsidRPr="00B57BE5">
        <w:rPr>
          <w:b/>
          <w:bCs/>
          <w:i/>
          <w:iCs/>
        </w:rPr>
        <w:t>Run /init as init proces</w:t>
      </w:r>
      <w:r w:rsidR="00BE252D" w:rsidRPr="00B57BE5">
        <w:rPr>
          <w:b/>
          <w:bCs/>
          <w:i/>
          <w:iCs/>
        </w:rPr>
        <w:t>s</w:t>
      </w:r>
      <w:r w:rsidRPr="00B57BE5">
        <w:rPr>
          <w:b/>
          <w:bCs/>
          <w:i/>
          <w:iCs/>
        </w:rPr>
        <w:t>.</w:t>
      </w:r>
    </w:p>
    <w:p w14:paraId="3AB50E96" w14:textId="28421637" w:rsidR="00BE252D" w:rsidRDefault="00BE252D" w:rsidP="00B57BE5">
      <w:pPr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6938C3D1" wp14:editId="1BD65A46">
            <wp:extent cx="4521511" cy="3816769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2189" cy="38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FD3F" w14:textId="5832CBA1" w:rsidR="00BE252D" w:rsidRPr="00BE252D" w:rsidRDefault="00BE252D" w:rsidP="00BE252D">
      <w:pPr>
        <w:jc w:val="center"/>
      </w:pPr>
      <w:r>
        <w:t xml:space="preserve">Rysunek </w:t>
      </w:r>
      <w:r w:rsidR="000E268D">
        <w:t>1.22</w:t>
      </w:r>
      <w:r>
        <w:t>. Widok zawieszonego systemu.</w:t>
      </w:r>
    </w:p>
    <w:p w14:paraId="1EADC565" w14:textId="6E3CA991" w:rsidR="00FA4571" w:rsidRDefault="00696587">
      <w:r>
        <w:lastRenderedPageBreak/>
        <w:t xml:space="preserve">Próbowałem znaleźć rozwiązanie </w:t>
      </w:r>
      <w:r w:rsidR="00BE252D">
        <w:t>w internecie</w:t>
      </w:r>
      <w:r>
        <w:t xml:space="preserve"> jednak nie mogłem dojść do żadnej konkretnej informacji. Postanowiłem zbudować jądro od nowa jednak nic to nie dało – miałem ten sam </w:t>
      </w:r>
      <w:r w:rsidR="00383B77">
        <w:t>rezultat</w:t>
      </w:r>
      <w:r>
        <w:t>. Jako ostatnia próba pobrałem inną wersję jądra – 5.17.14, powtórzyłem powyższe instrukcje i tym razem wszystko zadziałało jak powinno.</w:t>
      </w:r>
    </w:p>
    <w:p w14:paraId="727B66CA" w14:textId="7681DF02" w:rsidR="00FA4571" w:rsidRDefault="00FA4571">
      <w:r>
        <w:rPr>
          <w:noProof/>
        </w:rPr>
        <w:drawing>
          <wp:inline distT="0" distB="0" distL="0" distR="0" wp14:anchorId="0807C2F1" wp14:editId="09164B2F">
            <wp:extent cx="5760720" cy="4327525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3746" w14:textId="1DDC0E44" w:rsidR="00BE252D" w:rsidRDefault="00BE252D" w:rsidP="00BE252D">
      <w:pPr>
        <w:jc w:val="center"/>
      </w:pPr>
      <w:r>
        <w:t xml:space="preserve">Rysunek </w:t>
      </w:r>
      <w:r w:rsidR="000E268D">
        <w:t>1.23</w:t>
      </w:r>
      <w:r>
        <w:t xml:space="preserve">. Widok po uruchomieniu systemu z nowo zbudowanym jądrem </w:t>
      </w:r>
      <w:r w:rsidRPr="00BE252D">
        <w:rPr>
          <w:b/>
          <w:bCs/>
          <w:i/>
          <w:iCs/>
        </w:rPr>
        <w:t>kernel-old2</w:t>
      </w:r>
      <w:r>
        <w:rPr>
          <w:b/>
          <w:bCs/>
          <w:i/>
          <w:iCs/>
        </w:rPr>
        <w:t>.</w:t>
      </w:r>
    </w:p>
    <w:p w14:paraId="69F5CF1C" w14:textId="10FFEF86" w:rsidR="00FA4571" w:rsidRDefault="00FA4571"/>
    <w:p w14:paraId="4594A007" w14:textId="36BCD27E" w:rsidR="00BE252D" w:rsidRDefault="00BE252D" w:rsidP="00BE252D">
      <w:pPr>
        <w:jc w:val="center"/>
      </w:pPr>
      <w:r>
        <w:t xml:space="preserve">System uruchomił się poprawnie i możemy sprawdzić naszą wersję jądra przy pomocy komendy </w:t>
      </w:r>
      <w:r w:rsidRPr="00BE252D">
        <w:rPr>
          <w:b/>
          <w:bCs/>
          <w:i/>
          <w:iCs/>
        </w:rPr>
        <w:t>uname -r</w:t>
      </w:r>
    </w:p>
    <w:p w14:paraId="425E538B" w14:textId="04E3F07D" w:rsidR="00FA4571" w:rsidRDefault="00FA4571">
      <w:r>
        <w:rPr>
          <w:noProof/>
        </w:rPr>
        <w:drawing>
          <wp:inline distT="0" distB="0" distL="0" distR="0" wp14:anchorId="60D901FF" wp14:editId="002E8CBA">
            <wp:extent cx="5448300" cy="1266825"/>
            <wp:effectExtent l="0" t="0" r="0" b="952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8E2D" w14:textId="10807BC5" w:rsidR="00BE252D" w:rsidRDefault="00BE252D" w:rsidP="00BE252D">
      <w:pPr>
        <w:jc w:val="center"/>
      </w:pPr>
      <w:r>
        <w:t xml:space="preserve">Rysunek </w:t>
      </w:r>
      <w:r w:rsidR="000E268D">
        <w:t>1.24</w:t>
      </w:r>
      <w:r>
        <w:t>. Widok wersji jądra.</w:t>
      </w:r>
    </w:p>
    <w:p w14:paraId="4835D883" w14:textId="54BFEB56" w:rsidR="009A1F8B" w:rsidRDefault="009A1F8B"/>
    <w:p w14:paraId="25C6A38A" w14:textId="2ECA548D" w:rsidR="009A1F8B" w:rsidRDefault="009A1F8B"/>
    <w:p w14:paraId="231A71A7" w14:textId="77777777" w:rsidR="00B57BE5" w:rsidRDefault="00B57BE5"/>
    <w:p w14:paraId="6FC1090F" w14:textId="1FB180CA" w:rsidR="00B57BE5" w:rsidRPr="000E268D" w:rsidRDefault="00B57BE5" w:rsidP="000E268D">
      <w:pPr>
        <w:pStyle w:val="Akapitzlist"/>
        <w:numPr>
          <w:ilvl w:val="0"/>
          <w:numId w:val="6"/>
        </w:numPr>
        <w:jc w:val="center"/>
        <w:rPr>
          <w:b/>
          <w:bCs/>
          <w:sz w:val="40"/>
          <w:szCs w:val="40"/>
        </w:rPr>
      </w:pPr>
      <w:r w:rsidRPr="000E268D">
        <w:rPr>
          <w:b/>
          <w:bCs/>
          <w:sz w:val="40"/>
          <w:szCs w:val="40"/>
        </w:rPr>
        <w:lastRenderedPageBreak/>
        <w:t>Kompilacja przy wykorzystaniu starej metody</w:t>
      </w:r>
    </w:p>
    <w:p w14:paraId="77A6799B" w14:textId="77777777" w:rsidR="000E268D" w:rsidRPr="00B57BE5" w:rsidRDefault="000E268D" w:rsidP="00B57BE5">
      <w:pPr>
        <w:jc w:val="center"/>
        <w:rPr>
          <w:b/>
          <w:bCs/>
          <w:sz w:val="40"/>
          <w:szCs w:val="40"/>
        </w:rPr>
      </w:pPr>
    </w:p>
    <w:p w14:paraId="3207D71E" w14:textId="62EFEB0E" w:rsidR="009A1F8B" w:rsidRDefault="000E268D" w:rsidP="000E268D">
      <w:pPr>
        <w:pStyle w:val="Akapitzlist"/>
        <w:numPr>
          <w:ilvl w:val="0"/>
          <w:numId w:val="5"/>
        </w:numPr>
      </w:pPr>
      <w:r>
        <w:t>Przechodzimy do folderu z pobranym jądrem i kopiujemy konfigurację</w:t>
      </w:r>
    </w:p>
    <w:p w14:paraId="5E0F0575" w14:textId="34850672" w:rsidR="00845AB4" w:rsidRDefault="00845AB4" w:rsidP="00845AB4">
      <w:pPr>
        <w:jc w:val="center"/>
      </w:pPr>
      <w:r>
        <w:rPr>
          <w:noProof/>
        </w:rPr>
        <w:drawing>
          <wp:inline distT="0" distB="0" distL="0" distR="0" wp14:anchorId="7A703283" wp14:editId="778B428D">
            <wp:extent cx="5760720" cy="993775"/>
            <wp:effectExtent l="0" t="0" r="0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3107" w14:textId="51E89CF1" w:rsidR="000E268D" w:rsidRDefault="000E268D" w:rsidP="000E268D">
      <w:pPr>
        <w:jc w:val="center"/>
      </w:pPr>
      <w:r>
        <w:t xml:space="preserve">Rysunek </w:t>
      </w:r>
      <w:r>
        <w:t>2.</w:t>
      </w:r>
      <w:r w:rsidR="00845AB4">
        <w:t>1</w:t>
      </w:r>
      <w:r>
        <w:t>. Kopiowanie konfiguracji.</w:t>
      </w:r>
    </w:p>
    <w:p w14:paraId="2C459659" w14:textId="04A59AFE" w:rsidR="009A1F8B" w:rsidRDefault="009A1F8B"/>
    <w:p w14:paraId="6037C0C3" w14:textId="12204D04" w:rsidR="009A1F8B" w:rsidRDefault="000E268D" w:rsidP="000E268D">
      <w:pPr>
        <w:pStyle w:val="Akapitzlist"/>
        <w:numPr>
          <w:ilvl w:val="0"/>
          <w:numId w:val="5"/>
        </w:numPr>
      </w:pPr>
      <w:r>
        <w:t>Budowa pliku konfiguracyjnego jądra</w:t>
      </w:r>
    </w:p>
    <w:p w14:paraId="119D8A4B" w14:textId="1C1BC13B" w:rsidR="000D0E3B" w:rsidRDefault="005E405B" w:rsidP="000E268D">
      <w:pPr>
        <w:jc w:val="center"/>
      </w:pPr>
      <w:r>
        <w:rPr>
          <w:noProof/>
        </w:rPr>
        <w:drawing>
          <wp:inline distT="0" distB="0" distL="0" distR="0" wp14:anchorId="6E8F1507" wp14:editId="02268DD4">
            <wp:extent cx="5200650" cy="3476625"/>
            <wp:effectExtent l="0" t="0" r="0" b="952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A549" w14:textId="2E8F0E50" w:rsidR="005E405B" w:rsidRDefault="000E268D" w:rsidP="000E268D">
      <w:pPr>
        <w:jc w:val="center"/>
      </w:pPr>
      <w:r>
        <w:t>Rysunek 2.</w:t>
      </w:r>
      <w:r w:rsidR="00845AB4">
        <w:t>2</w:t>
      </w:r>
      <w:r>
        <w:t xml:space="preserve"> Budowa pliku konfiguracyjnego jądra</w:t>
      </w:r>
      <w:r w:rsidR="00855612">
        <w:t>.</w:t>
      </w:r>
    </w:p>
    <w:p w14:paraId="70486616" w14:textId="2A5CDF01" w:rsidR="005E405B" w:rsidRDefault="005E405B"/>
    <w:p w14:paraId="47E3DFC3" w14:textId="0C0C10BD" w:rsidR="000E268D" w:rsidRDefault="000E268D"/>
    <w:p w14:paraId="45EACE6B" w14:textId="5BFDBBB5" w:rsidR="000E268D" w:rsidRDefault="000E268D"/>
    <w:p w14:paraId="3016EA9E" w14:textId="4124E243" w:rsidR="000E268D" w:rsidRDefault="000E268D"/>
    <w:p w14:paraId="3F08FDF4" w14:textId="77777777" w:rsidR="00845AB4" w:rsidRDefault="00845AB4"/>
    <w:p w14:paraId="245E8F44" w14:textId="5AAAFC0B" w:rsidR="000E268D" w:rsidRDefault="000E268D"/>
    <w:p w14:paraId="6C9411C1" w14:textId="374D2A25" w:rsidR="000E268D" w:rsidRDefault="000E268D" w:rsidP="000E268D">
      <w:pPr>
        <w:pStyle w:val="Akapitzlist"/>
        <w:numPr>
          <w:ilvl w:val="0"/>
          <w:numId w:val="5"/>
        </w:numPr>
      </w:pPr>
      <w:r>
        <w:lastRenderedPageBreak/>
        <w:t xml:space="preserve">Jak w </w:t>
      </w:r>
      <w:r w:rsidR="00855612">
        <w:t>przypadku starej metody, jesteśmy zapytani o ustawienie parametrów, ustawiamy wartości domyślne klikając enter.</w:t>
      </w:r>
    </w:p>
    <w:p w14:paraId="0FEFB330" w14:textId="26569DEB" w:rsidR="005E405B" w:rsidRDefault="005E405B" w:rsidP="00855612">
      <w:pPr>
        <w:jc w:val="center"/>
      </w:pPr>
      <w:r>
        <w:rPr>
          <w:noProof/>
        </w:rPr>
        <w:drawing>
          <wp:inline distT="0" distB="0" distL="0" distR="0" wp14:anchorId="17841D8B" wp14:editId="2D4B13C2">
            <wp:extent cx="5211519" cy="1741194"/>
            <wp:effectExtent l="0" t="0" r="8255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0387" cy="175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C7F1" w14:textId="370AD752" w:rsidR="00855612" w:rsidRDefault="00855612" w:rsidP="00855612">
      <w:pPr>
        <w:jc w:val="center"/>
      </w:pPr>
      <w:r>
        <w:t>Rysunek 2.</w:t>
      </w:r>
      <w:r w:rsidR="00845AB4">
        <w:t>3</w:t>
      </w:r>
      <w:r>
        <w:t>. Proces budowy pliku konfiguracyjnego.</w:t>
      </w:r>
    </w:p>
    <w:p w14:paraId="53111BD2" w14:textId="008F801F" w:rsidR="00855612" w:rsidRDefault="00855612" w:rsidP="00855612">
      <w:pPr>
        <w:pStyle w:val="Akapitzlist"/>
        <w:numPr>
          <w:ilvl w:val="0"/>
          <w:numId w:val="5"/>
        </w:numPr>
      </w:pPr>
      <w:r>
        <w:t>Budujemy obraz jądra tak samo jak w starej metodzie</w:t>
      </w:r>
    </w:p>
    <w:p w14:paraId="2B8F6FD8" w14:textId="5FA95E77" w:rsidR="005E405B" w:rsidRDefault="005E405B" w:rsidP="00855612">
      <w:pPr>
        <w:jc w:val="center"/>
      </w:pPr>
      <w:r>
        <w:rPr>
          <w:noProof/>
        </w:rPr>
        <w:drawing>
          <wp:inline distT="0" distB="0" distL="0" distR="0" wp14:anchorId="08F264E7" wp14:editId="62CAE80C">
            <wp:extent cx="5368520" cy="5555794"/>
            <wp:effectExtent l="0" t="0" r="3810" b="6985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5608" cy="55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E6F6" w14:textId="4DCDCE25" w:rsidR="00F722C4" w:rsidRDefault="00855612" w:rsidP="00855612">
      <w:pPr>
        <w:jc w:val="center"/>
      </w:pPr>
      <w:r>
        <w:t>Rysunek 2.</w:t>
      </w:r>
      <w:r w:rsidR="00845AB4">
        <w:t>4</w:t>
      </w:r>
      <w:r>
        <w:t>. Proces budowy obrazu jądra.</w:t>
      </w:r>
    </w:p>
    <w:p w14:paraId="1DF478A8" w14:textId="46C58B8A" w:rsidR="00F722C4" w:rsidRDefault="00F722C4"/>
    <w:p w14:paraId="2387040D" w14:textId="1D34FE03" w:rsidR="00F722C4" w:rsidRDefault="00F722C4" w:rsidP="00855612">
      <w:pPr>
        <w:jc w:val="center"/>
      </w:pPr>
      <w:r>
        <w:rPr>
          <w:noProof/>
        </w:rPr>
        <w:drawing>
          <wp:inline distT="0" distB="0" distL="0" distR="0" wp14:anchorId="35276DB8" wp14:editId="44A8F2BA">
            <wp:extent cx="4676775" cy="2790825"/>
            <wp:effectExtent l="0" t="0" r="9525" b="952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70EA" w14:textId="16833324" w:rsidR="00855612" w:rsidRDefault="00855612" w:rsidP="00855612">
      <w:pPr>
        <w:jc w:val="center"/>
      </w:pPr>
      <w:r>
        <w:t>Rysunek 2.</w:t>
      </w:r>
      <w:r w:rsidR="00845AB4">
        <w:t>5</w:t>
      </w:r>
      <w:r>
        <w:t>. Zakończenie budowy obrazu jądra.</w:t>
      </w:r>
    </w:p>
    <w:p w14:paraId="34B68FF0" w14:textId="5ABCCCB8" w:rsidR="00F722C4" w:rsidRDefault="00F722C4"/>
    <w:p w14:paraId="18068337" w14:textId="60C34606" w:rsidR="00F722C4" w:rsidRDefault="00855612" w:rsidP="00855612">
      <w:pPr>
        <w:pStyle w:val="Akapitzlist"/>
        <w:numPr>
          <w:ilvl w:val="0"/>
          <w:numId w:val="5"/>
        </w:numPr>
      </w:pPr>
      <w:r>
        <w:t>Budujemy moduły jądra tak samo jak w starej metodzie</w:t>
      </w:r>
    </w:p>
    <w:p w14:paraId="795BDF41" w14:textId="2D5BC5A0" w:rsidR="00F722C4" w:rsidRDefault="00F722C4">
      <w:r>
        <w:rPr>
          <w:noProof/>
        </w:rPr>
        <w:drawing>
          <wp:inline distT="0" distB="0" distL="0" distR="0" wp14:anchorId="1F95DE69" wp14:editId="37151D46">
            <wp:extent cx="5760720" cy="3336290"/>
            <wp:effectExtent l="0" t="0" r="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4DE3" w14:textId="36A13FC0" w:rsidR="00855612" w:rsidRDefault="00855612" w:rsidP="00855612">
      <w:pPr>
        <w:jc w:val="center"/>
      </w:pPr>
      <w:r>
        <w:t>Rysunek 2.</w:t>
      </w:r>
      <w:r w:rsidR="00845AB4">
        <w:t>6</w:t>
      </w:r>
      <w:r>
        <w:t>. budowa modułów jądra.</w:t>
      </w:r>
    </w:p>
    <w:p w14:paraId="0222FBE5" w14:textId="13262642" w:rsidR="002C587C" w:rsidRDefault="002C587C"/>
    <w:p w14:paraId="39966FF2" w14:textId="5B5169B5" w:rsidR="002C587C" w:rsidRDefault="002C587C"/>
    <w:p w14:paraId="5D5139F1" w14:textId="3E622B9F" w:rsidR="002C587C" w:rsidRDefault="002C587C" w:rsidP="00855612">
      <w:pPr>
        <w:jc w:val="center"/>
      </w:pPr>
      <w:r>
        <w:rPr>
          <w:noProof/>
        </w:rPr>
        <w:lastRenderedPageBreak/>
        <w:drawing>
          <wp:inline distT="0" distB="0" distL="0" distR="0" wp14:anchorId="005BE234" wp14:editId="6001A6D3">
            <wp:extent cx="4333875" cy="2038350"/>
            <wp:effectExtent l="0" t="0" r="9525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4BA0" w14:textId="1755D3E7" w:rsidR="00855612" w:rsidRDefault="00855612" w:rsidP="00855612">
      <w:pPr>
        <w:jc w:val="center"/>
      </w:pPr>
      <w:r>
        <w:t>Rysunek 2.</w:t>
      </w:r>
      <w:r w:rsidR="00845AB4">
        <w:t>7</w:t>
      </w:r>
      <w:r>
        <w:t>. Zakończenie budowy modułów jądra.</w:t>
      </w:r>
    </w:p>
    <w:p w14:paraId="0BCA77F7" w14:textId="7547D62E" w:rsidR="002C587C" w:rsidRDefault="002C587C"/>
    <w:p w14:paraId="5FF0A130" w14:textId="660F97AB" w:rsidR="00855612" w:rsidRDefault="00855612" w:rsidP="00855612">
      <w:pPr>
        <w:pStyle w:val="Akapitzlist"/>
        <w:numPr>
          <w:ilvl w:val="0"/>
          <w:numId w:val="5"/>
        </w:numPr>
      </w:pPr>
      <w:r>
        <w:t>Instalacja modułów</w:t>
      </w:r>
    </w:p>
    <w:p w14:paraId="64C14EA9" w14:textId="7F3A61FE" w:rsidR="002C587C" w:rsidRDefault="002C587C" w:rsidP="00855612">
      <w:pPr>
        <w:jc w:val="center"/>
      </w:pPr>
      <w:r>
        <w:rPr>
          <w:noProof/>
        </w:rPr>
        <w:drawing>
          <wp:inline distT="0" distB="0" distL="0" distR="0" wp14:anchorId="07DD4842" wp14:editId="09723CA7">
            <wp:extent cx="5760720" cy="3484880"/>
            <wp:effectExtent l="0" t="0" r="0" b="127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54B8" w14:textId="1E1FE4FE" w:rsidR="002C587C" w:rsidRDefault="00855612" w:rsidP="00E52B15">
      <w:pPr>
        <w:pStyle w:val="Akapitzlist"/>
        <w:jc w:val="center"/>
        <w:rPr>
          <w:b/>
          <w:bCs/>
          <w:i/>
          <w:iCs/>
        </w:rPr>
      </w:pPr>
      <w:r>
        <w:t>Rysunek 2.</w:t>
      </w:r>
      <w:r w:rsidR="00845AB4">
        <w:t>8</w:t>
      </w:r>
      <w:r>
        <w:t xml:space="preserve">. </w:t>
      </w:r>
      <w:r>
        <w:t xml:space="preserve">Instalacja modułów za pomocą </w:t>
      </w:r>
      <w:r w:rsidRPr="00855612">
        <w:rPr>
          <w:b/>
          <w:bCs/>
          <w:i/>
          <w:iCs/>
        </w:rPr>
        <w:t>make modules_install</w:t>
      </w:r>
      <w:r>
        <w:rPr>
          <w:b/>
          <w:bCs/>
          <w:i/>
          <w:iCs/>
        </w:rPr>
        <w:t>.</w:t>
      </w:r>
    </w:p>
    <w:p w14:paraId="07E641FB" w14:textId="77777777" w:rsidR="00E52B15" w:rsidRDefault="00E52B15" w:rsidP="00E52B15">
      <w:pPr>
        <w:pStyle w:val="Akapitzlist"/>
        <w:rPr>
          <w:b/>
          <w:bCs/>
          <w:i/>
          <w:iCs/>
        </w:rPr>
      </w:pPr>
    </w:p>
    <w:p w14:paraId="39CA9AA3" w14:textId="18212BFD" w:rsidR="00E52B15" w:rsidRDefault="00E52B15" w:rsidP="00E52B15">
      <w:pPr>
        <w:pStyle w:val="Akapitzlist"/>
        <w:numPr>
          <w:ilvl w:val="0"/>
          <w:numId w:val="5"/>
        </w:numPr>
      </w:pPr>
      <w:r>
        <w:t>Sprawdzamy zainstalowane moduły</w:t>
      </w:r>
    </w:p>
    <w:p w14:paraId="1262FD0F" w14:textId="277DE39F" w:rsidR="002C587C" w:rsidRDefault="002C587C">
      <w:r>
        <w:rPr>
          <w:noProof/>
        </w:rPr>
        <w:drawing>
          <wp:inline distT="0" distB="0" distL="0" distR="0" wp14:anchorId="41E8D134" wp14:editId="2C35AD0C">
            <wp:extent cx="5760720" cy="666115"/>
            <wp:effectExtent l="0" t="0" r="0" b="635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0F66" w14:textId="58E3D921" w:rsidR="00E52B15" w:rsidRDefault="00E52B15" w:rsidP="00E52B15">
      <w:pPr>
        <w:jc w:val="center"/>
      </w:pPr>
      <w:r>
        <w:t>Rysunek 2.</w:t>
      </w:r>
      <w:r w:rsidR="00845AB4">
        <w:t>9</w:t>
      </w:r>
      <w:r>
        <w:t>. Spis modułów.</w:t>
      </w:r>
    </w:p>
    <w:p w14:paraId="03229926" w14:textId="6159E7EC" w:rsidR="002C587C" w:rsidRDefault="002C587C"/>
    <w:p w14:paraId="51232D84" w14:textId="57FEFD5F" w:rsidR="002C587C" w:rsidRDefault="002C587C"/>
    <w:p w14:paraId="6C4AFE00" w14:textId="6208E989" w:rsidR="00E52B15" w:rsidRDefault="00E52B15" w:rsidP="00E52B15">
      <w:pPr>
        <w:pStyle w:val="Akapitzlist"/>
        <w:numPr>
          <w:ilvl w:val="0"/>
          <w:numId w:val="5"/>
        </w:numPr>
      </w:pPr>
      <w:r>
        <w:lastRenderedPageBreak/>
        <w:t>Kopiujemy pliki jądra do systemu analogicznie do poprzedniej metody.</w:t>
      </w:r>
    </w:p>
    <w:p w14:paraId="0D3915A1" w14:textId="75D5F2F8" w:rsidR="002C587C" w:rsidRDefault="002C587C" w:rsidP="002C587C">
      <w:r>
        <w:rPr>
          <w:noProof/>
        </w:rPr>
        <w:drawing>
          <wp:inline distT="0" distB="0" distL="0" distR="0" wp14:anchorId="381D28F4" wp14:editId="5AC294DE">
            <wp:extent cx="5760720" cy="617220"/>
            <wp:effectExtent l="0" t="0" r="0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0AA2" w14:textId="12766CCF" w:rsidR="002C587C" w:rsidRDefault="00E52B15" w:rsidP="00E52B15">
      <w:pPr>
        <w:jc w:val="center"/>
      </w:pPr>
      <w:r>
        <w:t>Rysunek 2.</w:t>
      </w:r>
      <w:r w:rsidR="00845AB4">
        <w:t>10</w:t>
      </w:r>
      <w:r>
        <w:t>. Kopiowanie plików jądra.</w:t>
      </w:r>
    </w:p>
    <w:p w14:paraId="1AEDFC65" w14:textId="55CA65FA" w:rsidR="002C587C" w:rsidRDefault="002C587C" w:rsidP="002C587C"/>
    <w:p w14:paraId="50B71E0E" w14:textId="22548696" w:rsidR="00E52B15" w:rsidRDefault="00E52B15" w:rsidP="00E52B15">
      <w:pPr>
        <w:pStyle w:val="Akapitzlist"/>
        <w:numPr>
          <w:ilvl w:val="0"/>
          <w:numId w:val="5"/>
        </w:numPr>
      </w:pPr>
      <w:r>
        <w:t>Tworzymy link symboliczny do tablicy symboli</w:t>
      </w:r>
    </w:p>
    <w:p w14:paraId="73284E4A" w14:textId="55C7B9EB" w:rsidR="002C587C" w:rsidRDefault="002C587C" w:rsidP="002C587C">
      <w:r>
        <w:rPr>
          <w:noProof/>
        </w:rPr>
        <w:drawing>
          <wp:inline distT="0" distB="0" distL="0" distR="0" wp14:anchorId="3DA32144" wp14:editId="21E13A0E">
            <wp:extent cx="5760720" cy="648335"/>
            <wp:effectExtent l="0" t="0" r="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5737" w14:textId="1A796AF7" w:rsidR="00211CE9" w:rsidRDefault="00E52B15" w:rsidP="00E52B15">
      <w:pPr>
        <w:jc w:val="center"/>
      </w:pPr>
      <w:r>
        <w:t>Rysunek 2.</w:t>
      </w:r>
      <w:r w:rsidR="00845AB4">
        <w:t>11</w:t>
      </w:r>
      <w:r>
        <w:t>. Tworzenie linku symbolicznego do tablicy symboli.</w:t>
      </w:r>
    </w:p>
    <w:p w14:paraId="096F7075" w14:textId="5654E5CA" w:rsidR="00211CE9" w:rsidRDefault="00211CE9" w:rsidP="002C587C"/>
    <w:p w14:paraId="12005F83" w14:textId="24DA724C" w:rsidR="00E52B15" w:rsidRDefault="00E52B15" w:rsidP="00E52B15">
      <w:pPr>
        <w:pStyle w:val="Akapitzlist"/>
        <w:numPr>
          <w:ilvl w:val="0"/>
          <w:numId w:val="5"/>
        </w:numPr>
      </w:pPr>
      <w:r>
        <w:t>Tworzenie dysku RAM</w:t>
      </w:r>
    </w:p>
    <w:p w14:paraId="2FA0538C" w14:textId="6E81AD07" w:rsidR="00211CE9" w:rsidRDefault="00211CE9" w:rsidP="002C587C">
      <w:r>
        <w:rPr>
          <w:noProof/>
        </w:rPr>
        <w:drawing>
          <wp:inline distT="0" distB="0" distL="0" distR="0" wp14:anchorId="7C1D37C3" wp14:editId="61B16BCE">
            <wp:extent cx="5760720" cy="1981835"/>
            <wp:effectExtent l="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D4A8" w14:textId="75B84B98" w:rsidR="00211CE9" w:rsidRDefault="00E52B15" w:rsidP="00E52B15">
      <w:pPr>
        <w:jc w:val="center"/>
      </w:pPr>
      <w:r>
        <w:t>Rysunek 2.</w:t>
      </w:r>
      <w:r w:rsidR="00845AB4">
        <w:t>12</w:t>
      </w:r>
      <w:r>
        <w:t>. Tworzenie dysku RAM.</w:t>
      </w:r>
    </w:p>
    <w:p w14:paraId="08C383B7" w14:textId="157D05FB" w:rsidR="00211CE9" w:rsidRDefault="00211CE9" w:rsidP="002C587C"/>
    <w:p w14:paraId="785B38CF" w14:textId="5E9F5A1A" w:rsidR="00E52B15" w:rsidRDefault="00E52B15" w:rsidP="002C587C"/>
    <w:p w14:paraId="22508FDB" w14:textId="07AB9A6E" w:rsidR="00E52B15" w:rsidRDefault="00E52B15" w:rsidP="002C587C"/>
    <w:p w14:paraId="5D502794" w14:textId="670B4CC1" w:rsidR="00E52B15" w:rsidRDefault="00E52B15" w:rsidP="002C587C"/>
    <w:p w14:paraId="378C68D9" w14:textId="209F136B" w:rsidR="00E52B15" w:rsidRDefault="00E52B15" w:rsidP="002C587C"/>
    <w:p w14:paraId="11B8A765" w14:textId="73FA9804" w:rsidR="00E52B15" w:rsidRDefault="00E52B15" w:rsidP="002C587C"/>
    <w:p w14:paraId="6FA6D8D9" w14:textId="6ED9DF5C" w:rsidR="00E52B15" w:rsidRDefault="00E52B15" w:rsidP="002C587C"/>
    <w:p w14:paraId="375AC73B" w14:textId="3099F12F" w:rsidR="00E52B15" w:rsidRDefault="00E52B15" w:rsidP="002C587C"/>
    <w:p w14:paraId="1CC66E3F" w14:textId="03801605" w:rsidR="00E52B15" w:rsidRDefault="00E52B15" w:rsidP="002C587C"/>
    <w:p w14:paraId="63D97AF5" w14:textId="294EEB3D" w:rsidR="00E52B15" w:rsidRDefault="00E52B15" w:rsidP="002C587C"/>
    <w:p w14:paraId="53A33BA8" w14:textId="6D1F2A4C" w:rsidR="00E52B15" w:rsidRDefault="00E52B15" w:rsidP="00E52B15">
      <w:pPr>
        <w:pStyle w:val="Akapitzlist"/>
        <w:numPr>
          <w:ilvl w:val="0"/>
          <w:numId w:val="5"/>
        </w:numPr>
      </w:pPr>
      <w:r>
        <w:lastRenderedPageBreak/>
        <w:t xml:space="preserve">Pozostało nam dodać wpis w pliku konfiguracyjnym </w:t>
      </w:r>
      <w:r w:rsidRPr="00E52B15">
        <w:rPr>
          <w:b/>
          <w:bCs/>
          <w:i/>
          <w:iCs/>
        </w:rPr>
        <w:t>lilo</w:t>
      </w:r>
    </w:p>
    <w:p w14:paraId="66B9A297" w14:textId="683A881D" w:rsidR="00211CE9" w:rsidRDefault="00211CE9" w:rsidP="002C587C">
      <w:r>
        <w:rPr>
          <w:noProof/>
        </w:rPr>
        <w:drawing>
          <wp:inline distT="0" distB="0" distL="0" distR="0" wp14:anchorId="38C2F005" wp14:editId="5953358F">
            <wp:extent cx="5760720" cy="7364095"/>
            <wp:effectExtent l="0" t="0" r="0" b="8255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A038" w14:textId="1B5A55D3" w:rsidR="00211CE9" w:rsidRDefault="00E52B15" w:rsidP="00E52B15">
      <w:pPr>
        <w:jc w:val="center"/>
      </w:pPr>
      <w:r>
        <w:t>Rysunek 2.</w:t>
      </w:r>
      <w:r w:rsidR="00845AB4">
        <w:t>13</w:t>
      </w:r>
      <w:r>
        <w:t xml:space="preserve">. Modyfikacja pliku konfiguracyjnego </w:t>
      </w:r>
      <w:r w:rsidRPr="00E52B15">
        <w:rPr>
          <w:b/>
          <w:bCs/>
          <w:i/>
          <w:iCs/>
        </w:rPr>
        <w:t>lilo</w:t>
      </w:r>
      <w:r>
        <w:t>.</w:t>
      </w:r>
    </w:p>
    <w:p w14:paraId="32FEE5B9" w14:textId="3C427A3E" w:rsidR="00211CE9" w:rsidRDefault="00211CE9" w:rsidP="002C587C"/>
    <w:p w14:paraId="5D5869B3" w14:textId="02A64127" w:rsidR="00E52B15" w:rsidRDefault="00E52B15" w:rsidP="002C587C"/>
    <w:p w14:paraId="3F1E2E44" w14:textId="03E1A9EC" w:rsidR="00E52B15" w:rsidRDefault="00E52B15" w:rsidP="002C587C"/>
    <w:p w14:paraId="0340643B" w14:textId="361189C8" w:rsidR="00E52B15" w:rsidRDefault="00E52B15" w:rsidP="00E52B15">
      <w:pPr>
        <w:pStyle w:val="Akapitzlist"/>
        <w:numPr>
          <w:ilvl w:val="0"/>
          <w:numId w:val="5"/>
        </w:numPr>
      </w:pPr>
      <w:r>
        <w:lastRenderedPageBreak/>
        <w:t xml:space="preserve">Sprawdzamy naszą konfiguracje za pomocą komendy </w:t>
      </w:r>
      <w:r w:rsidRPr="00E52B15">
        <w:rPr>
          <w:b/>
          <w:bCs/>
          <w:i/>
          <w:iCs/>
        </w:rPr>
        <w:t>lilo</w:t>
      </w:r>
    </w:p>
    <w:p w14:paraId="0FB4ACDC" w14:textId="59DF9E3D" w:rsidR="00211CE9" w:rsidRDefault="00211CE9" w:rsidP="00E52B15">
      <w:pPr>
        <w:jc w:val="center"/>
      </w:pPr>
      <w:r w:rsidRPr="00E52B15">
        <w:rPr>
          <w:i/>
          <w:iCs/>
          <w:noProof/>
        </w:rPr>
        <w:drawing>
          <wp:inline distT="0" distB="0" distL="0" distR="0" wp14:anchorId="15D54F37" wp14:editId="334CA475">
            <wp:extent cx="3924300" cy="2085975"/>
            <wp:effectExtent l="0" t="0" r="0" b="9525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802B" w14:textId="4E82DDE2" w:rsidR="00E52B15" w:rsidRDefault="00E52B15" w:rsidP="00E52B15">
      <w:pPr>
        <w:jc w:val="center"/>
      </w:pPr>
      <w:r>
        <w:t>Rysunek 2.</w:t>
      </w:r>
      <w:r w:rsidR="00845AB4">
        <w:t>14</w:t>
      </w:r>
      <w:r>
        <w:t xml:space="preserve">. Wykonanie komendy </w:t>
      </w:r>
      <w:r w:rsidRPr="00E52B15">
        <w:rPr>
          <w:b/>
          <w:bCs/>
          <w:i/>
          <w:iCs/>
        </w:rPr>
        <w:t>lilo</w:t>
      </w:r>
      <w:r>
        <w:rPr>
          <w:b/>
          <w:bCs/>
          <w:i/>
          <w:iCs/>
        </w:rPr>
        <w:t>.</w:t>
      </w:r>
    </w:p>
    <w:p w14:paraId="2EB70DBD" w14:textId="3F96D9E3" w:rsidR="00211CE9" w:rsidRDefault="00211CE9" w:rsidP="002C587C"/>
    <w:p w14:paraId="1931A538" w14:textId="3FE8F348" w:rsidR="00211CE9" w:rsidRDefault="00E52B15" w:rsidP="00E52B15">
      <w:pPr>
        <w:pStyle w:val="Akapitzlist"/>
        <w:numPr>
          <w:ilvl w:val="0"/>
          <w:numId w:val="5"/>
        </w:numPr>
      </w:pPr>
      <w:r>
        <w:t xml:space="preserve">Po ponownym uruchomieniu systemu widzimy opcję </w:t>
      </w:r>
      <w:r w:rsidRPr="00E52B15">
        <w:rPr>
          <w:b/>
          <w:bCs/>
          <w:i/>
          <w:iCs/>
        </w:rPr>
        <w:t>kernel-new</w:t>
      </w:r>
    </w:p>
    <w:p w14:paraId="20B727AC" w14:textId="206B0495" w:rsidR="00211CE9" w:rsidRDefault="00211CE9" w:rsidP="002C587C">
      <w:r>
        <w:rPr>
          <w:noProof/>
        </w:rPr>
        <w:drawing>
          <wp:inline distT="0" distB="0" distL="0" distR="0" wp14:anchorId="4648EFFA" wp14:editId="091ED2D8">
            <wp:extent cx="5760720" cy="4293235"/>
            <wp:effectExtent l="0" t="0" r="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94B5" w14:textId="5E275D84" w:rsidR="00E52B15" w:rsidRDefault="00E52B15" w:rsidP="00E52B15">
      <w:pPr>
        <w:jc w:val="center"/>
      </w:pPr>
      <w:r>
        <w:t>Rysunek 2.</w:t>
      </w:r>
      <w:r w:rsidR="00845AB4">
        <w:t>15</w:t>
      </w:r>
      <w:r>
        <w:t>. Widok po uruchomieniu systemu.</w:t>
      </w:r>
    </w:p>
    <w:p w14:paraId="44785765" w14:textId="40382DB9" w:rsidR="00211CE9" w:rsidRDefault="00211CE9" w:rsidP="002C587C"/>
    <w:p w14:paraId="463ED9B0" w14:textId="66C9F735" w:rsidR="00694B3A" w:rsidRDefault="00694B3A" w:rsidP="002C587C"/>
    <w:p w14:paraId="6D1D953A" w14:textId="22F2BE45" w:rsidR="00E52B15" w:rsidRDefault="00E52B15" w:rsidP="002C587C"/>
    <w:p w14:paraId="557A1BA1" w14:textId="70133951" w:rsidR="00E52B15" w:rsidRDefault="00E52B15" w:rsidP="00E52B15">
      <w:pPr>
        <w:pStyle w:val="Akapitzlist"/>
        <w:numPr>
          <w:ilvl w:val="0"/>
          <w:numId w:val="5"/>
        </w:numPr>
      </w:pPr>
      <w:r>
        <w:lastRenderedPageBreak/>
        <w:t>Po wybraniu kernel-new system uruchamia się poprawnie oraz możemy sprawdzić wersję naszego jądra</w:t>
      </w:r>
    </w:p>
    <w:p w14:paraId="41116715" w14:textId="2C8ABD48" w:rsidR="00694B3A" w:rsidRDefault="00694B3A" w:rsidP="00E52B15">
      <w:pPr>
        <w:jc w:val="center"/>
      </w:pPr>
      <w:r>
        <w:rPr>
          <w:noProof/>
        </w:rPr>
        <w:drawing>
          <wp:inline distT="0" distB="0" distL="0" distR="0" wp14:anchorId="1D7D5142" wp14:editId="6BA3025A">
            <wp:extent cx="2686050" cy="876300"/>
            <wp:effectExtent l="0" t="0" r="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5071" w14:textId="1614B053" w:rsidR="00E52B15" w:rsidRDefault="00E52B15" w:rsidP="00E52B15">
      <w:pPr>
        <w:jc w:val="center"/>
      </w:pPr>
      <w:r>
        <w:t>Rysunek 2.</w:t>
      </w:r>
      <w:r w:rsidR="00845AB4">
        <w:t>16</w:t>
      </w:r>
      <w:r>
        <w:t>. Widok wersji jądra</w:t>
      </w:r>
    </w:p>
    <w:p w14:paraId="0C798384" w14:textId="77777777" w:rsidR="00DF4E6E" w:rsidRDefault="00DF4E6E" w:rsidP="00DF4E6E"/>
    <w:p w14:paraId="25207481" w14:textId="6F1CE221" w:rsidR="00211CE9" w:rsidRDefault="00DF4E6E" w:rsidP="002C587C">
      <w:pPr>
        <w:pStyle w:val="Akapitzlist"/>
        <w:numPr>
          <w:ilvl w:val="0"/>
          <w:numId w:val="6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Wnioski</w:t>
      </w:r>
    </w:p>
    <w:p w14:paraId="70B67549" w14:textId="1BC733B7" w:rsidR="00DF4E6E" w:rsidRDefault="00DF4E6E" w:rsidP="00DF4E6E">
      <w:pPr>
        <w:ind w:left="360" w:firstLine="348"/>
      </w:pPr>
      <w:r>
        <w:t>Moje odczucia co do przebiegu kompilacji są mieszane. Sam proces nie jest zbytnio skomplikowany, skomplikowane są dopiero błędy które mogą się</w:t>
      </w:r>
      <w:r w:rsidR="002E21ED">
        <w:t xml:space="preserve"> </w:t>
      </w:r>
      <w:r w:rsidR="002E21ED">
        <w:t>ewentualnie</w:t>
      </w:r>
      <w:r>
        <w:t xml:space="preserve"> pojawić, tak jak w moim przypadku </w:t>
      </w:r>
      <w:r w:rsidR="002E21ED">
        <w:t xml:space="preserve">nadal </w:t>
      </w:r>
      <w:r>
        <w:t>nie mam pojęciu czemu nowsza wersja</w:t>
      </w:r>
      <w:r w:rsidR="002E21ED">
        <w:t xml:space="preserve"> jądra</w:t>
      </w:r>
      <w:r>
        <w:t xml:space="preserve"> nie była w stanie się uruchomić.</w:t>
      </w:r>
    </w:p>
    <w:p w14:paraId="62A8104F" w14:textId="005E782F" w:rsidR="00DF4E6E" w:rsidRDefault="00DF4E6E" w:rsidP="00DF4E6E">
      <w:pPr>
        <w:ind w:left="360"/>
      </w:pPr>
      <w:r>
        <w:tab/>
        <w:t>Nowa metoda kompilacji jądra wydaje się o wiele przystępniejsza ponieważ możemy pominąć dużą część konfiguracji, czas kompilacji zarówno modułów (nowa metoda: 1m2s,  stara metoda: 1m7s) jak i samego jądra (nowa metoda: 11m56s, stara metoda: 11m11s)</w:t>
      </w:r>
      <w:r w:rsidR="002E21ED">
        <w:t xml:space="preserve"> były bardzo zbliżone, zatem nie widzę powodu dla którego mielibyśmy wciąż używać starej metody.</w:t>
      </w:r>
    </w:p>
    <w:p w14:paraId="52ED47E2" w14:textId="77777777" w:rsidR="00DF4E6E" w:rsidRPr="00DF4E6E" w:rsidRDefault="00DF4E6E" w:rsidP="00DF4E6E">
      <w:pPr>
        <w:pStyle w:val="Akapitzlist"/>
        <w:rPr>
          <w:b/>
          <w:bCs/>
          <w:sz w:val="40"/>
          <w:szCs w:val="40"/>
        </w:rPr>
      </w:pPr>
    </w:p>
    <w:sectPr w:rsidR="00DF4E6E" w:rsidRPr="00DF4E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88488" w14:textId="77777777" w:rsidR="00F70937" w:rsidRDefault="00F70937" w:rsidP="00E52B15">
      <w:pPr>
        <w:spacing w:after="0" w:line="240" w:lineRule="auto"/>
      </w:pPr>
      <w:r>
        <w:separator/>
      </w:r>
    </w:p>
  </w:endnote>
  <w:endnote w:type="continuationSeparator" w:id="0">
    <w:p w14:paraId="3F9D2D0A" w14:textId="77777777" w:rsidR="00F70937" w:rsidRDefault="00F70937" w:rsidP="00E5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CA051" w14:textId="77777777" w:rsidR="00F70937" w:rsidRDefault="00F70937" w:rsidP="00E52B15">
      <w:pPr>
        <w:spacing w:after="0" w:line="240" w:lineRule="auto"/>
      </w:pPr>
      <w:r>
        <w:separator/>
      </w:r>
    </w:p>
  </w:footnote>
  <w:footnote w:type="continuationSeparator" w:id="0">
    <w:p w14:paraId="0141FA32" w14:textId="77777777" w:rsidR="00F70937" w:rsidRDefault="00F70937" w:rsidP="00E52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3FA4"/>
    <w:multiLevelType w:val="hybridMultilevel"/>
    <w:tmpl w:val="DEFC0B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81FE1"/>
    <w:multiLevelType w:val="hybridMultilevel"/>
    <w:tmpl w:val="75AA88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C48B9"/>
    <w:multiLevelType w:val="hybridMultilevel"/>
    <w:tmpl w:val="ECF64E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6362F"/>
    <w:multiLevelType w:val="hybridMultilevel"/>
    <w:tmpl w:val="46D274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939B9"/>
    <w:multiLevelType w:val="hybridMultilevel"/>
    <w:tmpl w:val="815E9578"/>
    <w:lvl w:ilvl="0" w:tplc="0415000F">
      <w:start w:val="1"/>
      <w:numFmt w:val="decimal"/>
      <w:lvlText w:val="%1."/>
      <w:lvlJc w:val="left"/>
      <w:pPr>
        <w:ind w:left="1427" w:hanging="360"/>
      </w:pPr>
    </w:lvl>
    <w:lvl w:ilvl="1" w:tplc="04150019" w:tentative="1">
      <w:start w:val="1"/>
      <w:numFmt w:val="lowerLetter"/>
      <w:lvlText w:val="%2."/>
      <w:lvlJc w:val="left"/>
      <w:pPr>
        <w:ind w:left="2147" w:hanging="360"/>
      </w:pPr>
    </w:lvl>
    <w:lvl w:ilvl="2" w:tplc="0415001B" w:tentative="1">
      <w:start w:val="1"/>
      <w:numFmt w:val="lowerRoman"/>
      <w:lvlText w:val="%3."/>
      <w:lvlJc w:val="right"/>
      <w:pPr>
        <w:ind w:left="2867" w:hanging="180"/>
      </w:pPr>
    </w:lvl>
    <w:lvl w:ilvl="3" w:tplc="0415000F" w:tentative="1">
      <w:start w:val="1"/>
      <w:numFmt w:val="decimal"/>
      <w:lvlText w:val="%4."/>
      <w:lvlJc w:val="left"/>
      <w:pPr>
        <w:ind w:left="3587" w:hanging="360"/>
      </w:pPr>
    </w:lvl>
    <w:lvl w:ilvl="4" w:tplc="04150019" w:tentative="1">
      <w:start w:val="1"/>
      <w:numFmt w:val="lowerLetter"/>
      <w:lvlText w:val="%5."/>
      <w:lvlJc w:val="left"/>
      <w:pPr>
        <w:ind w:left="4307" w:hanging="360"/>
      </w:pPr>
    </w:lvl>
    <w:lvl w:ilvl="5" w:tplc="0415001B" w:tentative="1">
      <w:start w:val="1"/>
      <w:numFmt w:val="lowerRoman"/>
      <w:lvlText w:val="%6."/>
      <w:lvlJc w:val="right"/>
      <w:pPr>
        <w:ind w:left="5027" w:hanging="180"/>
      </w:pPr>
    </w:lvl>
    <w:lvl w:ilvl="6" w:tplc="0415000F" w:tentative="1">
      <w:start w:val="1"/>
      <w:numFmt w:val="decimal"/>
      <w:lvlText w:val="%7."/>
      <w:lvlJc w:val="left"/>
      <w:pPr>
        <w:ind w:left="5747" w:hanging="360"/>
      </w:pPr>
    </w:lvl>
    <w:lvl w:ilvl="7" w:tplc="04150019" w:tentative="1">
      <w:start w:val="1"/>
      <w:numFmt w:val="lowerLetter"/>
      <w:lvlText w:val="%8."/>
      <w:lvlJc w:val="left"/>
      <w:pPr>
        <w:ind w:left="6467" w:hanging="360"/>
      </w:pPr>
    </w:lvl>
    <w:lvl w:ilvl="8" w:tplc="0415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5" w15:restartNumberingAfterBreak="0">
    <w:nsid w:val="4B4B51B3"/>
    <w:multiLevelType w:val="hybridMultilevel"/>
    <w:tmpl w:val="12B869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E1F22"/>
    <w:multiLevelType w:val="hybridMultilevel"/>
    <w:tmpl w:val="4A46CBD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D45BAF"/>
    <w:multiLevelType w:val="hybridMultilevel"/>
    <w:tmpl w:val="CB004C1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003104">
    <w:abstractNumId w:val="4"/>
  </w:num>
  <w:num w:numId="2" w16cid:durableId="1872104261">
    <w:abstractNumId w:val="7"/>
  </w:num>
  <w:num w:numId="3" w16cid:durableId="1088384183">
    <w:abstractNumId w:val="6"/>
  </w:num>
  <w:num w:numId="4" w16cid:durableId="1900241467">
    <w:abstractNumId w:val="5"/>
  </w:num>
  <w:num w:numId="5" w16cid:durableId="1212155838">
    <w:abstractNumId w:val="0"/>
  </w:num>
  <w:num w:numId="6" w16cid:durableId="1891068971">
    <w:abstractNumId w:val="2"/>
  </w:num>
  <w:num w:numId="7" w16cid:durableId="1934631485">
    <w:abstractNumId w:val="3"/>
  </w:num>
  <w:num w:numId="8" w16cid:durableId="846165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45"/>
    <w:rsid w:val="000518E6"/>
    <w:rsid w:val="000D0E3B"/>
    <w:rsid w:val="000E268D"/>
    <w:rsid w:val="001F62AA"/>
    <w:rsid w:val="00211CE9"/>
    <w:rsid w:val="002A0AA8"/>
    <w:rsid w:val="002C587C"/>
    <w:rsid w:val="002E21ED"/>
    <w:rsid w:val="00356698"/>
    <w:rsid w:val="00356D64"/>
    <w:rsid w:val="00383B77"/>
    <w:rsid w:val="003B2846"/>
    <w:rsid w:val="004F5125"/>
    <w:rsid w:val="00522C53"/>
    <w:rsid w:val="005E405B"/>
    <w:rsid w:val="006454D7"/>
    <w:rsid w:val="00694B3A"/>
    <w:rsid w:val="00696587"/>
    <w:rsid w:val="006A1F1C"/>
    <w:rsid w:val="00845AB4"/>
    <w:rsid w:val="00855612"/>
    <w:rsid w:val="009A1F8B"/>
    <w:rsid w:val="00AA4104"/>
    <w:rsid w:val="00AB5DA9"/>
    <w:rsid w:val="00B23CCF"/>
    <w:rsid w:val="00B57BE5"/>
    <w:rsid w:val="00BE252D"/>
    <w:rsid w:val="00C913C6"/>
    <w:rsid w:val="00DF4E6E"/>
    <w:rsid w:val="00E52B15"/>
    <w:rsid w:val="00E85DD1"/>
    <w:rsid w:val="00EB6445"/>
    <w:rsid w:val="00F55A8C"/>
    <w:rsid w:val="00F70937"/>
    <w:rsid w:val="00F722C4"/>
    <w:rsid w:val="00FA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F96A4"/>
  <w15:chartTrackingRefBased/>
  <w15:docId w15:val="{951B1956-1C22-46D6-B9EB-E1C179E8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E268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83B77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383B7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83B77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52B1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52B1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52B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hyperlink" Target="https://www.kernel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19</Pages>
  <Words>867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Krasiński</dc:creator>
  <cp:keywords/>
  <dc:description/>
  <cp:lastModifiedBy>Filip Krasiński</cp:lastModifiedBy>
  <cp:revision>5</cp:revision>
  <dcterms:created xsi:type="dcterms:W3CDTF">2022-06-12T15:18:00Z</dcterms:created>
  <dcterms:modified xsi:type="dcterms:W3CDTF">2022-06-15T14:18:00Z</dcterms:modified>
</cp:coreProperties>
</file>