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49AA" w14:textId="4FF8A4B4" w:rsidR="00727754" w:rsidRPr="005B5879" w:rsidRDefault="005B5879" w:rsidP="00403ED0">
      <w:pPr>
        <w:jc w:val="center"/>
        <w:rPr>
          <w:sz w:val="28"/>
          <w:szCs w:val="28"/>
        </w:rPr>
      </w:pPr>
      <w:r w:rsidRPr="005B5879">
        <w:rPr>
          <w:sz w:val="28"/>
          <w:szCs w:val="28"/>
        </w:rPr>
        <w:t>Time-series Foundation Models (TSFM</w:t>
      </w:r>
      <w:r>
        <w:rPr>
          <w:sz w:val="28"/>
          <w:szCs w:val="28"/>
        </w:rPr>
        <w:t>s) in finance -</w:t>
      </w:r>
      <w:r w:rsidRPr="005B5879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="00403ED0" w:rsidRPr="005B5879">
        <w:rPr>
          <w:sz w:val="28"/>
          <w:szCs w:val="28"/>
        </w:rPr>
        <w:t>efined dissertation proposal</w:t>
      </w:r>
    </w:p>
    <w:p w14:paraId="246A60A7" w14:textId="77777777" w:rsidR="00403ED0" w:rsidRPr="005B5879" w:rsidRDefault="00403ED0" w:rsidP="00403ED0">
      <w:pPr>
        <w:jc w:val="center"/>
        <w:rPr>
          <w:sz w:val="28"/>
          <w:szCs w:val="28"/>
        </w:rPr>
      </w:pPr>
    </w:p>
    <w:p w14:paraId="3BC6EC93" w14:textId="52B6BCA5" w:rsidR="00FA46B2" w:rsidRDefault="00403ED0" w:rsidP="00FA46B2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Introduction</w:t>
      </w:r>
    </w:p>
    <w:p w14:paraId="2A16CB43" w14:textId="6E10AF10" w:rsidR="00FA46B2" w:rsidRPr="00AD4CD2" w:rsidRDefault="00FA46B2" w:rsidP="00FA46B2">
      <w:pPr>
        <w:pStyle w:val="ListParagraph"/>
        <w:numPr>
          <w:ilvl w:val="1"/>
          <w:numId w:val="1"/>
        </w:numPr>
        <w:rPr>
          <w:b/>
          <w:bCs/>
        </w:rPr>
      </w:pPr>
      <w:r w:rsidRPr="00FA46B2">
        <w:rPr>
          <w:b/>
          <w:bCs/>
        </w:rPr>
        <w:t xml:space="preserve">Context and Motivation: </w:t>
      </w:r>
      <w:r w:rsidR="00AD4CD2">
        <w:t>E</w:t>
      </w:r>
      <w:r>
        <w:t>xplain</w:t>
      </w:r>
      <w:r w:rsidR="00AD4CD2">
        <w:t>ing</w:t>
      </w:r>
      <w:r>
        <w:t xml:space="preserve"> the importance of time-series forecasting in Finance</w:t>
      </w:r>
    </w:p>
    <w:p w14:paraId="72F432D3" w14:textId="77777777" w:rsidR="00AD4CD2" w:rsidRDefault="00AD4CD2" w:rsidP="00FA46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Problem Statement: </w:t>
      </w:r>
    </w:p>
    <w:p w14:paraId="29013179" w14:textId="6FE65913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Limitation of traditional time-series forecasting methods and the need for more advanced models</w:t>
      </w:r>
    </w:p>
    <w:p w14:paraId="013DF395" w14:textId="670389F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Lack of research on TSFMs in Finance</w:t>
      </w:r>
    </w:p>
    <w:p w14:paraId="7BF9F52A" w14:textId="01A26B3A" w:rsidR="00AD4CD2" w:rsidRPr="00FA46B2" w:rsidRDefault="00AD4CD2" w:rsidP="00FA46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Objective of the dissertation: </w:t>
      </w:r>
      <w:r>
        <w:t xml:space="preserve">Figuring out if TSFMs are any good in Finance, and how they compare to </w:t>
      </w:r>
      <w:r w:rsidR="0063306B">
        <w:t>traditional time-series forecasting</w:t>
      </w:r>
      <w:r>
        <w:t xml:space="preserve"> models</w:t>
      </w:r>
    </w:p>
    <w:p w14:paraId="13646D05" w14:textId="799C2D17" w:rsidR="00403ED0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 xml:space="preserve">Background / </w:t>
      </w:r>
      <w:r w:rsidR="00403ED0" w:rsidRPr="005B5879">
        <w:rPr>
          <w:b/>
          <w:bCs/>
          <w:lang w:val="de-AT"/>
        </w:rPr>
        <w:t>Related work</w:t>
      </w:r>
    </w:p>
    <w:p w14:paraId="23288BE8" w14:textId="726E68A4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Brief overview of of t</w:t>
      </w:r>
      <w:r>
        <w:rPr>
          <w:b/>
          <w:bCs/>
        </w:rPr>
        <w:t>raditional forecasting methods:</w:t>
      </w:r>
    </w:p>
    <w:p w14:paraId="7B8818C9" w14:textId="3FDD972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ARIMA</w:t>
      </w:r>
    </w:p>
    <w:p w14:paraId="203B5A90" w14:textId="00C0995D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XGBoost</w:t>
      </w:r>
    </w:p>
    <w:p w14:paraId="56E9B699" w14:textId="599CA2D2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DeepAR</w:t>
      </w:r>
    </w:p>
    <w:p w14:paraId="3143D575" w14:textId="05D2A03C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Etc…</w:t>
      </w:r>
    </w:p>
    <w:p w14:paraId="1E4AEA42" w14:textId="06818626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Emergence of TSFMs</w:t>
      </w:r>
    </w:p>
    <w:p w14:paraId="612545AC" w14:textId="2272E8D6" w:rsidR="00AD4CD2" w:rsidRP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 work: </w:t>
      </w:r>
      <w:r>
        <w:t>Summary of key research studies so far that have compared TSFMs (I think there is only 1 or 2)</w:t>
      </w:r>
    </w:p>
    <w:p w14:paraId="45FF8FEC" w14:textId="46D85A9D" w:rsidR="00403ED0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Literature review</w:t>
      </w:r>
    </w:p>
    <w:p w14:paraId="1D07E1A0" w14:textId="7A5C8F5C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Discussion of literature around T</w:t>
      </w:r>
      <w:r>
        <w:rPr>
          <w:b/>
          <w:bCs/>
        </w:rPr>
        <w:t>SFMs</w:t>
      </w:r>
    </w:p>
    <w:p w14:paraId="042C37F3" w14:textId="03B3751F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Discussion of literature around traditional models</w:t>
      </w:r>
    </w:p>
    <w:p w14:paraId="330A8221" w14:textId="16D18190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Discussion of literature around experiment design and evaluation metrics</w:t>
      </w:r>
    </w:p>
    <w:p w14:paraId="6542AFC4" w14:textId="5FA3844B" w:rsidR="00AD4CD2" w:rsidRP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Gaps in the current state of research</w:t>
      </w:r>
    </w:p>
    <w:p w14:paraId="5C9CFC91" w14:textId="634550E5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Models</w:t>
      </w:r>
    </w:p>
    <w:p w14:paraId="549ABF6F" w14:textId="36AF899C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Describ</w:t>
      </w:r>
      <w:r>
        <w:rPr>
          <w:b/>
          <w:bCs/>
        </w:rPr>
        <w:t>ing</w:t>
      </w:r>
      <w:r w:rsidRPr="00AD4CD2">
        <w:rPr>
          <w:b/>
          <w:bCs/>
        </w:rPr>
        <w:t xml:space="preserve"> TSFMs I will b</w:t>
      </w:r>
      <w:r>
        <w:rPr>
          <w:b/>
          <w:bCs/>
        </w:rPr>
        <w:t>e using (Lag-llama and TimeGPT) In detail:</w:t>
      </w:r>
    </w:p>
    <w:p w14:paraId="0E7CF543" w14:textId="43B44659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Architecture</w:t>
      </w:r>
    </w:p>
    <w:p w14:paraId="4F1584FF" w14:textId="4AD865CD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Underlying principles</w:t>
      </w:r>
    </w:p>
    <w:p w14:paraId="5173385B" w14:textId="58C24CE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Other details</w:t>
      </w:r>
    </w:p>
    <w:p w14:paraId="4B8F76BD" w14:textId="707620A1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Experimental setup</w:t>
      </w:r>
    </w:p>
    <w:p w14:paraId="79EB7A04" w14:textId="29058F15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Experiment design and performance m</w:t>
      </w:r>
      <w:r>
        <w:rPr>
          <w:b/>
          <w:bCs/>
        </w:rPr>
        <w:t>etrics</w:t>
      </w:r>
    </w:p>
    <w:p w14:paraId="24C637BC" w14:textId="5A148688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Describing the Data:</w:t>
      </w:r>
    </w:p>
    <w:p w14:paraId="14C4FE63" w14:textId="2E744626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Sources</w:t>
      </w:r>
    </w:p>
    <w:p w14:paraId="39AB8113" w14:textId="32EDA3DF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Characteristics of different data</w:t>
      </w:r>
    </w:p>
    <w:p w14:paraId="70E5D6B1" w14:textId="1FD1C7C0" w:rsid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Different Features of data</w:t>
      </w:r>
    </w:p>
    <w:p w14:paraId="7AA1FE5A" w14:textId="6E36B7CA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 xml:space="preserve">Training, testing, potential finetuning: </w:t>
      </w:r>
      <w:r w:rsidRPr="0063306B">
        <w:t>O</w:t>
      </w:r>
      <w:r>
        <w:t>utlining the process of training and testing the models</w:t>
      </w:r>
    </w:p>
    <w:p w14:paraId="3FC509C2" w14:textId="3C4EFD2F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Implementation details</w:t>
      </w:r>
    </w:p>
    <w:p w14:paraId="5F256333" w14:textId="443EC993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Software</w:t>
      </w:r>
    </w:p>
    <w:p w14:paraId="2534CEA6" w14:textId="14931CCA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Libraries</w:t>
      </w:r>
    </w:p>
    <w:p w14:paraId="4CD903E2" w14:textId="05426361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Code</w:t>
      </w:r>
    </w:p>
    <w:p w14:paraId="525763F5" w14:textId="00014D16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Etc…</w:t>
      </w:r>
    </w:p>
    <w:p w14:paraId="4886772A" w14:textId="0C3572E1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(potential) Hyperparameter tuning</w:t>
      </w:r>
    </w:p>
    <w:p w14:paraId="58A70761" w14:textId="7E842ECF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Results</w:t>
      </w:r>
    </w:p>
    <w:p w14:paraId="021D0EC8" w14:textId="6BF1254E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Presenting the</w:t>
      </w:r>
      <w:r>
        <w:rPr>
          <w:b/>
          <w:bCs/>
        </w:rPr>
        <w:t xml:space="preserve"> quantitative</w:t>
      </w:r>
      <w:r w:rsidRPr="0063306B">
        <w:rPr>
          <w:b/>
          <w:bCs/>
        </w:rPr>
        <w:t xml:space="preserve"> results in a</w:t>
      </w:r>
      <w:r>
        <w:rPr>
          <w:b/>
          <w:bCs/>
        </w:rPr>
        <w:t xml:space="preserve"> graphical manner</w:t>
      </w:r>
    </w:p>
    <w:p w14:paraId="7CE6EAA8" w14:textId="7160F590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Qualitative analysis of the results: </w:t>
      </w:r>
      <w:r w:rsidRPr="0063306B">
        <w:t>Providing insight into the results</w:t>
      </w:r>
      <w:r>
        <w:t xml:space="preserve"> and discuss any interesting patterns or findings</w:t>
      </w:r>
    </w:p>
    <w:p w14:paraId="413FC89C" w14:textId="0B742DEB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Discussion</w:t>
      </w:r>
    </w:p>
    <w:p w14:paraId="79EC85D6" w14:textId="24918276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Discuss</w:t>
      </w:r>
      <w:r>
        <w:rPr>
          <w:b/>
          <w:bCs/>
        </w:rPr>
        <w:t>ing</w:t>
      </w:r>
      <w:r w:rsidRPr="0063306B">
        <w:rPr>
          <w:b/>
          <w:bCs/>
        </w:rPr>
        <w:t xml:space="preserve"> how TSFMs compare a</w:t>
      </w:r>
      <w:r>
        <w:rPr>
          <w:b/>
          <w:bCs/>
        </w:rPr>
        <w:t>gainst traditional models</w:t>
      </w:r>
    </w:p>
    <w:p w14:paraId="0C0E6E03" w14:textId="05327A17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Analysing Strengths and weaknesses of TSFMs</w:t>
      </w:r>
    </w:p>
    <w:p w14:paraId="1B023576" w14:textId="3A8799EC" w:rsidR="0063306B" w:rsidRDefault="001261B4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Real-world</w:t>
      </w:r>
      <w:r w:rsidR="0063306B">
        <w:rPr>
          <w:b/>
          <w:bCs/>
        </w:rPr>
        <w:t xml:space="preserve"> implications</w:t>
      </w:r>
    </w:p>
    <w:p w14:paraId="60E341C5" w14:textId="7F3E2061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Limitations</w:t>
      </w:r>
    </w:p>
    <w:p w14:paraId="6ED5CC99" w14:textId="04738489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lastRenderedPageBreak/>
        <w:t>Conclusion</w:t>
      </w:r>
      <w:r w:rsidR="00C86124">
        <w:rPr>
          <w:b/>
          <w:bCs/>
          <w:lang w:val="de-AT"/>
        </w:rPr>
        <w:t xml:space="preserve"> and </w:t>
      </w:r>
    </w:p>
    <w:p w14:paraId="0046601F" w14:textId="7CF23672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Summary of findings</w:t>
      </w:r>
    </w:p>
    <w:p w14:paraId="2096D907" w14:textId="0BB9522D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Contribution to science</w:t>
      </w:r>
    </w:p>
    <w:p w14:paraId="070E0AD7" w14:textId="24D875BE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Future work</w:t>
      </w:r>
    </w:p>
    <w:p w14:paraId="20BBFD87" w14:textId="4E8DA632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Final thoughts</w:t>
      </w:r>
    </w:p>
    <w:p w14:paraId="682139DD" w14:textId="77777777" w:rsidR="00FA46B2" w:rsidRDefault="00FA46B2" w:rsidP="00FA46B2">
      <w:pPr>
        <w:rPr>
          <w:b/>
          <w:bCs/>
          <w:lang w:val="de-AT"/>
        </w:rPr>
      </w:pPr>
    </w:p>
    <w:p w14:paraId="4ED73731" w14:textId="77777777" w:rsidR="00FA46B2" w:rsidRPr="00FA46B2" w:rsidRDefault="00FA46B2" w:rsidP="00FA46B2">
      <w:pPr>
        <w:rPr>
          <w:b/>
          <w:bCs/>
        </w:rPr>
      </w:pPr>
    </w:p>
    <w:sectPr w:rsidR="00FA46B2" w:rsidRPr="00FA46B2" w:rsidSect="004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C02E4"/>
    <w:multiLevelType w:val="hybridMultilevel"/>
    <w:tmpl w:val="0F50C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2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D0"/>
    <w:rsid w:val="001261B4"/>
    <w:rsid w:val="00403ED0"/>
    <w:rsid w:val="0043641B"/>
    <w:rsid w:val="005B5879"/>
    <w:rsid w:val="0063306B"/>
    <w:rsid w:val="00727754"/>
    <w:rsid w:val="008364F8"/>
    <w:rsid w:val="00AD4CD2"/>
    <w:rsid w:val="00C01846"/>
    <w:rsid w:val="00C86124"/>
    <w:rsid w:val="00E70BFD"/>
    <w:rsid w:val="00F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E1B57"/>
  <w15:chartTrackingRefBased/>
  <w15:docId w15:val="{3399C8BE-7DCB-4EC0-B5D8-70777F3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1678</Characters>
  <Application>Microsoft Office Word</Application>
  <DocSecurity>0</DocSecurity>
  <Lines>57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3</cp:revision>
  <dcterms:created xsi:type="dcterms:W3CDTF">2024-06-26T09:15:00Z</dcterms:created>
  <dcterms:modified xsi:type="dcterms:W3CDTF">2024-06-27T10:19:00Z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028bbf59-4f5a-45ec-8990-d3dc4b92b805</vt:lpwstr>
  </property>
</Properties>
</file>