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3F569" w14:textId="3DDEFC7E" w:rsidR="00E373DE" w:rsidRDefault="002069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Zadatak 2 - Analiza i dizajn sustava za vođenje parkirališta</w:t>
      </w:r>
    </w:p>
    <w:p w14:paraId="64F75369" w14:textId="66C6B45E" w:rsidR="002069BD" w:rsidRDefault="002069BD" w:rsidP="002069BD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Analiza korisničkih zahtjeva</w:t>
      </w:r>
    </w:p>
    <w:p w14:paraId="289E5192" w14:textId="695DF632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Evidentirati ulazak i izlazak s parkirališta</w:t>
      </w:r>
    </w:p>
    <w:p w14:paraId="1C0CFD35" w14:textId="01523290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Obračun naplate temeljen na trajanju parkiranja</w:t>
      </w:r>
    </w:p>
    <w:p w14:paraId="12E70C35" w14:textId="582D1069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Omogućeno plaćanje na naplatnim aparatima(ne na izlazu)</w:t>
      </w:r>
    </w:p>
    <w:p w14:paraId="21B393EE" w14:textId="36D917F2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Mogućnost potpisivanja ugovora za stalne korisnike</w:t>
      </w:r>
    </w:p>
    <w:p w14:paraId="45B4B62C" w14:textId="7E87A226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Prikaz slobodnih mjesta po katu i ukupno</w:t>
      </w:r>
    </w:p>
    <w:p w14:paraId="1241C48C" w14:textId="1CF4A88A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Omogućavanje izvještaja za vlasnika garaže( mjesečni promet, popunjenost, kišni popust)</w:t>
      </w:r>
    </w:p>
    <w:p w14:paraId="209642A7" w14:textId="4759D75C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 slučaju kiše, nudi popust 50% za nenatkrivena mjesta, ako je vozilo pokisnulo najmanje 33% vremena</w:t>
      </w:r>
    </w:p>
    <w:p w14:paraId="27D3BDB0" w14:textId="2AFC1FA7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Osigurava identitet korisnika</w:t>
      </w:r>
    </w:p>
    <w:p w14:paraId="1A700A1C" w14:textId="36900748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Ograničava vrijeme izlaska na 10 minuta nakon naplate</w:t>
      </w:r>
    </w:p>
    <w:p w14:paraId="513A1CEF" w14:textId="77777777" w:rsidR="002069BD" w:rsidRDefault="002069BD" w:rsidP="002069BD">
      <w:pPr>
        <w:pStyle w:val="Odlomakpopisa"/>
        <w:ind w:left="1440"/>
        <w:rPr>
          <w:rFonts w:ascii="Arial" w:hAnsi="Arial" w:cs="Arial"/>
          <w:sz w:val="24"/>
          <w:szCs w:val="24"/>
        </w:rPr>
      </w:pPr>
    </w:p>
    <w:p w14:paraId="5825165D" w14:textId="4153CBAC" w:rsidR="002069BD" w:rsidRDefault="002069BD" w:rsidP="002069BD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Ključni dijelovi sustava</w:t>
      </w:r>
    </w:p>
    <w:p w14:paraId="48DD0C97" w14:textId="33E33633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Korisnici (stalni, jednokratni)</w:t>
      </w:r>
    </w:p>
    <w:p w14:paraId="14CB4089" w14:textId="2EA30CDC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Parking mjesta (razlika po katu i natkrivenosti)</w:t>
      </w:r>
    </w:p>
    <w:p w14:paraId="1BC1B7E2" w14:textId="29417AE6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Sustav naplate (računa trajanje i popuste)</w:t>
      </w:r>
    </w:p>
    <w:p w14:paraId="401E2A46" w14:textId="7427EC7C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Naplatni aparati ( po katovima)</w:t>
      </w:r>
    </w:p>
    <w:p w14:paraId="64678B69" w14:textId="27244187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Sustav vremenske prognoze ili senzori za kišu</w:t>
      </w:r>
    </w:p>
    <w:p w14:paraId="5D4E8065" w14:textId="5F3C885B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Modul za izvještavanje</w:t>
      </w:r>
    </w:p>
    <w:p w14:paraId="54163B58" w14:textId="79DDAA7F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Autentifikacija korisnika</w:t>
      </w:r>
    </w:p>
    <w:p w14:paraId="609932E0" w14:textId="540565F0" w:rsidR="002069BD" w:rsidRDefault="002069BD" w:rsidP="002069BD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Ključni procesi</w:t>
      </w:r>
    </w:p>
    <w:p w14:paraId="0B2CA63E" w14:textId="4FE346B1" w:rsidR="002069BD" w:rsidRDefault="002069BD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Ulazak korisnika u garažu (automatski senzori ili registracija)</w:t>
      </w:r>
    </w:p>
    <w:p w14:paraId="112BB5E4" w14:textId="0E14319F" w:rsidR="000647B1" w:rsidRDefault="000647B1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Zapisivanje vremena ulaska</w:t>
      </w:r>
    </w:p>
    <w:p w14:paraId="6A666312" w14:textId="3B29F111" w:rsidR="000647B1" w:rsidRDefault="000647B1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Obračun trajanja pri naplati</w:t>
      </w:r>
    </w:p>
    <w:p w14:paraId="71CA3BF3" w14:textId="2F48D484" w:rsidR="000647B1" w:rsidRDefault="000647B1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Primjena popusta ako je uvjet ispunjen</w:t>
      </w:r>
    </w:p>
    <w:p w14:paraId="5BF20D32" w14:textId="12D3E53C" w:rsidR="000647B1" w:rsidRDefault="000647B1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Izdavanje računa i dozvola za izlaz (10 min)</w:t>
      </w:r>
    </w:p>
    <w:p w14:paraId="3EBF7CD1" w14:textId="575519FF" w:rsidR="000647B1" w:rsidRDefault="000647B1" w:rsidP="002069BD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Generiranje mjesečnih izvještaja</w:t>
      </w:r>
    </w:p>
    <w:p w14:paraId="32E5BFB3" w14:textId="4F2E0BD3" w:rsidR="000647B1" w:rsidRDefault="000647B1" w:rsidP="000647B1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Potencijalni problemi</w:t>
      </w:r>
    </w:p>
    <w:p w14:paraId="730516D7" w14:textId="2E170E05" w:rsidR="000647B1" w:rsidRDefault="000647B1" w:rsidP="000647B1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Kako točno evidentirati ulazak (kartica, senzor…)</w:t>
      </w:r>
    </w:p>
    <w:p w14:paraId="17B5FA50" w14:textId="1F835DE2" w:rsidR="000647B1" w:rsidRDefault="000647B1" w:rsidP="000647B1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Kako bilježiti trajanje kiše?</w:t>
      </w:r>
    </w:p>
    <w:p w14:paraId="04602EE9" w14:textId="24102521" w:rsidR="000647B1" w:rsidRDefault="000647B1" w:rsidP="000647B1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Kako označiti natkrivena/nenatkrivena mjesta?</w:t>
      </w:r>
    </w:p>
    <w:p w14:paraId="6B562799" w14:textId="5AADBE7D" w:rsidR="000647B1" w:rsidRDefault="000647B1" w:rsidP="000647B1">
      <w:pPr>
        <w:pStyle w:val="Odlomakpopis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koji način implementirati sigurnost korisnika?</w:t>
      </w:r>
    </w:p>
    <w:p w14:paraId="5F46B8F4" w14:textId="6096F67E" w:rsidR="000647B1" w:rsidRDefault="000647B1" w:rsidP="000647B1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Idejni nacrt baze podataka</w:t>
      </w:r>
    </w:p>
    <w:tbl>
      <w:tblPr>
        <w:tblStyle w:val="Svijetlatablicareetke1"/>
        <w:tblW w:w="0" w:type="auto"/>
        <w:tblLook w:val="04A0" w:firstRow="1" w:lastRow="0" w:firstColumn="1" w:lastColumn="0" w:noHBand="0" w:noVBand="1"/>
      </w:tblPr>
      <w:tblGrid>
        <w:gridCol w:w="2004"/>
        <w:gridCol w:w="7058"/>
      </w:tblGrid>
      <w:tr w:rsidR="000647B1" w:rsidRPr="000647B1" w14:paraId="65904651" w14:textId="77777777" w:rsidTr="000647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2CFB6" w14:textId="77777777" w:rsidR="000647B1" w:rsidRPr="000647B1" w:rsidRDefault="000647B1" w:rsidP="000647B1">
            <w:pPr>
              <w:rPr>
                <w:rFonts w:ascii="Arial" w:hAnsi="Arial" w:cs="Arial"/>
                <w:sz w:val="24"/>
                <w:szCs w:val="24"/>
              </w:rPr>
            </w:pPr>
            <w:r w:rsidRPr="000647B1">
              <w:rPr>
                <w:rFonts w:ascii="Arial" w:hAnsi="Arial" w:cs="Arial"/>
                <w:sz w:val="24"/>
                <w:szCs w:val="24"/>
              </w:rPr>
              <w:t>Tablica</w:t>
            </w:r>
          </w:p>
        </w:tc>
        <w:tc>
          <w:tcPr>
            <w:tcW w:w="0" w:type="auto"/>
            <w:hideMark/>
          </w:tcPr>
          <w:p w14:paraId="29776CA9" w14:textId="77777777" w:rsidR="000647B1" w:rsidRPr="000647B1" w:rsidRDefault="000647B1" w:rsidP="00064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647B1">
              <w:rPr>
                <w:rFonts w:ascii="Arial" w:hAnsi="Arial" w:cs="Arial"/>
                <w:sz w:val="24"/>
                <w:szCs w:val="24"/>
              </w:rPr>
              <w:t>Polja</w:t>
            </w:r>
          </w:p>
        </w:tc>
      </w:tr>
      <w:tr w:rsidR="000647B1" w:rsidRPr="000647B1" w14:paraId="2FC02B5C" w14:textId="77777777" w:rsidTr="00064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670BB" w14:textId="77777777" w:rsidR="000647B1" w:rsidRPr="000647B1" w:rsidRDefault="000647B1" w:rsidP="000647B1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0647B1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257FB7F0" w14:textId="77777777" w:rsidR="000647B1" w:rsidRPr="000647B1" w:rsidRDefault="000647B1" w:rsidP="00064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Id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 xml:space="preserve">, Ime, </w:t>
            </w: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VrstaKorisnika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Username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PasswordHash</w:t>
            </w:r>
            <w:proofErr w:type="spellEnd"/>
          </w:p>
        </w:tc>
      </w:tr>
      <w:tr w:rsidR="000647B1" w:rsidRPr="000647B1" w14:paraId="60209767" w14:textId="77777777" w:rsidTr="00064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C3299" w14:textId="77777777" w:rsidR="000647B1" w:rsidRPr="000647B1" w:rsidRDefault="000647B1" w:rsidP="000647B1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0647B1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ParkingSpaces</w:t>
            </w:r>
            <w:proofErr w:type="spellEnd"/>
          </w:p>
        </w:tc>
        <w:tc>
          <w:tcPr>
            <w:tcW w:w="0" w:type="auto"/>
            <w:hideMark/>
          </w:tcPr>
          <w:p w14:paraId="583E110A" w14:textId="77777777" w:rsidR="000647B1" w:rsidRPr="000647B1" w:rsidRDefault="000647B1" w:rsidP="00064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Id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>, Kat, Natkriveno (</w:t>
            </w: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bool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>), Status (slobodno/zauzeto)</w:t>
            </w:r>
          </w:p>
        </w:tc>
      </w:tr>
      <w:tr w:rsidR="000647B1" w:rsidRPr="000647B1" w14:paraId="0AF831CB" w14:textId="77777777" w:rsidTr="00064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D4466" w14:textId="77777777" w:rsidR="000647B1" w:rsidRPr="000647B1" w:rsidRDefault="000647B1" w:rsidP="000647B1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0647B1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ParkingSessions</w:t>
            </w:r>
            <w:proofErr w:type="spellEnd"/>
          </w:p>
        </w:tc>
        <w:tc>
          <w:tcPr>
            <w:tcW w:w="0" w:type="auto"/>
            <w:hideMark/>
          </w:tcPr>
          <w:p w14:paraId="5E15F22B" w14:textId="77777777" w:rsidR="000647B1" w:rsidRPr="000647B1" w:rsidRDefault="000647B1" w:rsidP="00064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Id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UserId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SpaceId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VrijemeUlaska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VrijemeIzlaska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UkupnoVrijeme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 xml:space="preserve">, Cijena, </w:t>
            </w: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PopustPrimijenjen</w:t>
            </w:r>
            <w:proofErr w:type="spellEnd"/>
          </w:p>
        </w:tc>
      </w:tr>
      <w:tr w:rsidR="000647B1" w:rsidRPr="000647B1" w14:paraId="6D711CF8" w14:textId="77777777" w:rsidTr="00064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AE7E0" w14:textId="77777777" w:rsidR="000647B1" w:rsidRPr="000647B1" w:rsidRDefault="000647B1" w:rsidP="000647B1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0647B1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Payments</w:t>
            </w:r>
            <w:proofErr w:type="spellEnd"/>
          </w:p>
        </w:tc>
        <w:tc>
          <w:tcPr>
            <w:tcW w:w="0" w:type="auto"/>
            <w:hideMark/>
          </w:tcPr>
          <w:p w14:paraId="47BE5FE1" w14:textId="77777777" w:rsidR="000647B1" w:rsidRPr="000647B1" w:rsidRDefault="000647B1" w:rsidP="00064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Id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SessionId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>, Datum, Iznos</w:t>
            </w:r>
          </w:p>
        </w:tc>
      </w:tr>
      <w:tr w:rsidR="000647B1" w:rsidRPr="000647B1" w14:paraId="28DB18F2" w14:textId="77777777" w:rsidTr="00064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134F4" w14:textId="77777777" w:rsidR="000647B1" w:rsidRPr="000647B1" w:rsidRDefault="000647B1" w:rsidP="000647B1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0647B1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Reports</w:t>
            </w:r>
            <w:proofErr w:type="spellEnd"/>
          </w:p>
        </w:tc>
        <w:tc>
          <w:tcPr>
            <w:tcW w:w="0" w:type="auto"/>
            <w:hideMark/>
          </w:tcPr>
          <w:p w14:paraId="3D094CFB" w14:textId="77777777" w:rsidR="000647B1" w:rsidRPr="000647B1" w:rsidRDefault="000647B1" w:rsidP="00064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Id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 xml:space="preserve">, Mjesec, </w:t>
            </w: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BrojParkiranja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UkupanPromet</w:t>
            </w:r>
            <w:proofErr w:type="spellEnd"/>
            <w:r w:rsidRPr="000647B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647B1">
              <w:rPr>
                <w:rFonts w:ascii="Arial" w:hAnsi="Arial" w:cs="Arial"/>
                <w:sz w:val="24"/>
                <w:szCs w:val="24"/>
              </w:rPr>
              <w:t>UkupnoPopusta</w:t>
            </w:r>
            <w:proofErr w:type="spellEnd"/>
          </w:p>
        </w:tc>
      </w:tr>
    </w:tbl>
    <w:p w14:paraId="41BB25E8" w14:textId="1B8C97F5" w:rsidR="000647B1" w:rsidRDefault="000647B1" w:rsidP="000647B1">
      <w:pPr>
        <w:rPr>
          <w:rFonts w:ascii="Arial" w:hAnsi="Arial" w:cs="Arial"/>
          <w:sz w:val="24"/>
          <w:szCs w:val="24"/>
        </w:rPr>
      </w:pPr>
    </w:p>
    <w:p w14:paraId="6C77BA22" w14:textId="77777777" w:rsidR="000647B1" w:rsidRDefault="000647B1" w:rsidP="000647B1">
      <w:pPr>
        <w:rPr>
          <w:rFonts w:ascii="Arial" w:hAnsi="Arial" w:cs="Arial"/>
          <w:sz w:val="24"/>
          <w:szCs w:val="24"/>
        </w:rPr>
      </w:pPr>
    </w:p>
    <w:p w14:paraId="6F8A5587" w14:textId="3BC2A3BF" w:rsidR="000647B1" w:rsidRDefault="000647B1" w:rsidP="000647B1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Arhitektura sustava</w:t>
      </w:r>
    </w:p>
    <w:p w14:paraId="5BDDF766" w14:textId="07ECEC0C" w:rsidR="000647B1" w:rsidRDefault="00AF609D" w:rsidP="000647B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3BBF57" wp14:editId="43C27C40">
                <wp:simplePos x="0" y="0"/>
                <wp:positionH relativeFrom="column">
                  <wp:posOffset>3996055</wp:posOffset>
                </wp:positionH>
                <wp:positionV relativeFrom="paragraph">
                  <wp:posOffset>1428750</wp:posOffset>
                </wp:positionV>
                <wp:extent cx="2171700" cy="752475"/>
                <wp:effectExtent l="0" t="0" r="19050" b="28575"/>
                <wp:wrapNone/>
                <wp:docPr id="569726786" name="Pravokutnik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903C5" w14:textId="1E661DB5" w:rsidR="00AF609D" w:rsidRDefault="00AF609D" w:rsidP="00AF609D">
                            <w:pPr>
                              <w:jc w:val="center"/>
                            </w:pPr>
                            <w:r>
                              <w:t>MODUL ZA IZVJEŠTAJE</w:t>
                            </w:r>
                          </w:p>
                          <w:p w14:paraId="4791A84D" w14:textId="1B257B03" w:rsidR="00AF609D" w:rsidRDefault="00AF609D" w:rsidP="00AF609D">
                            <w:pPr>
                              <w:jc w:val="center"/>
                            </w:pPr>
                            <w:r>
                              <w:t>MODUL ZA VREMENSKE UVJETE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3BBF57" id="Pravokutnik 40" o:spid="_x0000_s1026" style="position:absolute;margin-left:314.65pt;margin-top:112.5pt;width:171pt;height:59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" fillcolor="white [3201]" strokecolor="black [3200]" strokeweight="1pt">
                <v:textbox>
                  <w:txbxContent>
                    <w:p w14:paraId="5C6903C5" w14:textId="1E661DB5" w:rsidR="00AF609D" w:rsidRDefault="00AF609D" w:rsidP="00AF609D">
                      <w:pPr>
                        <w:jc w:val="center"/>
                      </w:pPr>
                      <w:r>
                        <w:t>MODUL ZA IZVJEŠTAJE</w:t>
                      </w:r>
                    </w:p>
                    <w:p w14:paraId="4791A84D" w14:textId="1B257B03" w:rsidR="00AF609D" w:rsidRDefault="00AF609D" w:rsidP="00AF609D">
                      <w:pPr>
                        <w:jc w:val="center"/>
                      </w:pPr>
                      <w:r>
                        <w:t>MODUL ZA VREMENSKE UVJETE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217475" wp14:editId="23F35B9C">
                <wp:simplePos x="0" y="0"/>
                <wp:positionH relativeFrom="column">
                  <wp:posOffset>3319780</wp:posOffset>
                </wp:positionH>
                <wp:positionV relativeFrom="paragraph">
                  <wp:posOffset>1800225</wp:posOffset>
                </wp:positionV>
                <wp:extent cx="514350" cy="0"/>
                <wp:effectExtent l="0" t="76200" r="19050" b="95250"/>
                <wp:wrapNone/>
                <wp:docPr id="111310815" name="Ravni poveznik sa strelico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E74F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Ravni poveznik sa strelicom 39" o:spid="_x0000_s1026" type="#_x0000_t32" style="position:absolute;margin-left:261.4pt;margin-top:141.75pt;width:40.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0C87A1" wp14:editId="7E208B46">
                <wp:simplePos x="0" y="0"/>
                <wp:positionH relativeFrom="column">
                  <wp:posOffset>1614805</wp:posOffset>
                </wp:positionH>
                <wp:positionV relativeFrom="paragraph">
                  <wp:posOffset>1390650</wp:posOffset>
                </wp:positionV>
                <wp:extent cx="1543050" cy="800100"/>
                <wp:effectExtent l="0" t="0" r="19050" b="19050"/>
                <wp:wrapNone/>
                <wp:docPr id="518007752" name="Pravokutnik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980D6" w14:textId="1EF962B2" w:rsidR="00AF609D" w:rsidRDefault="00AF609D" w:rsidP="00AF609D">
                            <w:r>
                              <w:t>NAPLATNI APARAT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C87A1" id="Pravokutnik 38" o:spid="_x0000_s1027" style="position:absolute;margin-left:127.15pt;margin-top:109.5pt;width:121.5pt;height:6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" fillcolor="white [3201]" strokecolor="black [3200]" strokeweight="1pt">
                <v:textbox>
                  <w:txbxContent>
                    <w:p w14:paraId="688980D6" w14:textId="1EF962B2" w:rsidR="00AF609D" w:rsidRDefault="00AF609D" w:rsidP="00AF609D">
                      <w:r>
                        <w:t>NAPLATNI APARAT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4A4421" wp14:editId="461BFD07">
                <wp:simplePos x="0" y="0"/>
                <wp:positionH relativeFrom="column">
                  <wp:posOffset>2329180</wp:posOffset>
                </wp:positionH>
                <wp:positionV relativeFrom="paragraph">
                  <wp:posOffset>685800</wp:posOffset>
                </wp:positionV>
                <wp:extent cx="0" cy="609600"/>
                <wp:effectExtent l="76200" t="38100" r="57150" b="19050"/>
                <wp:wrapNone/>
                <wp:docPr id="111332809" name="Ravni poveznik sa strelico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8246E5" id="Ravni poveznik sa strelicom 37" o:spid="_x0000_s1026" type="#_x0000_t32" style="position:absolute;margin-left:183.4pt;margin-top:54pt;width:0;height:48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18C6E5" wp14:editId="1B5ECEC1">
                <wp:simplePos x="0" y="0"/>
                <wp:positionH relativeFrom="column">
                  <wp:posOffset>5329555</wp:posOffset>
                </wp:positionH>
                <wp:positionV relativeFrom="paragraph">
                  <wp:posOffset>85725</wp:posOffset>
                </wp:positionV>
                <wp:extent cx="1123950" cy="485775"/>
                <wp:effectExtent l="0" t="0" r="19050" b="28575"/>
                <wp:wrapNone/>
                <wp:docPr id="1955093327" name="Pravokutnik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8F107" w14:textId="4FDF80EE" w:rsidR="00AF609D" w:rsidRDefault="00AF609D" w:rsidP="00AF609D">
                            <w:pPr>
                              <w:jc w:val="center"/>
                            </w:pPr>
                            <w:r>
                              <w:t>BAZA PODATAKA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8C6E5" id="Pravokutnik 36" o:spid="_x0000_s1028" style="position:absolute;margin-left:419.65pt;margin-top:6.75pt;width:88.5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" fillcolor="white [3201]" strokecolor="black [3200]" strokeweight="1pt">
                <v:textbox>
                  <w:txbxContent>
                    <w:p w14:paraId="6F48F107" w14:textId="4FDF80EE" w:rsidR="00AF609D" w:rsidRDefault="00AF609D" w:rsidP="00AF609D">
                      <w:pPr>
                        <w:jc w:val="center"/>
                      </w:pPr>
                      <w:r>
                        <w:t>BAZA PODATAKA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620335" wp14:editId="56D94EC9">
                <wp:simplePos x="0" y="0"/>
                <wp:positionH relativeFrom="column">
                  <wp:posOffset>4891405</wp:posOffset>
                </wp:positionH>
                <wp:positionV relativeFrom="paragraph">
                  <wp:posOffset>342900</wp:posOffset>
                </wp:positionV>
                <wp:extent cx="381000" cy="0"/>
                <wp:effectExtent l="0" t="76200" r="19050" b="95250"/>
                <wp:wrapNone/>
                <wp:docPr id="944851130" name="Ravni poveznik sa strelico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E7621" id="Ravni poveznik sa strelicom 35" o:spid="_x0000_s1026" type="#_x0000_t32" style="position:absolute;margin-left:385.15pt;margin-top:27pt;width:30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A203AE" wp14:editId="0918CA25">
                <wp:simplePos x="0" y="0"/>
                <wp:positionH relativeFrom="column">
                  <wp:posOffset>3510280</wp:posOffset>
                </wp:positionH>
                <wp:positionV relativeFrom="paragraph">
                  <wp:posOffset>76199</wp:posOffset>
                </wp:positionV>
                <wp:extent cx="1285875" cy="466725"/>
                <wp:effectExtent l="0" t="0" r="28575" b="28575"/>
                <wp:wrapNone/>
                <wp:docPr id="2005453312" name="Pravokutnik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D2C3A" w14:textId="27BFF6EE" w:rsidR="00AF609D" w:rsidRDefault="00AF609D" w:rsidP="00AF609D">
                            <w:pPr>
                              <w:jc w:val="center"/>
                            </w:pPr>
                            <w:r>
                              <w:t>BACKEND APLIKACIJA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203AE" id="Pravokutnik 34" o:spid="_x0000_s1029" style="position:absolute;margin-left:276.4pt;margin-top:6pt;width:101.25pt;height:3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" fillcolor="white [3201]" strokecolor="black [3200]" strokeweight="1pt">
                <v:textbox>
                  <w:txbxContent>
                    <w:p w14:paraId="465D2C3A" w14:textId="27BFF6EE" w:rsidR="00AF609D" w:rsidRDefault="00AF609D" w:rsidP="00AF609D">
                      <w:pPr>
                        <w:jc w:val="center"/>
                      </w:pPr>
                      <w:r>
                        <w:t>BACKEND APLIKACIJA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B55C97" wp14:editId="69B06BEE">
                <wp:simplePos x="0" y="0"/>
                <wp:positionH relativeFrom="column">
                  <wp:posOffset>3138805</wp:posOffset>
                </wp:positionH>
                <wp:positionV relativeFrom="paragraph">
                  <wp:posOffset>314325</wp:posOffset>
                </wp:positionV>
                <wp:extent cx="304800" cy="0"/>
                <wp:effectExtent l="0" t="76200" r="19050" b="95250"/>
                <wp:wrapNone/>
                <wp:docPr id="1252701961" name="Ravni poveznik sa strelico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2DBB25" id="Ravni poveznik sa strelicom 33" o:spid="_x0000_s1026" type="#_x0000_t32" style="position:absolute;margin-left:247.15pt;margin-top:24.75pt;width:24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A7A68" wp14:editId="14181ED8">
                <wp:simplePos x="0" y="0"/>
                <wp:positionH relativeFrom="column">
                  <wp:posOffset>1624330</wp:posOffset>
                </wp:positionH>
                <wp:positionV relativeFrom="paragraph">
                  <wp:posOffset>142875</wp:posOffset>
                </wp:positionV>
                <wp:extent cx="1428750" cy="352425"/>
                <wp:effectExtent l="0" t="0" r="19050" b="28575"/>
                <wp:wrapNone/>
                <wp:docPr id="119280873" name="Pravokutnik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17874" w14:textId="041C010F" w:rsidR="00AF609D" w:rsidRPr="00AF609D" w:rsidRDefault="00AF609D" w:rsidP="00AF609D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t>ULAZNI SUSTAV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A7A68" id="Pravokutnik 32" o:spid="_x0000_s1030" style="position:absolute;margin-left:127.9pt;margin-top:11.25pt;width:112.5pt;height:2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" fillcolor="white [3201]" strokecolor="black [3200]" strokeweight="1pt">
                <v:textbox>
                  <w:txbxContent>
                    <w:p w14:paraId="1D617874" w14:textId="041C010F" w:rsidR="00AF609D" w:rsidRPr="00AF609D" w:rsidRDefault="00AF609D" w:rsidP="00AF609D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t>ULAZNI SUSTAV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8F98C1" wp14:editId="07F62BB8">
                <wp:simplePos x="0" y="0"/>
                <wp:positionH relativeFrom="column">
                  <wp:posOffset>995680</wp:posOffset>
                </wp:positionH>
                <wp:positionV relativeFrom="paragraph">
                  <wp:posOffset>352425</wp:posOffset>
                </wp:positionV>
                <wp:extent cx="514350" cy="0"/>
                <wp:effectExtent l="0" t="76200" r="19050" b="95250"/>
                <wp:wrapNone/>
                <wp:docPr id="1375513098" name="Ravni poveznik sa strelico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ECD4E" id="Ravni poveznik sa strelicom 31" o:spid="_x0000_s1026" type="#_x0000_t32" style="position:absolute;margin-left:78.4pt;margin-top:27.75pt;width:40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34009" wp14:editId="2EFD4FC0">
                <wp:simplePos x="0" y="0"/>
                <wp:positionH relativeFrom="column">
                  <wp:posOffset>-242570</wp:posOffset>
                </wp:positionH>
                <wp:positionV relativeFrom="paragraph">
                  <wp:posOffset>114300</wp:posOffset>
                </wp:positionV>
                <wp:extent cx="1162050" cy="371475"/>
                <wp:effectExtent l="0" t="0" r="19050" b="28575"/>
                <wp:wrapNone/>
                <wp:docPr id="229328036" name="Pravokutni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D2780" w14:textId="06512A80" w:rsidR="00AF609D" w:rsidRDefault="00AF609D" w:rsidP="00AF609D">
                            <w:pPr>
                              <w:jc w:val="center"/>
                            </w:pPr>
                            <w:r>
                              <w:t>KORISNIK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34009" id="Pravokutnik 30" o:spid="_x0000_s1031" style="position:absolute;margin-left:-19.1pt;margin-top:9pt;width:91.5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" fillcolor="white [3201]" strokecolor="black [3200]" strokeweight="1pt">
                <v:textbox>
                  <w:txbxContent>
                    <w:p w14:paraId="532D2780" w14:textId="06512A80" w:rsidR="00AF609D" w:rsidRDefault="00AF609D" w:rsidP="00AF609D">
                      <w:pPr>
                        <w:jc w:val="center"/>
                      </w:pPr>
                      <w:r>
                        <w:t>KORISNIK</w:t>
                      </w:r>
                    </w:p>
                  </w:txbxContent>
                </v:textbox>
              </v:rect>
            </w:pict>
          </mc:Fallback>
        </mc:AlternateContent>
      </w:r>
    </w:p>
    <w:p w14:paraId="2415B83B" w14:textId="77777777" w:rsidR="00AF609D" w:rsidRPr="00AF609D" w:rsidRDefault="00AF609D" w:rsidP="00AF609D">
      <w:pPr>
        <w:rPr>
          <w:rFonts w:ascii="Arial" w:hAnsi="Arial" w:cs="Arial"/>
          <w:sz w:val="24"/>
          <w:szCs w:val="24"/>
        </w:rPr>
      </w:pPr>
    </w:p>
    <w:p w14:paraId="4EEDA211" w14:textId="77777777" w:rsidR="00AF609D" w:rsidRPr="00AF609D" w:rsidRDefault="00AF609D" w:rsidP="00AF609D">
      <w:pPr>
        <w:rPr>
          <w:rFonts w:ascii="Arial" w:hAnsi="Arial" w:cs="Arial"/>
          <w:sz w:val="24"/>
          <w:szCs w:val="24"/>
        </w:rPr>
      </w:pPr>
    </w:p>
    <w:p w14:paraId="036183D0" w14:textId="77777777" w:rsidR="00AF609D" w:rsidRPr="00AF609D" w:rsidRDefault="00AF609D" w:rsidP="00AF609D">
      <w:pPr>
        <w:rPr>
          <w:rFonts w:ascii="Arial" w:hAnsi="Arial" w:cs="Arial"/>
          <w:sz w:val="24"/>
          <w:szCs w:val="24"/>
        </w:rPr>
      </w:pPr>
    </w:p>
    <w:p w14:paraId="6147D951" w14:textId="77777777" w:rsidR="00AF609D" w:rsidRPr="00AF609D" w:rsidRDefault="00AF609D" w:rsidP="00AF609D">
      <w:pPr>
        <w:rPr>
          <w:rFonts w:ascii="Arial" w:hAnsi="Arial" w:cs="Arial"/>
          <w:sz w:val="24"/>
          <w:szCs w:val="24"/>
        </w:rPr>
      </w:pPr>
    </w:p>
    <w:p w14:paraId="00849C45" w14:textId="77777777" w:rsidR="00AF609D" w:rsidRPr="00AF609D" w:rsidRDefault="00AF609D" w:rsidP="00AF609D">
      <w:pPr>
        <w:rPr>
          <w:rFonts w:ascii="Arial" w:hAnsi="Arial" w:cs="Arial"/>
          <w:sz w:val="24"/>
          <w:szCs w:val="24"/>
        </w:rPr>
      </w:pPr>
    </w:p>
    <w:p w14:paraId="116F025D" w14:textId="77777777" w:rsidR="00AF609D" w:rsidRPr="00AF609D" w:rsidRDefault="00AF609D" w:rsidP="00AF609D">
      <w:pPr>
        <w:rPr>
          <w:rFonts w:ascii="Arial" w:hAnsi="Arial" w:cs="Arial"/>
          <w:sz w:val="24"/>
          <w:szCs w:val="24"/>
        </w:rPr>
      </w:pPr>
    </w:p>
    <w:p w14:paraId="095C733E" w14:textId="77777777" w:rsidR="00AF609D" w:rsidRPr="00AF609D" w:rsidRDefault="00AF609D" w:rsidP="00AF609D">
      <w:pPr>
        <w:rPr>
          <w:rFonts w:ascii="Arial" w:hAnsi="Arial" w:cs="Arial"/>
          <w:sz w:val="24"/>
          <w:szCs w:val="24"/>
        </w:rPr>
      </w:pPr>
    </w:p>
    <w:p w14:paraId="52FAC053" w14:textId="2E074A40" w:rsidR="00AF609D" w:rsidRDefault="00AF609D" w:rsidP="00AF609D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AF609D">
        <w:rPr>
          <w:rFonts w:ascii="Arial" w:hAnsi="Arial" w:cs="Arial"/>
          <w:sz w:val="24"/>
          <w:szCs w:val="24"/>
        </w:rPr>
        <w:t>Pseudokod</w:t>
      </w:r>
      <w:proofErr w:type="spellEnd"/>
      <w:r w:rsidRPr="00AF609D">
        <w:rPr>
          <w:rFonts w:ascii="Arial" w:hAnsi="Arial" w:cs="Arial"/>
          <w:sz w:val="24"/>
          <w:szCs w:val="24"/>
        </w:rPr>
        <w:t xml:space="preserve"> ključnih procesa</w:t>
      </w:r>
    </w:p>
    <w:p w14:paraId="160D7E78" w14:textId="77777777" w:rsidR="00AF609D" w:rsidRDefault="00AF609D" w:rsidP="00AF609D">
      <w:pPr>
        <w:pStyle w:val="Odlomakpopisa"/>
        <w:ind w:left="708"/>
        <w:rPr>
          <w:rFonts w:ascii="Arial" w:hAnsi="Arial" w:cs="Arial"/>
          <w:sz w:val="24"/>
          <w:szCs w:val="24"/>
        </w:rPr>
      </w:pPr>
    </w:p>
    <w:p w14:paraId="12533F8B" w14:textId="2E1A42C8" w:rsidR="00AF609D" w:rsidRDefault="00AF609D" w:rsidP="00AF60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Naplata parkiranja:</w:t>
      </w:r>
    </w:p>
    <w:p w14:paraId="257D34FA" w14:textId="74289187" w:rsidR="00AF609D" w:rsidRDefault="00AF609D" w:rsidP="00AF60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VrijemeUlaska</w:t>
      </w:r>
      <w:proofErr w:type="spellEnd"/>
      <w:r>
        <w:rPr>
          <w:rFonts w:ascii="Arial" w:hAnsi="Arial" w:cs="Arial"/>
          <w:sz w:val="24"/>
          <w:szCs w:val="24"/>
        </w:rPr>
        <w:t xml:space="preserve"> = dohvati iz baze</w:t>
      </w:r>
    </w:p>
    <w:p w14:paraId="395EBB64" w14:textId="106FA605" w:rsidR="00AF609D" w:rsidRDefault="00AF609D" w:rsidP="00AF60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VrijemeIzlaska</w:t>
      </w:r>
      <w:proofErr w:type="spellEnd"/>
      <w:r>
        <w:rPr>
          <w:rFonts w:ascii="Arial" w:hAnsi="Arial" w:cs="Arial"/>
          <w:sz w:val="24"/>
          <w:szCs w:val="24"/>
        </w:rPr>
        <w:t xml:space="preserve"> = </w:t>
      </w:r>
      <w:proofErr w:type="spellStart"/>
      <w:r>
        <w:rPr>
          <w:rFonts w:ascii="Arial" w:hAnsi="Arial" w:cs="Arial"/>
          <w:sz w:val="24"/>
          <w:szCs w:val="24"/>
        </w:rPr>
        <w:t>DateTime.Now</w:t>
      </w:r>
      <w:proofErr w:type="spellEnd"/>
    </w:p>
    <w:p w14:paraId="1F9CF0E4" w14:textId="57EF3EF3" w:rsidR="00AF609D" w:rsidRDefault="00AF609D" w:rsidP="00AF60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Trajanje = </w:t>
      </w:r>
      <w:proofErr w:type="spellStart"/>
      <w:r>
        <w:rPr>
          <w:rFonts w:ascii="Arial" w:hAnsi="Arial" w:cs="Arial"/>
          <w:sz w:val="24"/>
          <w:szCs w:val="24"/>
        </w:rPr>
        <w:t>VrijemeIzlaska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VrijemeUlaska</w:t>
      </w:r>
      <w:proofErr w:type="spellEnd"/>
    </w:p>
    <w:p w14:paraId="58C3551E" w14:textId="254FC28F" w:rsidR="00AF609D" w:rsidRDefault="00C91706" w:rsidP="00C91706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Ako (mjesto nije natkriveno) i (</w:t>
      </w:r>
      <w:proofErr w:type="spellStart"/>
      <w:r>
        <w:rPr>
          <w:rFonts w:ascii="Arial" w:hAnsi="Arial" w:cs="Arial"/>
          <w:sz w:val="24"/>
          <w:szCs w:val="24"/>
        </w:rPr>
        <w:t>vrijemeNaKisi</w:t>
      </w:r>
      <w:proofErr w:type="spellEnd"/>
      <w:r>
        <w:rPr>
          <w:rFonts w:ascii="Arial" w:hAnsi="Arial" w:cs="Arial"/>
          <w:sz w:val="24"/>
          <w:szCs w:val="24"/>
        </w:rPr>
        <w:t xml:space="preserve"> / Trajanje =&gt; 0.33): popust = 0.5</w:t>
      </w:r>
    </w:p>
    <w:p w14:paraId="0D0F794C" w14:textId="41F45C70" w:rsidR="00C91706" w:rsidRDefault="00C91706" w:rsidP="00C91706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Inače: popust = 0</w:t>
      </w:r>
    </w:p>
    <w:p w14:paraId="00277D09" w14:textId="447EB2C1" w:rsidR="00C91706" w:rsidRDefault="00C91706" w:rsidP="00C91706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Cijena = </w:t>
      </w:r>
      <w:proofErr w:type="spellStart"/>
      <w:r>
        <w:rPr>
          <w:rFonts w:ascii="Arial" w:hAnsi="Arial" w:cs="Arial"/>
          <w:sz w:val="24"/>
          <w:szCs w:val="24"/>
        </w:rPr>
        <w:t>OsnovnaCijena</w:t>
      </w:r>
      <w:proofErr w:type="spellEnd"/>
      <w:r>
        <w:rPr>
          <w:rFonts w:ascii="Arial" w:hAnsi="Arial" w:cs="Arial"/>
          <w:sz w:val="24"/>
          <w:szCs w:val="24"/>
        </w:rPr>
        <w:t xml:space="preserve"> * Trajanje * (1-popust)</w:t>
      </w:r>
    </w:p>
    <w:p w14:paraId="48DF1393" w14:textId="50AD6907" w:rsidR="00C91706" w:rsidRDefault="00C91706" w:rsidP="00C9170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Izlaz iz garaže:</w:t>
      </w:r>
    </w:p>
    <w:p w14:paraId="3576FA96" w14:textId="07910283" w:rsidR="00C91706" w:rsidRDefault="00C91706" w:rsidP="00C9170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Ako (</w:t>
      </w:r>
      <w:proofErr w:type="spellStart"/>
      <w:r>
        <w:rPr>
          <w:rFonts w:ascii="Arial" w:hAnsi="Arial" w:cs="Arial"/>
          <w:sz w:val="24"/>
          <w:szCs w:val="24"/>
        </w:rPr>
        <w:t>vrijemeIzlaska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vrijemeNaplata</w:t>
      </w:r>
      <w:proofErr w:type="spellEnd"/>
      <w:r>
        <w:rPr>
          <w:rFonts w:ascii="Arial" w:hAnsi="Arial" w:cs="Arial"/>
          <w:sz w:val="24"/>
          <w:szCs w:val="24"/>
        </w:rPr>
        <w:t>) &lt;= 10 minuta:</w:t>
      </w:r>
    </w:p>
    <w:p w14:paraId="3EA15DC8" w14:textId="52D07D12" w:rsidR="00C91706" w:rsidRDefault="00C91706" w:rsidP="00C9170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Dozvoli izlaz</w:t>
      </w:r>
    </w:p>
    <w:p w14:paraId="2C1279C9" w14:textId="235AF023" w:rsidR="00C91706" w:rsidRDefault="00C91706" w:rsidP="00C9170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Inače:</w:t>
      </w:r>
    </w:p>
    <w:p w14:paraId="1085DEB1" w14:textId="0BD6769C" w:rsidR="00C91706" w:rsidRPr="00AF609D" w:rsidRDefault="00C91706" w:rsidP="00C9170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Ponovno izračunaj sate</w:t>
      </w:r>
    </w:p>
    <w:sectPr w:rsidR="00C91706" w:rsidRPr="00AF60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93ED0"/>
    <w:multiLevelType w:val="hybridMultilevel"/>
    <w:tmpl w:val="AC3CF2E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4A523E"/>
    <w:multiLevelType w:val="hybridMultilevel"/>
    <w:tmpl w:val="9E68A4D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0F3B88"/>
    <w:multiLevelType w:val="hybridMultilevel"/>
    <w:tmpl w:val="21A2AA9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659538">
    <w:abstractNumId w:val="0"/>
  </w:num>
  <w:num w:numId="2" w16cid:durableId="592320069">
    <w:abstractNumId w:val="2"/>
  </w:num>
  <w:num w:numId="3" w16cid:durableId="1852140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BD"/>
    <w:rsid w:val="000647B1"/>
    <w:rsid w:val="001A0D57"/>
    <w:rsid w:val="002069BD"/>
    <w:rsid w:val="003208E5"/>
    <w:rsid w:val="009815C6"/>
    <w:rsid w:val="00AF609D"/>
    <w:rsid w:val="00C91706"/>
    <w:rsid w:val="00E3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3A26B"/>
  <w15:chartTrackingRefBased/>
  <w15:docId w15:val="{5520DB92-4105-4D6E-9BFB-B10C092DE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20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20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206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20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206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20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20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206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206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206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206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206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2069BD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2069BD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2069BD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2069BD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2069BD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2069B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206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20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20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20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0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2069BD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2069BD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2069BD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206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2069BD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2069BD"/>
    <w:rPr>
      <w:b/>
      <w:bCs/>
      <w:smallCaps/>
      <w:color w:val="2F5496" w:themeColor="accent1" w:themeShade="BF"/>
      <w:spacing w:val="5"/>
    </w:rPr>
  </w:style>
  <w:style w:type="table" w:styleId="Reetkatablice">
    <w:name w:val="Table Grid"/>
    <w:basedOn w:val="Obinatablica"/>
    <w:uiPriority w:val="39"/>
    <w:rsid w:val="00064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atablicareetke1">
    <w:name w:val="Grid Table 1 Light"/>
    <w:basedOn w:val="Obinatablica"/>
    <w:uiPriority w:val="46"/>
    <w:rsid w:val="000647B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6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Marić</dc:creator>
  <cp:keywords/>
  <dc:description/>
  <cp:lastModifiedBy>Miroslav Marić</cp:lastModifiedBy>
  <cp:revision>1</cp:revision>
  <dcterms:created xsi:type="dcterms:W3CDTF">2025-04-30T11:52:00Z</dcterms:created>
  <dcterms:modified xsi:type="dcterms:W3CDTF">2025-04-30T12:58:00Z</dcterms:modified>
</cp:coreProperties>
</file>