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 (varijabla koja moze da sadrzi bilo koji alfabeticni karakter)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(definise varijablu kao realan broj)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(koristi se za testiranje boolean iskaza, ako je iskaz “false” nastavlja se sa izvrsavanjem else komande)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(definise varijablu kao integer, ceo broj)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(koristi se za testiranje boolean iskaza, ako je iskaz “true” nastavlja se sa izvrsavanjem if komande)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