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940" w:rsidRDefault="007A03FF" w:rsidP="007A03FF">
      <w:pPr>
        <w:pStyle w:val="Heading1"/>
      </w:pPr>
      <w:r>
        <w:t>SQL – projektni zadatak</w:t>
      </w:r>
    </w:p>
    <w:p w:rsidR="007A03FF" w:rsidRDefault="007A03FF" w:rsidP="007A03FF"/>
    <w:p w:rsidR="007A03FF" w:rsidRDefault="007A03FF" w:rsidP="007A03FF">
      <w:pPr>
        <w:rPr>
          <w:lang w:val="sr-Latn-ME"/>
        </w:rPr>
      </w:pPr>
      <w:r>
        <w:t>Napraviti bazu podataka koja poma</w:t>
      </w:r>
      <w:r>
        <w:rPr>
          <w:lang w:val="sr-Latn-ME"/>
        </w:rPr>
        <w:t xml:space="preserve">že kadrovskom (HR) odjeljenju neke firme u obavljanju svakodnevnih poslova. </w:t>
      </w:r>
    </w:p>
    <w:p w:rsidR="007A03FF" w:rsidRDefault="007A03FF" w:rsidP="007A03FF">
      <w:pPr>
        <w:rPr>
          <w:lang w:val="sr-Latn-ME"/>
        </w:rPr>
      </w:pPr>
      <w:r>
        <w:rPr>
          <w:lang w:val="sr-Latn-ME"/>
        </w:rPr>
        <w:t xml:space="preserve">U HR odjeljenju vodi se evidencija o zaposlenim. Podaci o zaposlenom koji se čuvaju u bazi su ime, prezime, datum rođenja, JMBG, </w:t>
      </w:r>
      <w:r w:rsidR="004F6F59">
        <w:rPr>
          <w:lang w:val="sr-Latn-ME"/>
        </w:rPr>
        <w:t>a</w:t>
      </w:r>
      <w:r>
        <w:rPr>
          <w:lang w:val="sr-Latn-ME"/>
        </w:rPr>
        <w:t>dresa stanovanja (</w:t>
      </w:r>
      <w:r w:rsidR="00307088">
        <w:rPr>
          <w:lang w:val="sr-Latn-ME"/>
        </w:rPr>
        <w:t>g</w:t>
      </w:r>
      <w:r>
        <w:rPr>
          <w:lang w:val="sr-Latn-ME"/>
        </w:rPr>
        <w:t>rad, ulica i broj) i napomena.</w:t>
      </w:r>
    </w:p>
    <w:p w:rsidR="007A03FF" w:rsidRDefault="007A03FF" w:rsidP="007A03FF">
      <w:pPr>
        <w:rPr>
          <w:lang w:val="sr-Latn-ME"/>
        </w:rPr>
      </w:pPr>
      <w:r>
        <w:rPr>
          <w:lang w:val="sr-Latn-ME"/>
        </w:rPr>
        <w:t>Potrebno je voditi računa o istorijatu i statusu zaposlenja (datum početka radnog odnosa, vrsta zaposlenja, ime banke, broj bankovnog računa i napomena).</w:t>
      </w:r>
    </w:p>
    <w:p w:rsidR="006D79ED" w:rsidRDefault="007A03FF" w:rsidP="007A03FF">
      <w:pPr>
        <w:rPr>
          <w:lang w:val="sr-Latn-ME"/>
        </w:rPr>
      </w:pPr>
      <w:r>
        <w:rPr>
          <w:lang w:val="sr-Latn-ME"/>
        </w:rPr>
        <w:t>Takođe, potrebno je čuvati podatke o radnom mjestu svakog zaposlenog kao i istorijat istih. O radnom mjestu čuva se sektor kome pripada zaposleni, naziv radnog mjesta, opis posla</w:t>
      </w:r>
      <w:bookmarkStart w:id="0" w:name="_GoBack"/>
      <w:bookmarkEnd w:id="0"/>
      <w:r>
        <w:rPr>
          <w:lang w:val="sr-Latn-ME"/>
        </w:rPr>
        <w:t xml:space="preserve"> i napomena. </w:t>
      </w:r>
    </w:p>
    <w:p w:rsidR="006D79ED" w:rsidRDefault="006D79ED" w:rsidP="007A03FF">
      <w:pPr>
        <w:rPr>
          <w:lang w:val="sr-Latn-ME"/>
        </w:rPr>
      </w:pPr>
    </w:p>
    <w:p w:rsidR="006D79ED" w:rsidRDefault="006D79ED" w:rsidP="007A03FF">
      <w:pPr>
        <w:rPr>
          <w:lang w:val="sr-Latn-ME"/>
        </w:rPr>
      </w:pPr>
      <w:r>
        <w:rPr>
          <w:lang w:val="sr-Latn-ME"/>
        </w:rPr>
        <w:t>Nakon izrade baze podataka, potrebno je napraviti SQL upite koji vraćaju sledeće podatke:</w:t>
      </w:r>
    </w:p>
    <w:p w:rsidR="006D79ED" w:rsidRDefault="006D79ED" w:rsidP="006D79ED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Broj zaposlenih po sektorima, poređan od najvećeg ka najmanjem</w:t>
      </w:r>
    </w:p>
    <w:p w:rsidR="006D79ED" w:rsidRDefault="00196E41" w:rsidP="006D79ED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Prosječnu platu zaposlenih</w:t>
      </w:r>
    </w:p>
    <w:p w:rsidR="00196E41" w:rsidRDefault="00196E41" w:rsidP="006D79ED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Prosječnu platu zaposlenih po sektorima</w:t>
      </w:r>
    </w:p>
    <w:p w:rsidR="00196E41" w:rsidRDefault="00196E41" w:rsidP="006D79ED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Prosječnu starost zaposlenih</w:t>
      </w:r>
    </w:p>
    <w:p w:rsidR="00196E41" w:rsidRDefault="00196E41" w:rsidP="006D79ED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Sve zaposlene koji imaju rođendan u sledećih 30 dana, sortirano po preostalim danima do rođendana opadajuće</w:t>
      </w:r>
    </w:p>
    <w:p w:rsidR="00307088" w:rsidRDefault="00307088" w:rsidP="006D79ED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Sve zaposlene sa njihovim godinama, sortirano od najmlađeg ka najstarijem</w:t>
      </w:r>
    </w:p>
    <w:p w:rsidR="00307088" w:rsidRDefault="00307088" w:rsidP="006D79ED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Sve zaposlene sa radnim odnosom</w:t>
      </w:r>
      <w:r w:rsidR="004F6F59">
        <w:rPr>
          <w:lang w:val="sr-Latn-ME"/>
        </w:rPr>
        <w:t xml:space="preserve"> na neodređeno</w:t>
      </w:r>
      <w:r>
        <w:rPr>
          <w:lang w:val="sr-Latn-ME"/>
        </w:rPr>
        <w:t xml:space="preserve"> i platom većom od 800e koji platu primaju na račun u </w:t>
      </w:r>
      <w:r w:rsidRPr="004F6F59">
        <w:rPr>
          <w:i/>
          <w:lang w:val="sr-Latn-ME"/>
        </w:rPr>
        <w:t>NLB</w:t>
      </w:r>
      <w:r>
        <w:rPr>
          <w:lang w:val="sr-Latn-ME"/>
        </w:rPr>
        <w:t xml:space="preserve"> banci</w:t>
      </w:r>
    </w:p>
    <w:p w:rsidR="00307088" w:rsidRDefault="00307088" w:rsidP="006D79ED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Sve zaposlene na određeno koji su radnici firme duže od godinu dana</w:t>
      </w:r>
    </w:p>
    <w:p w:rsidR="00307088" w:rsidRDefault="00307088" w:rsidP="006D79ED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Sve zaposlene koji su promijenili tri ili više pozicije</w:t>
      </w:r>
    </w:p>
    <w:p w:rsidR="00307088" w:rsidRDefault="00307088" w:rsidP="006D79ED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Sve zaposlene kojima je došlo do promjene plate u prethodnih 6 mjeseci</w:t>
      </w:r>
    </w:p>
    <w:p w:rsidR="00307088" w:rsidRDefault="00307088" w:rsidP="006D79ED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Sve zaposlene kojima je došlo do povećanja plate u prethodnih 6 mjeseci</w:t>
      </w:r>
    </w:p>
    <w:p w:rsidR="004F6F59" w:rsidRPr="006D79ED" w:rsidRDefault="004F6F59" w:rsidP="006D79ED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Sve sektore koji imaju makar 3 radnika na određeno starija od 30 godina sa platom od makar 1200e i radnim stažom većim od 5 godina</w:t>
      </w:r>
    </w:p>
    <w:sectPr w:rsidR="004F6F59" w:rsidRPr="006D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64873"/>
    <w:multiLevelType w:val="hybridMultilevel"/>
    <w:tmpl w:val="2D6A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FF"/>
    <w:rsid w:val="00196E41"/>
    <w:rsid w:val="002171FC"/>
    <w:rsid w:val="00307088"/>
    <w:rsid w:val="004F6F59"/>
    <w:rsid w:val="006D79ED"/>
    <w:rsid w:val="007A03FF"/>
    <w:rsid w:val="00A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CA02"/>
  <w15:chartTrackingRefBased/>
  <w15:docId w15:val="{1B271F76-E0BE-4511-9F32-B6FE98DE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Lozo</dc:creator>
  <cp:keywords/>
  <dc:description/>
  <cp:lastModifiedBy>Lozo</cp:lastModifiedBy>
  <cp:revision>2</cp:revision>
  <dcterms:created xsi:type="dcterms:W3CDTF">2021-01-24T18:34:00Z</dcterms:created>
  <dcterms:modified xsi:type="dcterms:W3CDTF">2021-01-24T19:27:00Z</dcterms:modified>
</cp:coreProperties>
</file>