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3DB" w:rsidRPr="007963DB" w:rsidRDefault="007963DB" w:rsidP="00796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Zadání pro PHP webovou stránku - Cyklistická databáze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– Krajan, Cahel</w:t>
      </w:r>
      <w:bookmarkStart w:id="0" w:name="_GoBack"/>
      <w:bookmarkEnd w:id="0"/>
    </w:p>
    <w:p w:rsidR="007963DB" w:rsidRPr="007963DB" w:rsidRDefault="007963DB" w:rsidP="00796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1. Popis projektu</w:t>
      </w:r>
    </w:p>
    <w:p w:rsidR="007963DB" w:rsidRPr="007963DB" w:rsidRDefault="007963DB" w:rsidP="00796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Vytvořte webovou aplikaci pro správu a zobrazení informací o cyklistických závodech, týmech, jezdcích, a jejich výsledcích. Webová stránka bude propojena s databází, která obsahuje informace o závodech, jezdcích, týmech, etapách, a dalších souvisejících entitách.</w:t>
      </w:r>
    </w:p>
    <w:p w:rsidR="007963DB" w:rsidRPr="007963DB" w:rsidRDefault="007963DB" w:rsidP="00796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2. Funkcionalita webu</w:t>
      </w:r>
    </w:p>
    <w:p w:rsidR="007963DB" w:rsidRPr="007963DB" w:rsidRDefault="007963DB" w:rsidP="00796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Webová aplikace bude obsahovat následující moduly:</w:t>
      </w:r>
    </w:p>
    <w:p w:rsidR="007963DB" w:rsidRPr="007963DB" w:rsidRDefault="007963DB" w:rsidP="00796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Úvodní stránka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Stručný přehled systému.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Odkazy na hlavní sekce (Závody, Jezdci, Týmy, Výsledky).</w:t>
      </w:r>
    </w:p>
    <w:p w:rsidR="007963DB" w:rsidRPr="007963DB" w:rsidRDefault="007963DB" w:rsidP="00796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Správa závodů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seznamu závodů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Seznam všech závodů s možností filtrace podle roku a typu závodu.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Detail závodu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Zobrazení podrobných informací o vybraném závodu, včetně etap a jejich výsledků.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Přidání/Úprava závodu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Možnost přidat nový závod nebo upravit existující (formulář).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Správa etap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Přidání, úprava a mazání etap pro daný závod.</w:t>
      </w:r>
    </w:p>
    <w:p w:rsidR="007963DB" w:rsidRPr="007963DB" w:rsidRDefault="007963DB" w:rsidP="00796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Správa jezdců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seznamu jezdců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Seznam všech jezdců s možností filtrace podle týmu a roku.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Detail jezdce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Zobrazení podrobných informací o vybraném jezdci, včetně jeho účasti v různých závodech a výsledků.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Přidání/Úprava jezdce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Možnost přidat nového jezdce nebo upravit existujícího (formulář).</w:t>
      </w:r>
    </w:p>
    <w:p w:rsidR="007963DB" w:rsidRPr="007963DB" w:rsidRDefault="007963DB" w:rsidP="00796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Správa týmů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seznamu týmů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Seznam všech týmů s možností filtrace podle statusu a roku.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Detail týmu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Zobrazení podrobných informací o vybraném týmu, včetně seznamu jezdců a jejich výsledků.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Přidání/Úprava týmu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Možnost přidat nový tým nebo upravit existující (formulář).</w:t>
      </w:r>
    </w:p>
    <w:p w:rsidR="007963DB" w:rsidRPr="007963DB" w:rsidRDefault="007963DB" w:rsidP="00796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Správa výsledků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výsledků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Zobrazení výsledků podle závodů, jezdců, etap a let.</w:t>
      </w:r>
    </w:p>
    <w:p w:rsidR="007963DB" w:rsidRPr="007963DB" w:rsidRDefault="007963DB" w:rsidP="007963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Přidání/Úprava výsledků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Možnost přidat nebo upravit výsledky závodu.</w:t>
      </w:r>
    </w:p>
    <w:p w:rsidR="007963DB" w:rsidRPr="007963DB" w:rsidRDefault="007963DB" w:rsidP="00796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3. Struktura databáze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note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Tabulka poznámek.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note_type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Typy poznámek (např. obecné poznámky, specifické poznámky k jezdcům, závodům apod.).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parcour_type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Typy tratí závodů.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race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Informace o jednotlivých závodech (název, datum, místo konání atd.).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race_type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Typy závodů (např. časovka, silniční závod).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race_year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Ročníky závodů.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result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Výsledky závodů (spojeno s jezdcem, etapou, závodem).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result_type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Typy výsledků (např. vítěz, druhé místo, nejlepší vrchař).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rider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Informace o jezdcích (jméno, národnost, datum narození).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rider_team_year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Spojení jezdců s týmy v daném roce.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stage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Informace o jednotlivých etapách závodu (název, délka, profil).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team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Informace o týmech (název, země, status).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team_status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Status týmu (např. aktivní, neaktivní).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team_year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: Ročníky týmů.</w:t>
      </w:r>
    </w:p>
    <w:p w:rsidR="007963DB" w:rsidRPr="007963DB" w:rsidRDefault="007963DB" w:rsidP="00796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uci_tour_type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Typy UCI Tour (např.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WorldTour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ProSeries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7963DB" w:rsidRPr="007963DB" w:rsidRDefault="007963DB" w:rsidP="00796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4. Technologie</w:t>
      </w:r>
    </w:p>
    <w:p w:rsidR="007963DB" w:rsidRPr="007963DB" w:rsidRDefault="007963DB" w:rsidP="00796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Backend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PHP (případně s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frameworkem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jako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Laravel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Symfony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7963DB" w:rsidRPr="007963DB" w:rsidRDefault="007963DB" w:rsidP="00796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Frontend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HTML, CSS,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JavaScript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(může být použit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framework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jako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Bootstrap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stylování).</w:t>
      </w:r>
    </w:p>
    <w:p w:rsidR="007963DB" w:rsidRPr="007963DB" w:rsidRDefault="007963DB" w:rsidP="00796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Databáze</w:t>
      </w: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MySQL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/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MariaDB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7963DB" w:rsidRPr="007963DB" w:rsidRDefault="007963DB" w:rsidP="00796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5. Požadavky</w:t>
      </w:r>
    </w:p>
    <w:p w:rsidR="007963DB" w:rsidRPr="007963DB" w:rsidRDefault="007963DB" w:rsidP="00796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Stránky by měly být responzivní a přístupné.</w:t>
      </w:r>
    </w:p>
    <w:p w:rsidR="007963DB" w:rsidRPr="007963DB" w:rsidRDefault="007963DB" w:rsidP="00796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Kód by měl být dobře strukturovaný a komentovaný.</w:t>
      </w:r>
    </w:p>
    <w:p w:rsidR="007963DB" w:rsidRPr="007963DB" w:rsidRDefault="007963DB" w:rsidP="00796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Ošetření vstupů z formulářů proti XSS a SQL </w:t>
      </w:r>
      <w:proofErr w:type="spellStart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injection</w:t>
      </w:r>
      <w:proofErr w:type="spellEnd"/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7963DB" w:rsidRPr="007963DB" w:rsidRDefault="007963DB" w:rsidP="00796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Implementace základního systému přihlašování a oprávnění (např. administrátor může přidávat/mazat/editovat záznamy, běžný uživatel může pouze prohlížet).</w:t>
      </w:r>
    </w:p>
    <w:p w:rsidR="007963DB" w:rsidRPr="007963DB" w:rsidRDefault="007963DB" w:rsidP="00796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6. Testování</w:t>
      </w:r>
    </w:p>
    <w:p w:rsidR="007963DB" w:rsidRPr="007963DB" w:rsidRDefault="007963DB" w:rsidP="00796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Webová aplikace by měla být otestována na různých zařízeních a prohlížečích.</w:t>
      </w:r>
    </w:p>
    <w:p w:rsidR="007963DB" w:rsidRPr="007963DB" w:rsidRDefault="007963DB" w:rsidP="00796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Zajistěte, aby všechny formuláře správně validovaly data.</w:t>
      </w:r>
    </w:p>
    <w:p w:rsidR="007963DB" w:rsidRPr="007963DB" w:rsidRDefault="007963DB" w:rsidP="00796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7. Dokumentace</w:t>
      </w:r>
    </w:p>
    <w:p w:rsidR="007963DB" w:rsidRPr="007963DB" w:rsidRDefault="007963DB" w:rsidP="00796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63DB">
        <w:rPr>
          <w:rFonts w:ascii="Times New Roman" w:eastAsia="Times New Roman" w:hAnsi="Times New Roman" w:cs="Times New Roman"/>
          <w:sz w:val="24"/>
          <w:szCs w:val="24"/>
          <w:lang w:eastAsia="cs-CZ"/>
        </w:rPr>
        <w:t>Poskytněte dokumentaci obsahující popis instalace, nastavení databáze, popis funkcionalit a případné API.</w:t>
      </w:r>
    </w:p>
    <w:p w:rsidR="001A16D9" w:rsidRPr="007963DB" w:rsidRDefault="001A16D9" w:rsidP="007963DB"/>
    <w:sectPr w:rsidR="001A16D9" w:rsidRPr="00796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679"/>
    <w:multiLevelType w:val="multilevel"/>
    <w:tmpl w:val="D97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57FEC"/>
    <w:multiLevelType w:val="multilevel"/>
    <w:tmpl w:val="A3F8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1F5D"/>
    <w:multiLevelType w:val="multilevel"/>
    <w:tmpl w:val="DCC4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04A38"/>
    <w:multiLevelType w:val="multilevel"/>
    <w:tmpl w:val="3582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E7FD3"/>
    <w:multiLevelType w:val="multilevel"/>
    <w:tmpl w:val="508A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65814"/>
    <w:multiLevelType w:val="multilevel"/>
    <w:tmpl w:val="5CD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D9"/>
    <w:rsid w:val="001A16D9"/>
    <w:rsid w:val="007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45DF"/>
  <w15:chartTrackingRefBased/>
  <w15:docId w15:val="{ADCD30CA-9F3C-4000-BAB2-F6B9273D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96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7963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7963D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7963DB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963DB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79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469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Krajan</dc:creator>
  <cp:keywords/>
  <dc:description/>
  <cp:lastModifiedBy>Ondřej Krajan</cp:lastModifiedBy>
  <cp:revision>1</cp:revision>
  <dcterms:created xsi:type="dcterms:W3CDTF">2024-09-04T09:16:00Z</dcterms:created>
  <dcterms:modified xsi:type="dcterms:W3CDTF">2024-09-04T09:58:00Z</dcterms:modified>
</cp:coreProperties>
</file>