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67759A3" w:rsidR="00D3757A" w:rsidRDefault="00D3757A"/>
    <w:p w14:paraId="4BB676D0" w14:textId="31F8F709" w:rsidR="00D72A37" w:rsidRDefault="00D72A37"/>
    <w:p w14:paraId="3729D635" w14:textId="77777777" w:rsidR="00D72A37" w:rsidRDefault="00D72A37"/>
    <w:p w14:paraId="091F5944" w14:textId="07FA4009" w:rsidR="00ED22F9" w:rsidRPr="00D72A37" w:rsidRDefault="00D72A37" w:rsidP="00ED22F9">
      <w:pPr>
        <w:jc w:val="center"/>
        <w:rPr>
          <w:rFonts w:ascii="Arial" w:hAnsi="Arial" w:cs="Arial"/>
          <w:sz w:val="52"/>
          <w:szCs w:val="52"/>
        </w:rPr>
      </w:pPr>
      <w:r w:rsidRPr="00D72A37">
        <w:rPr>
          <w:rFonts w:ascii="Arial" w:hAnsi="Arial" w:cs="Arial"/>
          <w:sz w:val="52"/>
          <w:szCs w:val="52"/>
        </w:rPr>
        <w:t>Specifikacija baze podataka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A0C1BD2" w:rsidR="00364CD2" w:rsidRDefault="00364CD2" w:rsidP="009B5D42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6D9449D0" w14:textId="77777777" w:rsidR="009B5D42" w:rsidRDefault="009B5D42" w:rsidP="009B5D42">
      <w:pPr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AD6A132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14.4.2022.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C826983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5902B2C8" w:rsidR="00364CD2" w:rsidRPr="0084673F" w:rsidRDefault="0084673F" w:rsidP="0084673F">
      <w:pPr>
        <w:pStyle w:val="Heading1"/>
      </w:pPr>
      <w:r>
        <w:lastRenderedPageBreak/>
        <w:t xml:space="preserve">1 </w:t>
      </w:r>
      <w:r w:rsidRPr="0084673F">
        <w:t>Uvod</w:t>
      </w:r>
    </w:p>
    <w:p w14:paraId="195FFD25" w14:textId="6E7D71E7" w:rsidR="0084673F" w:rsidRDefault="0084673F" w:rsidP="0084673F">
      <w:pPr>
        <w:pStyle w:val="Heading2"/>
      </w:pPr>
      <w:r>
        <w:t xml:space="preserve">1.1 </w:t>
      </w:r>
      <w:r w:rsidRPr="0084673F">
        <w:t>Namena</w:t>
      </w:r>
    </w:p>
    <w:p w14:paraId="5D879936" w14:textId="270504A4" w:rsidR="001C5CAC" w:rsidRPr="005D4D0D" w:rsidRDefault="001C5CAC" w:rsidP="005D4D0D">
      <w:pPr>
        <w:spacing w:after="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ab/>
      </w:r>
      <w:r w:rsidR="005D4D0D" w:rsidRPr="005D4D0D">
        <w:rPr>
          <w:rFonts w:ascii="Arial" w:hAnsi="Arial" w:cs="Arial"/>
          <w:sz w:val="24"/>
          <w:szCs w:val="24"/>
        </w:rPr>
        <w:t>Baza podataka predstavlja fleksibilan i pouzdan način čuvanja podataka i pristupa istim od strane veb servera radi generisanja veb strana.</w:t>
      </w:r>
    </w:p>
    <w:p w14:paraId="22534C3C" w14:textId="77777777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 xml:space="preserve">U dokumentu su data dva modela podataka – ER (Entity Relationship) dijagram i dijagram sa IE (Information Engineering) notacijom, šema relacione baze podataka, kao i opis svih tabela u bazi podataka. </w:t>
      </w:r>
    </w:p>
    <w:p w14:paraId="068FDA01" w14:textId="768D35BB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26445887" w14:textId="77777777" w:rsidR="005D4D0D" w:rsidRPr="001C5CAC" w:rsidRDefault="005D4D0D" w:rsidP="001C5CAC">
      <w:pPr>
        <w:rPr>
          <w:rFonts w:ascii="Arial" w:hAnsi="Arial" w:cs="Arial"/>
          <w:sz w:val="24"/>
          <w:szCs w:val="24"/>
        </w:rPr>
      </w:pPr>
    </w:p>
    <w:p w14:paraId="3DAD8478" w14:textId="6F4C98B9" w:rsidR="0084673F" w:rsidRDefault="0084673F" w:rsidP="0084673F">
      <w:pPr>
        <w:pStyle w:val="Heading2"/>
      </w:pPr>
      <w:r>
        <w:t xml:space="preserve">1.2 </w:t>
      </w:r>
      <w:r w:rsidRPr="0084673F">
        <w:t>Ciljne grupe</w:t>
      </w:r>
    </w:p>
    <w:p w14:paraId="48F68486" w14:textId="2208E6EA" w:rsidR="00607388" w:rsidRDefault="00607388" w:rsidP="00607388">
      <w:pPr>
        <w:ind w:firstLine="720"/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 xml:space="preserve">Dokument je namenjen vođi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688BE844" w14:textId="4C508B22" w:rsidR="00607388" w:rsidRPr="00607388" w:rsidRDefault="00607388" w:rsidP="00607388">
      <w:pPr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>Razvojnom timu dokument služi kao osnova za dizajn i implementaciju.</w:t>
      </w:r>
    </w:p>
    <w:p w14:paraId="2DF687D8" w14:textId="7370E57C" w:rsidR="0084673F" w:rsidRDefault="0084673F" w:rsidP="0084673F">
      <w:pPr>
        <w:pStyle w:val="Heading2"/>
      </w:pPr>
      <w:r>
        <w:t xml:space="preserve">1.3 </w:t>
      </w:r>
      <w:r w:rsidRPr="0084673F">
        <w:t>Rečnik pojmova i skraćenica</w:t>
      </w:r>
    </w:p>
    <w:p w14:paraId="4D20C580" w14:textId="2395AF7F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IE – </w:t>
      </w:r>
      <w:r w:rsidRPr="009B371E">
        <w:rPr>
          <w:rFonts w:ascii="Arial" w:hAnsi="Arial" w:cs="Arial"/>
          <w:i/>
          <w:iCs/>
          <w:sz w:val="24"/>
          <w:szCs w:val="24"/>
        </w:rPr>
        <w:t>Information Engineering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407A7174" w14:textId="6FF2BD18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ER </w:t>
      </w:r>
      <w:r w:rsidRPr="009B371E">
        <w:rPr>
          <w:rFonts w:ascii="Arial" w:hAnsi="Arial" w:cs="Arial"/>
          <w:i/>
          <w:iCs/>
          <w:sz w:val="24"/>
          <w:szCs w:val="24"/>
        </w:rPr>
        <w:t>– Entity-Relationship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0E779923" w14:textId="6E4A3C96" w:rsidR="0084673F" w:rsidRDefault="0084673F" w:rsidP="0084673F">
      <w:pPr>
        <w:pStyle w:val="Heading2"/>
      </w:pPr>
      <w:r>
        <w:t xml:space="preserve">1.4 </w:t>
      </w:r>
      <w:r w:rsidRPr="0084673F"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845" w14:paraId="48FDDB01" w14:textId="77777777" w:rsidTr="00B60845">
        <w:trPr>
          <w:trHeight w:val="406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19813E9" w14:textId="5994D1EB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Broj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24079E2" w14:textId="2E0ED814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Datum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E909B56" w14:textId="5BE2EBEA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Problem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CA3F514" w14:textId="2793E1E9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Rešenje</w:t>
            </w:r>
          </w:p>
        </w:tc>
      </w:tr>
      <w:tr w:rsidR="00B60845" w14:paraId="5AAFD6E0" w14:textId="77777777" w:rsidTr="00B60845">
        <w:trPr>
          <w:trHeight w:val="412"/>
        </w:trPr>
        <w:tc>
          <w:tcPr>
            <w:tcW w:w="2337" w:type="dxa"/>
          </w:tcPr>
          <w:p w14:paraId="4DC78DEE" w14:textId="77777777" w:rsidR="00B60845" w:rsidRDefault="00B60845" w:rsidP="00B60845"/>
        </w:tc>
        <w:tc>
          <w:tcPr>
            <w:tcW w:w="2337" w:type="dxa"/>
          </w:tcPr>
          <w:p w14:paraId="7B9CB1C2" w14:textId="77777777" w:rsidR="00B60845" w:rsidRDefault="00B60845" w:rsidP="00B60845"/>
        </w:tc>
        <w:tc>
          <w:tcPr>
            <w:tcW w:w="2338" w:type="dxa"/>
          </w:tcPr>
          <w:p w14:paraId="455C5890" w14:textId="77777777" w:rsidR="00B60845" w:rsidRDefault="00B60845" w:rsidP="00B60845"/>
        </w:tc>
        <w:tc>
          <w:tcPr>
            <w:tcW w:w="2338" w:type="dxa"/>
          </w:tcPr>
          <w:p w14:paraId="02BE542C" w14:textId="77777777" w:rsidR="00B60845" w:rsidRDefault="00B60845" w:rsidP="00B60845"/>
        </w:tc>
      </w:tr>
      <w:tr w:rsidR="00B60845" w14:paraId="5ABDBB3C" w14:textId="77777777" w:rsidTr="00B60845">
        <w:trPr>
          <w:trHeight w:val="419"/>
        </w:trPr>
        <w:tc>
          <w:tcPr>
            <w:tcW w:w="2337" w:type="dxa"/>
          </w:tcPr>
          <w:p w14:paraId="26D346BD" w14:textId="77777777" w:rsidR="00B60845" w:rsidRDefault="00B60845" w:rsidP="00B60845"/>
        </w:tc>
        <w:tc>
          <w:tcPr>
            <w:tcW w:w="2337" w:type="dxa"/>
          </w:tcPr>
          <w:p w14:paraId="124D98B4" w14:textId="77777777" w:rsidR="00B60845" w:rsidRDefault="00B60845" w:rsidP="00B60845"/>
        </w:tc>
        <w:tc>
          <w:tcPr>
            <w:tcW w:w="2338" w:type="dxa"/>
          </w:tcPr>
          <w:p w14:paraId="45E7F547" w14:textId="77777777" w:rsidR="00B60845" w:rsidRDefault="00B60845" w:rsidP="00B60845"/>
        </w:tc>
        <w:tc>
          <w:tcPr>
            <w:tcW w:w="2338" w:type="dxa"/>
          </w:tcPr>
          <w:p w14:paraId="6EB96DFF" w14:textId="77777777" w:rsidR="00B60845" w:rsidRDefault="00B60845" w:rsidP="00B60845"/>
        </w:tc>
      </w:tr>
      <w:tr w:rsidR="00B60845" w14:paraId="58FF63C6" w14:textId="77777777" w:rsidTr="00B60845">
        <w:trPr>
          <w:trHeight w:val="411"/>
        </w:trPr>
        <w:tc>
          <w:tcPr>
            <w:tcW w:w="2337" w:type="dxa"/>
          </w:tcPr>
          <w:p w14:paraId="3BC4C058" w14:textId="77777777" w:rsidR="00B60845" w:rsidRDefault="00B60845" w:rsidP="00B60845"/>
        </w:tc>
        <w:tc>
          <w:tcPr>
            <w:tcW w:w="2337" w:type="dxa"/>
          </w:tcPr>
          <w:p w14:paraId="0613B7C1" w14:textId="77777777" w:rsidR="00B60845" w:rsidRDefault="00B60845" w:rsidP="00B60845"/>
        </w:tc>
        <w:tc>
          <w:tcPr>
            <w:tcW w:w="2338" w:type="dxa"/>
          </w:tcPr>
          <w:p w14:paraId="3D7D1B0A" w14:textId="77777777" w:rsidR="00B60845" w:rsidRDefault="00B60845" w:rsidP="00B60845"/>
        </w:tc>
        <w:tc>
          <w:tcPr>
            <w:tcW w:w="2338" w:type="dxa"/>
          </w:tcPr>
          <w:p w14:paraId="038323C1" w14:textId="77777777" w:rsidR="00B60845" w:rsidRDefault="00B60845" w:rsidP="00B60845"/>
        </w:tc>
      </w:tr>
    </w:tbl>
    <w:p w14:paraId="31032E1F" w14:textId="3797F6B9" w:rsidR="00B60845" w:rsidRPr="00B60845" w:rsidRDefault="00B60845" w:rsidP="00B60845"/>
    <w:p w14:paraId="6F06A64B" w14:textId="779EA453" w:rsidR="0084673F" w:rsidRDefault="0084673F" w:rsidP="00BA01B0">
      <w:pPr>
        <w:pStyle w:val="Heading1"/>
      </w:pPr>
      <w:r>
        <w:lastRenderedPageBreak/>
        <w:t>2 Model podataka</w:t>
      </w:r>
    </w:p>
    <w:p w14:paraId="1C130C3A" w14:textId="457E7DD9" w:rsidR="0084673F" w:rsidRDefault="0084673F" w:rsidP="00BA01B0">
      <w:pPr>
        <w:pStyle w:val="Heading2"/>
      </w:pPr>
      <w:r>
        <w:t>2.1 Dijagram ER notacije</w:t>
      </w:r>
    </w:p>
    <w:p w14:paraId="1194EBE9" w14:textId="344B6454" w:rsidR="00563185" w:rsidRDefault="005E08A6" w:rsidP="00BA01B0">
      <w:pPr>
        <w:pStyle w:val="Heading2"/>
      </w:pPr>
      <w:r w:rsidRPr="005E08A6">
        <w:rPr>
          <w:noProof/>
        </w:rPr>
        <w:drawing>
          <wp:anchor distT="0" distB="0" distL="114300" distR="114300" simplePos="0" relativeHeight="251658240" behindDoc="0" locked="0" layoutInCell="1" allowOverlap="1" wp14:anchorId="6BB40F7E" wp14:editId="4B54B332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216400" cy="37211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73F">
        <w:t>2.2 Dijagram IE notacije</w:t>
      </w:r>
    </w:p>
    <w:p w14:paraId="64137FEF" w14:textId="699C829B" w:rsidR="005E08A6" w:rsidRPr="005E08A6" w:rsidRDefault="005E08A6" w:rsidP="005E08A6"/>
    <w:p w14:paraId="7A1661D4" w14:textId="2852F530" w:rsidR="0084673F" w:rsidRDefault="0084673F" w:rsidP="00BA01B0">
      <w:pPr>
        <w:pStyle w:val="Heading2"/>
      </w:pPr>
      <w:r>
        <w:t>2.3 Šema relacione baze podataka</w:t>
      </w:r>
    </w:p>
    <w:p w14:paraId="749708C3" w14:textId="78648FF6" w:rsidR="00551B02" w:rsidRDefault="00551B02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INSTRUKTOR (</w:t>
      </w:r>
      <w:r w:rsidRPr="00F372F3">
        <w:rPr>
          <w:rFonts w:ascii="Arial" w:hAnsi="Arial" w:cs="Arial"/>
          <w:sz w:val="24"/>
          <w:szCs w:val="24"/>
          <w:u w:val="single"/>
          <w:lang w:val="sr-Latn-RS"/>
        </w:rPr>
        <w:t>idI</w:t>
      </w:r>
      <w:r w:rsidR="00F372F3">
        <w:rPr>
          <w:rFonts w:ascii="Arial" w:hAnsi="Arial" w:cs="Arial"/>
          <w:sz w:val="24"/>
          <w:szCs w:val="24"/>
        </w:rPr>
        <w:t>, ime, prezime, telefon, email, instagram, snapchat, facebook, username, password)</w:t>
      </w:r>
    </w:p>
    <w:p w14:paraId="44F3C614" w14:textId="1094D6A1" w:rsidR="00F372F3" w:rsidRDefault="00F372F3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SKISTAZA (</w:t>
      </w:r>
      <w:r w:rsidRPr="00F372F3">
        <w:rPr>
          <w:rFonts w:ascii="Arial" w:hAnsi="Arial" w:cs="Arial"/>
          <w:sz w:val="24"/>
          <w:szCs w:val="24"/>
          <w:u w:val="single"/>
        </w:rPr>
        <w:t>idS</w:t>
      </w:r>
      <w:r>
        <w:rPr>
          <w:rFonts w:ascii="Arial" w:hAnsi="Arial" w:cs="Arial"/>
          <w:sz w:val="24"/>
          <w:szCs w:val="24"/>
        </w:rPr>
        <w:t>, naziv, boja, duzina, maglovitost, guzva, stanje, datum)</w:t>
      </w:r>
    </w:p>
    <w:p w14:paraId="38FA8E38" w14:textId="60AA3FC1" w:rsidR="00F372F3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KATEGORIJA (</w:t>
      </w:r>
      <w:r w:rsidRPr="008626EE">
        <w:rPr>
          <w:rFonts w:ascii="Arial" w:hAnsi="Arial" w:cs="Arial"/>
          <w:sz w:val="24"/>
          <w:szCs w:val="24"/>
          <w:u w:val="single"/>
        </w:rPr>
        <w:t>idK</w:t>
      </w:r>
      <w:r>
        <w:rPr>
          <w:rFonts w:ascii="Arial" w:hAnsi="Arial" w:cs="Arial"/>
          <w:sz w:val="24"/>
          <w:szCs w:val="24"/>
        </w:rPr>
        <w:t>, naziv, osnovna)</w:t>
      </w:r>
    </w:p>
    <w:p w14:paraId="7E5CBB28" w14:textId="4501E9F4" w:rsidR="008626EE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AKTIVNOST (</w:t>
      </w:r>
      <w:r w:rsidRPr="008626EE">
        <w:rPr>
          <w:rFonts w:ascii="Arial" w:hAnsi="Arial" w:cs="Arial"/>
          <w:sz w:val="24"/>
          <w:szCs w:val="24"/>
          <w:u w:val="single"/>
        </w:rPr>
        <w:t>idA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idK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idS</w:t>
      </w:r>
      <w:r>
        <w:rPr>
          <w:rFonts w:ascii="Arial" w:hAnsi="Arial" w:cs="Arial"/>
          <w:sz w:val="24"/>
          <w:szCs w:val="24"/>
        </w:rPr>
        <w:t>, opis, obj_naziv, obj_kontakt)</w:t>
      </w:r>
    </w:p>
    <w:p w14:paraId="75790729" w14:textId="77777777" w:rsidR="00563185" w:rsidRPr="00551B02" w:rsidRDefault="00563185" w:rsidP="00551B02">
      <w:pPr>
        <w:rPr>
          <w:rFonts w:ascii="Arial" w:hAnsi="Arial" w:cs="Arial"/>
          <w:sz w:val="24"/>
          <w:szCs w:val="24"/>
        </w:rPr>
      </w:pPr>
    </w:p>
    <w:p w14:paraId="496875C8" w14:textId="48479E54" w:rsidR="00BA01B0" w:rsidRDefault="00BA01B0" w:rsidP="007E6B52">
      <w:pPr>
        <w:pStyle w:val="Heading1"/>
      </w:pPr>
      <w:r>
        <w:lastRenderedPageBreak/>
        <w:t>3 Tabele</w:t>
      </w:r>
    </w:p>
    <w:p w14:paraId="7E91C63E" w14:textId="04D1C13E" w:rsidR="00BA01B0" w:rsidRDefault="00BA01B0" w:rsidP="007E6B52">
      <w:pPr>
        <w:pStyle w:val="Heading2"/>
      </w:pPr>
      <w:r>
        <w:t>3.1</w:t>
      </w:r>
      <w:r w:rsidR="007E6B52">
        <w:t xml:space="preserve"> Instruktor</w:t>
      </w:r>
    </w:p>
    <w:p w14:paraId="7DEF1FF1" w14:textId="5FD71745" w:rsidR="00563185" w:rsidRDefault="00563185" w:rsidP="00563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Tabela sadrži podatke o registrovanim korisnicima, tj. instruktorima. U ovoj tabeli se takođe nalaze informacije potrebne za prijavu korisnika na sistem (</w:t>
      </w:r>
      <w:r w:rsidRPr="00563185">
        <w:rPr>
          <w:rFonts w:ascii="Arial" w:hAnsi="Arial" w:cs="Arial"/>
          <w:i/>
          <w:iCs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 xml:space="preserve"> i </w:t>
      </w:r>
      <w:r w:rsidRPr="00563185">
        <w:rPr>
          <w:rFonts w:ascii="Arial" w:hAnsi="Arial" w:cs="Arial"/>
          <w:i/>
          <w:iCs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563185" w14:paraId="13EDD789" w14:textId="77777777" w:rsidTr="00AB46E4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FB9F8" w14:textId="5D9F0377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EE2FCB" w14:textId="7371C856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AAC4A46" w14:textId="2BC69A6C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AA3CDD" w14:textId="7962D403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563185" w14:paraId="26F96623" w14:textId="77777777" w:rsidTr="00757ACF">
        <w:trPr>
          <w:trHeight w:val="395"/>
        </w:trPr>
        <w:tc>
          <w:tcPr>
            <w:tcW w:w="2547" w:type="dxa"/>
            <w:vAlign w:val="center"/>
          </w:tcPr>
          <w:p w14:paraId="26724FF4" w14:textId="1C7E9FA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idI</w:t>
            </w:r>
          </w:p>
        </w:tc>
        <w:tc>
          <w:tcPr>
            <w:tcW w:w="2410" w:type="dxa"/>
            <w:vAlign w:val="center"/>
          </w:tcPr>
          <w:p w14:paraId="0A720B6D" w14:textId="1F700D6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42D088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EACD1CC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7DFDC180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8D01D30" w14:textId="4D4F8D0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ime</w:t>
            </w:r>
          </w:p>
        </w:tc>
        <w:tc>
          <w:tcPr>
            <w:tcW w:w="2410" w:type="dxa"/>
            <w:vAlign w:val="center"/>
          </w:tcPr>
          <w:p w14:paraId="72FC976C" w14:textId="7691DFF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5F49F40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323C307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0438F0DE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0AF5432A" w14:textId="6ADF138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prezime</w:t>
            </w:r>
          </w:p>
        </w:tc>
        <w:tc>
          <w:tcPr>
            <w:tcW w:w="2410" w:type="dxa"/>
            <w:vAlign w:val="center"/>
          </w:tcPr>
          <w:p w14:paraId="7E1E58E1" w14:textId="20C27A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D44998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BC308E3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161D72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77D26A1" w14:textId="6208003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telefon</w:t>
            </w:r>
          </w:p>
        </w:tc>
        <w:tc>
          <w:tcPr>
            <w:tcW w:w="2410" w:type="dxa"/>
            <w:vAlign w:val="center"/>
          </w:tcPr>
          <w:p w14:paraId="373FA7E2" w14:textId="052BE0B2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20186830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361C02B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1A41F2C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3746080" w14:textId="3F55968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email</w:t>
            </w:r>
          </w:p>
        </w:tc>
        <w:tc>
          <w:tcPr>
            <w:tcW w:w="2410" w:type="dxa"/>
            <w:vAlign w:val="center"/>
          </w:tcPr>
          <w:p w14:paraId="62A6F048" w14:textId="666B4ECE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395CD592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97A0C9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2C271B6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6F0C2BD6" w14:textId="414B95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instagram</w:t>
            </w:r>
          </w:p>
        </w:tc>
        <w:tc>
          <w:tcPr>
            <w:tcW w:w="2410" w:type="dxa"/>
            <w:vAlign w:val="center"/>
          </w:tcPr>
          <w:p w14:paraId="40FAA5A1" w14:textId="3DBB179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AB0F91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51AF6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4456B126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6891198C" w14:textId="45F1800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snapchat</w:t>
            </w:r>
          </w:p>
        </w:tc>
        <w:tc>
          <w:tcPr>
            <w:tcW w:w="2410" w:type="dxa"/>
            <w:vAlign w:val="center"/>
          </w:tcPr>
          <w:p w14:paraId="218E062C" w14:textId="4D84E52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08F988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DC5FD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B99E12C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4CD6CF0D" w14:textId="65E0F1D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facebook</w:t>
            </w:r>
          </w:p>
        </w:tc>
        <w:tc>
          <w:tcPr>
            <w:tcW w:w="2410" w:type="dxa"/>
            <w:vAlign w:val="center"/>
          </w:tcPr>
          <w:p w14:paraId="67D2142A" w14:textId="7E5704B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015C856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57744D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3B98FD8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39604933" w14:textId="5CE38F9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username</w:t>
            </w:r>
          </w:p>
        </w:tc>
        <w:tc>
          <w:tcPr>
            <w:tcW w:w="2410" w:type="dxa"/>
            <w:vAlign w:val="center"/>
          </w:tcPr>
          <w:p w14:paraId="3DE4F8CD" w14:textId="621A31C7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1429B10F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E7A451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6CA10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0D0416A" w14:textId="64D27173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password</w:t>
            </w:r>
          </w:p>
        </w:tc>
        <w:tc>
          <w:tcPr>
            <w:tcW w:w="2410" w:type="dxa"/>
            <w:vAlign w:val="center"/>
          </w:tcPr>
          <w:p w14:paraId="206A4139" w14:textId="3D6181C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2754E6A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2137F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59A49738" w14:textId="77777777" w:rsidR="00563185" w:rsidRPr="00563185" w:rsidRDefault="00563185" w:rsidP="00563185">
      <w:pPr>
        <w:rPr>
          <w:rFonts w:ascii="Arial" w:hAnsi="Arial" w:cs="Arial"/>
          <w:sz w:val="24"/>
          <w:szCs w:val="24"/>
          <w:lang w:val="sr-Latn-RS"/>
        </w:rPr>
      </w:pPr>
    </w:p>
    <w:p w14:paraId="2D406DC9" w14:textId="7229608F" w:rsidR="00BA01B0" w:rsidRDefault="00BA01B0" w:rsidP="007E6B52">
      <w:pPr>
        <w:pStyle w:val="Heading2"/>
      </w:pPr>
      <w:r>
        <w:t>3.2</w:t>
      </w:r>
      <w:r w:rsidR="007E6B52">
        <w:t xml:space="preserve"> Ski</w:t>
      </w:r>
      <w:r w:rsidR="00465D41">
        <w:t>S</w:t>
      </w:r>
      <w:r w:rsidR="007E6B52">
        <w:t>taza</w:t>
      </w:r>
    </w:p>
    <w:p w14:paraId="3DA48282" w14:textId="09E643A5" w:rsidR="00465D41" w:rsidRPr="00465D41" w:rsidRDefault="00465D41" w:rsidP="00465D41">
      <w:pPr>
        <w:rPr>
          <w:rFonts w:ascii="Arial" w:hAnsi="Arial" w:cs="Arial"/>
          <w:sz w:val="24"/>
          <w:szCs w:val="24"/>
          <w:lang w:val="sr-Latn-RS"/>
        </w:rPr>
      </w:pPr>
      <w:r>
        <w:tab/>
      </w:r>
      <w:r>
        <w:rPr>
          <w:rFonts w:ascii="Arial" w:hAnsi="Arial" w:cs="Arial"/>
          <w:sz w:val="24"/>
          <w:szCs w:val="24"/>
        </w:rPr>
        <w:t>Tabela SkiStaza sadr</w:t>
      </w:r>
      <w:r>
        <w:rPr>
          <w:rFonts w:ascii="Arial" w:hAnsi="Arial" w:cs="Arial"/>
          <w:sz w:val="24"/>
          <w:szCs w:val="24"/>
          <w:lang w:val="sr-Latn-RS"/>
        </w:rPr>
        <w:t>ži podatke o ski stazama. Parametri staze su tipa INTEGER, gde se određen broj mapira u konkretnu vrednost parametra (</w:t>
      </w:r>
      <w:r w:rsidRPr="00465D41">
        <w:rPr>
          <w:rFonts w:ascii="Arial" w:hAnsi="Arial" w:cs="Arial"/>
          <w:i/>
          <w:iCs/>
          <w:sz w:val="24"/>
          <w:szCs w:val="24"/>
          <w:lang w:val="sr-Latn-RS"/>
        </w:rPr>
        <w:t>npr. boja = 1 predstavlja stazu boje PLAVA</w:t>
      </w:r>
      <w:r>
        <w:rPr>
          <w:rFonts w:ascii="Arial" w:hAnsi="Arial" w:cs="Arial"/>
          <w:sz w:val="24"/>
          <w:szCs w:val="24"/>
          <w:lang w:val="sr-Latn-RS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0E10E6" w14:paraId="39865F58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0221A9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D21E9F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ED8584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27E4ED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0E10E6" w14:paraId="7517A903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304878F" w14:textId="7A242FC3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idS</w:t>
            </w:r>
          </w:p>
        </w:tc>
        <w:tc>
          <w:tcPr>
            <w:tcW w:w="2410" w:type="dxa"/>
            <w:vAlign w:val="center"/>
          </w:tcPr>
          <w:p w14:paraId="0FD17BE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28BFA0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04C57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16B6C1DC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27BBC902" w14:textId="5F638C9F" w:rsidR="000E10E6" w:rsidRPr="000E10E6" w:rsidRDefault="000E10E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naziv</w:t>
            </w:r>
          </w:p>
        </w:tc>
        <w:tc>
          <w:tcPr>
            <w:tcW w:w="2410" w:type="dxa"/>
            <w:vAlign w:val="center"/>
          </w:tcPr>
          <w:p w14:paraId="6A1B216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DDC3CF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51A8D97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57F41E5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C37CCE4" w14:textId="61BFB19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boja</w:t>
            </w:r>
          </w:p>
        </w:tc>
        <w:tc>
          <w:tcPr>
            <w:tcW w:w="2410" w:type="dxa"/>
            <w:vAlign w:val="center"/>
          </w:tcPr>
          <w:p w14:paraId="03BC3AF9" w14:textId="4C04ED9B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672F048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1CE6181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F264EAF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FB239" w14:textId="20DBE33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duzina</w:t>
            </w:r>
          </w:p>
        </w:tc>
        <w:tc>
          <w:tcPr>
            <w:tcW w:w="2410" w:type="dxa"/>
            <w:vAlign w:val="center"/>
          </w:tcPr>
          <w:p w14:paraId="6B353236" w14:textId="26865EF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2D4250B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F9E18B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1800C84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BA59099" w14:textId="1008A05D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maglovitost</w:t>
            </w:r>
          </w:p>
        </w:tc>
        <w:tc>
          <w:tcPr>
            <w:tcW w:w="2410" w:type="dxa"/>
            <w:vAlign w:val="center"/>
          </w:tcPr>
          <w:p w14:paraId="19A935B2" w14:textId="7D687AEC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7DA7B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E98A85E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D491A2A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586D1338" w14:textId="4F3FA49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guzva</w:t>
            </w:r>
          </w:p>
        </w:tc>
        <w:tc>
          <w:tcPr>
            <w:tcW w:w="2410" w:type="dxa"/>
            <w:vAlign w:val="center"/>
          </w:tcPr>
          <w:p w14:paraId="6B874181" w14:textId="727AD9D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3EE8DCD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6DCC73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2CEB1EB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387D948D" w14:textId="618984D4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stanje</w:t>
            </w:r>
          </w:p>
        </w:tc>
        <w:tc>
          <w:tcPr>
            <w:tcW w:w="2410" w:type="dxa"/>
            <w:vAlign w:val="center"/>
          </w:tcPr>
          <w:p w14:paraId="44B8B027" w14:textId="475F4F25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C4A9438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425103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465D41" w14:paraId="04965189" w14:textId="77777777" w:rsidTr="00465D41">
        <w:trPr>
          <w:trHeight w:val="499"/>
        </w:trPr>
        <w:tc>
          <w:tcPr>
            <w:tcW w:w="2547" w:type="dxa"/>
            <w:vAlign w:val="center"/>
          </w:tcPr>
          <w:p w14:paraId="53061012" w14:textId="420BA2E8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datum</w:t>
            </w:r>
          </w:p>
        </w:tc>
        <w:tc>
          <w:tcPr>
            <w:tcW w:w="2410" w:type="dxa"/>
            <w:vAlign w:val="center"/>
          </w:tcPr>
          <w:p w14:paraId="2AA36838" w14:textId="7ED92AB9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TIMESTAMP</w:t>
            </w:r>
          </w:p>
        </w:tc>
        <w:tc>
          <w:tcPr>
            <w:tcW w:w="567" w:type="dxa"/>
            <w:vAlign w:val="center"/>
          </w:tcPr>
          <w:p w14:paraId="59E1F27A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C200CC2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59061EC" w14:textId="7CD95288" w:rsidR="000E10E6" w:rsidRPr="000E10E6" w:rsidRDefault="000E10E6" w:rsidP="000E10E6">
      <w:pPr>
        <w:rPr>
          <w:rFonts w:ascii="Arial" w:hAnsi="Arial" w:cs="Arial"/>
          <w:sz w:val="24"/>
          <w:szCs w:val="24"/>
        </w:rPr>
      </w:pPr>
    </w:p>
    <w:p w14:paraId="7E97A1C3" w14:textId="229A9977" w:rsidR="00BA01B0" w:rsidRDefault="00BA01B0" w:rsidP="007E6B52">
      <w:pPr>
        <w:pStyle w:val="Heading2"/>
      </w:pPr>
      <w:r>
        <w:t>3.3</w:t>
      </w:r>
      <w:r w:rsidR="007E6B52">
        <w:t xml:space="preserve"> Kategorija</w:t>
      </w:r>
    </w:p>
    <w:p w14:paraId="1FFE3FBA" w14:textId="5D0AEDF5" w:rsidR="00C709B6" w:rsidRPr="00C709B6" w:rsidRDefault="00C709B6" w:rsidP="00C7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Svaka kategorija ima svoju osnovnu nadkategoriju. Broj nadkategorija je statičan, tako da se vrednost polja </w:t>
      </w:r>
      <w:r w:rsidRPr="00C709B6">
        <w:rPr>
          <w:rFonts w:ascii="Arial" w:hAnsi="Arial" w:cs="Arial"/>
          <w:i/>
          <w:iCs/>
          <w:sz w:val="24"/>
          <w:szCs w:val="24"/>
        </w:rPr>
        <w:t>osnovna</w:t>
      </w:r>
      <w:r>
        <w:rPr>
          <w:rFonts w:ascii="Arial" w:hAnsi="Arial" w:cs="Arial"/>
          <w:sz w:val="24"/>
          <w:szCs w:val="24"/>
        </w:rPr>
        <w:t xml:space="preserve"> mapira u konkretnu nadkategoriju.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7A9FD2A3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3C0E51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6FE1BA9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D77DAE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5350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4EB0DB7E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60609E8A" w14:textId="71954A6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idK</w:t>
            </w:r>
          </w:p>
        </w:tc>
        <w:tc>
          <w:tcPr>
            <w:tcW w:w="2410" w:type="dxa"/>
            <w:vAlign w:val="center"/>
          </w:tcPr>
          <w:p w14:paraId="75AF008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B51B0E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FDBCF6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7C91A43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1E13D46" w14:textId="77777777" w:rsidR="00C709B6" w:rsidRPr="000E10E6" w:rsidRDefault="00C709B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naziv</w:t>
            </w:r>
          </w:p>
        </w:tc>
        <w:tc>
          <w:tcPr>
            <w:tcW w:w="2410" w:type="dxa"/>
            <w:vAlign w:val="center"/>
          </w:tcPr>
          <w:p w14:paraId="68F891B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2FB6A9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359494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2C5E38C1" w14:textId="77777777" w:rsidTr="00C709B6">
        <w:trPr>
          <w:trHeight w:val="441"/>
        </w:trPr>
        <w:tc>
          <w:tcPr>
            <w:tcW w:w="2547" w:type="dxa"/>
            <w:vAlign w:val="center"/>
          </w:tcPr>
          <w:p w14:paraId="7A54CF01" w14:textId="661083BB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osnovna</w:t>
            </w:r>
          </w:p>
        </w:tc>
        <w:tc>
          <w:tcPr>
            <w:tcW w:w="2410" w:type="dxa"/>
            <w:vAlign w:val="center"/>
          </w:tcPr>
          <w:p w14:paraId="22964616" w14:textId="74784AAF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A0B830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6AF410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2AE98911" w14:textId="77777777" w:rsidR="00C709B6" w:rsidRPr="00C709B6" w:rsidRDefault="00C709B6" w:rsidP="00C709B6"/>
    <w:p w14:paraId="2B729D86" w14:textId="59D6253F" w:rsidR="00BA01B0" w:rsidRDefault="00BA01B0" w:rsidP="00607388">
      <w:pPr>
        <w:pStyle w:val="Heading2"/>
      </w:pPr>
      <w:r>
        <w:t>3.4</w:t>
      </w:r>
      <w:r w:rsidR="007E6B52">
        <w:t xml:space="preserve"> Aktivnost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48F31866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2F9807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E7E7E8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B8A54C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AA224F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67CC6874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30FBE9E1" w14:textId="024384D1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  <w:r w:rsidR="00796E9D">
              <w:rPr>
                <w:rFonts w:ascii="Arial" w:hAnsi="Arial" w:cs="Arial"/>
                <w:lang w:val="sr-Latn-RS"/>
              </w:rPr>
              <w:t>A</w:t>
            </w:r>
          </w:p>
        </w:tc>
        <w:tc>
          <w:tcPr>
            <w:tcW w:w="2410" w:type="dxa"/>
            <w:vAlign w:val="center"/>
          </w:tcPr>
          <w:p w14:paraId="4B483AF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D0C3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7912A0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75EED93" w14:textId="77777777" w:rsidTr="00796E9D">
        <w:trPr>
          <w:trHeight w:val="409"/>
        </w:trPr>
        <w:tc>
          <w:tcPr>
            <w:tcW w:w="2547" w:type="dxa"/>
            <w:vAlign w:val="center"/>
          </w:tcPr>
          <w:p w14:paraId="27D00C4C" w14:textId="00F991AE" w:rsidR="00C709B6" w:rsidRPr="000E10E6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idK</w:t>
            </w:r>
          </w:p>
        </w:tc>
        <w:tc>
          <w:tcPr>
            <w:tcW w:w="2410" w:type="dxa"/>
            <w:vAlign w:val="center"/>
          </w:tcPr>
          <w:p w14:paraId="7374977F" w14:textId="709FAB6E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5AE4E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A512E03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863F701" w14:textId="77777777" w:rsidTr="00796E9D">
        <w:trPr>
          <w:trHeight w:val="395"/>
        </w:trPr>
        <w:tc>
          <w:tcPr>
            <w:tcW w:w="2547" w:type="dxa"/>
            <w:vAlign w:val="center"/>
          </w:tcPr>
          <w:p w14:paraId="4FCCFAFD" w14:textId="3FFCA803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idS</w:t>
            </w:r>
          </w:p>
        </w:tc>
        <w:tc>
          <w:tcPr>
            <w:tcW w:w="2410" w:type="dxa"/>
            <w:vAlign w:val="center"/>
          </w:tcPr>
          <w:p w14:paraId="05C5ACE8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86F07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2C3B0D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6BCFBB9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7C577" w14:textId="0CE3E0BB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2410" w:type="dxa"/>
            <w:vAlign w:val="center"/>
          </w:tcPr>
          <w:p w14:paraId="3B2F59D8" w14:textId="2BEFBB94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VARCHAR(256)</w:t>
            </w:r>
          </w:p>
        </w:tc>
        <w:tc>
          <w:tcPr>
            <w:tcW w:w="567" w:type="dxa"/>
            <w:vAlign w:val="center"/>
          </w:tcPr>
          <w:p w14:paraId="229697C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4A4F45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00F7B72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1B5C9288" w14:textId="4F3173FF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obj_naziv</w:t>
            </w:r>
          </w:p>
        </w:tc>
        <w:tc>
          <w:tcPr>
            <w:tcW w:w="2410" w:type="dxa"/>
            <w:vAlign w:val="center"/>
          </w:tcPr>
          <w:p w14:paraId="496E3CDA" w14:textId="53EFFFD7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2521620C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CBB1A9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796E9D" w14:paraId="1A2938F6" w14:textId="77777777" w:rsidTr="00796E9D">
        <w:trPr>
          <w:trHeight w:val="496"/>
        </w:trPr>
        <w:tc>
          <w:tcPr>
            <w:tcW w:w="2547" w:type="dxa"/>
            <w:vAlign w:val="center"/>
          </w:tcPr>
          <w:p w14:paraId="3A38F6CE" w14:textId="1B6DB74F" w:rsidR="00796E9D" w:rsidRPr="00796E9D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obj_kontakt</w:t>
            </w:r>
          </w:p>
        </w:tc>
        <w:tc>
          <w:tcPr>
            <w:tcW w:w="2410" w:type="dxa"/>
            <w:vAlign w:val="center"/>
          </w:tcPr>
          <w:p w14:paraId="36610ECF" w14:textId="2E68E60A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4481F590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B67166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075FD308" w14:textId="77777777" w:rsidR="00C709B6" w:rsidRPr="00C709B6" w:rsidRDefault="00C709B6" w:rsidP="00C709B6"/>
    <w:p w14:paraId="2F6521DC" w14:textId="77777777" w:rsidR="00BA01B0" w:rsidRPr="007E6B52" w:rsidRDefault="00BA01B0" w:rsidP="00BA01B0">
      <w:pPr>
        <w:rPr>
          <w:lang w:val="sr-Latn-RS"/>
        </w:rPr>
      </w:pPr>
    </w:p>
    <w:p w14:paraId="56BE06F7" w14:textId="77777777" w:rsidR="0084673F" w:rsidRPr="0084673F" w:rsidRDefault="0084673F" w:rsidP="0084673F"/>
    <w:sectPr w:rsidR="0084673F" w:rsidRPr="0084673F" w:rsidSect="006D553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8DC4" w14:textId="77777777" w:rsidR="00F6518F" w:rsidRDefault="00F6518F" w:rsidP="006D553E">
      <w:pPr>
        <w:spacing w:after="0" w:line="240" w:lineRule="auto"/>
      </w:pPr>
      <w:r>
        <w:separator/>
      </w:r>
    </w:p>
  </w:endnote>
  <w:endnote w:type="continuationSeparator" w:id="0">
    <w:p w14:paraId="7819B416" w14:textId="77777777" w:rsidR="00F6518F" w:rsidRDefault="00F6518F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543E" w14:textId="77777777" w:rsidR="00F6518F" w:rsidRDefault="00F6518F" w:rsidP="006D553E">
      <w:pPr>
        <w:spacing w:after="0" w:line="240" w:lineRule="auto"/>
      </w:pPr>
      <w:r>
        <w:separator/>
      </w:r>
    </w:p>
  </w:footnote>
  <w:footnote w:type="continuationSeparator" w:id="0">
    <w:p w14:paraId="181B47DA" w14:textId="77777777" w:rsidR="00F6518F" w:rsidRDefault="00F6518F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B6"/>
    <w:multiLevelType w:val="hybridMultilevel"/>
    <w:tmpl w:val="6EDC90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B2057"/>
    <w:rsid w:val="000E10E6"/>
    <w:rsid w:val="000E7221"/>
    <w:rsid w:val="000E7A6E"/>
    <w:rsid w:val="001C5CAC"/>
    <w:rsid w:val="0023519C"/>
    <w:rsid w:val="0027200E"/>
    <w:rsid w:val="00276908"/>
    <w:rsid w:val="0031546B"/>
    <w:rsid w:val="00364CD2"/>
    <w:rsid w:val="00406138"/>
    <w:rsid w:val="00410B93"/>
    <w:rsid w:val="00465D41"/>
    <w:rsid w:val="00551B02"/>
    <w:rsid w:val="00563185"/>
    <w:rsid w:val="005D4D0D"/>
    <w:rsid w:val="005E08A6"/>
    <w:rsid w:val="00607388"/>
    <w:rsid w:val="006D553E"/>
    <w:rsid w:val="00757ACF"/>
    <w:rsid w:val="00796E9D"/>
    <w:rsid w:val="007E6B52"/>
    <w:rsid w:val="00800306"/>
    <w:rsid w:val="008448B7"/>
    <w:rsid w:val="0084673F"/>
    <w:rsid w:val="008626EE"/>
    <w:rsid w:val="00877AC0"/>
    <w:rsid w:val="009B371E"/>
    <w:rsid w:val="009B5D42"/>
    <w:rsid w:val="00AB46E4"/>
    <w:rsid w:val="00B4648B"/>
    <w:rsid w:val="00B60845"/>
    <w:rsid w:val="00BA01B0"/>
    <w:rsid w:val="00BE2183"/>
    <w:rsid w:val="00C709B6"/>
    <w:rsid w:val="00D30A29"/>
    <w:rsid w:val="00D3757A"/>
    <w:rsid w:val="00D72A37"/>
    <w:rsid w:val="00D83D68"/>
    <w:rsid w:val="00EA6783"/>
    <w:rsid w:val="00ED22F9"/>
    <w:rsid w:val="00F372F3"/>
    <w:rsid w:val="00F6518F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84673F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3F"/>
    <w:pPr>
      <w:keepNext/>
      <w:keepLines/>
      <w:spacing w:before="120" w:after="12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84673F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73F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8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75</cp:revision>
  <dcterms:created xsi:type="dcterms:W3CDTF">2022-03-19T09:17:00Z</dcterms:created>
  <dcterms:modified xsi:type="dcterms:W3CDTF">2022-04-19T16:30:00Z</dcterms:modified>
</cp:coreProperties>
</file>