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2099A" w14:textId="77777777" w:rsidR="008E0DD0" w:rsidRDefault="00000000">
      <w:pPr>
        <w:spacing w:after="20"/>
      </w:pPr>
      <w:r>
        <w:rPr>
          <w:b/>
          <w:color w:val="595959"/>
          <w:sz w:val="20"/>
        </w:rPr>
        <w:t>PRACOVNÍ LIST  PRG-03</w:t>
      </w:r>
    </w:p>
    <w:p w14:paraId="78D70513" w14:textId="77777777" w:rsidR="008E0DD0" w:rsidRDefault="00000000">
      <w:pPr>
        <w:spacing w:after="40"/>
      </w:pPr>
      <w:r>
        <w:rPr>
          <w:b/>
          <w:color w:val="1F4E79"/>
          <w:sz w:val="38"/>
        </w:rPr>
        <w:t>PRG — Z Hello world na osobní stránku</w:t>
      </w:r>
    </w:p>
    <w:p w14:paraId="6BEAA994" w14:textId="77777777" w:rsidR="008E0DD0" w:rsidRDefault="00000000">
      <w:r>
        <w:rPr>
          <w:color w:val="595959"/>
          <w:sz w:val="20"/>
        </w:rPr>
        <w:t>Třída IT2  ·  út 15. 9. (Aj2) / st 16. 9. 2026 (Aj1), 10:00–11:35  ·  učebny 210 / 207  ·  Ing. Jindřich Patera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8E0DD0" w14:paraId="27D55495" w14:textId="77777777">
        <w:tc>
          <w:tcPr>
            <w:tcW w:w="4986" w:type="dxa"/>
          </w:tcPr>
          <w:p w14:paraId="24788063" w14:textId="027124F7" w:rsidR="008E0DD0" w:rsidRDefault="00000000">
            <w:pPr>
              <w:spacing w:after="200"/>
            </w:pPr>
            <w:r>
              <w:rPr>
                <w:b/>
              </w:rPr>
              <w:t>Kód žáka:</w:t>
            </w:r>
            <w:r w:rsidR="00D875AD">
              <w:rPr>
                <w:b/>
              </w:rPr>
              <w:t>1</w:t>
            </w:r>
            <w:r w:rsidR="00D908B8">
              <w:rPr>
                <w:b/>
              </w:rPr>
              <w:t>3</w:t>
            </w:r>
          </w:p>
        </w:tc>
        <w:tc>
          <w:tcPr>
            <w:tcW w:w="4986" w:type="dxa"/>
          </w:tcPr>
          <w:p w14:paraId="3DE225EA" w14:textId="723912D9" w:rsidR="008E0DD0" w:rsidRDefault="00000000">
            <w:pPr>
              <w:spacing w:after="200"/>
            </w:pPr>
            <w:r>
              <w:t>Datum:</w:t>
            </w:r>
            <w:r w:rsidR="00D875AD">
              <w:t>16.9</w:t>
            </w:r>
          </w:p>
        </w:tc>
      </w:tr>
    </w:tbl>
    <w:p w14:paraId="3E1A920D" w14:textId="77777777" w:rsidR="008E0DD0" w:rsidRDefault="008E0DD0">
      <w:pPr>
        <w:spacing w:after="40"/>
      </w:pPr>
    </w:p>
    <w:p w14:paraId="1C61BFDC" w14:textId="77777777" w:rsidR="008E0DD0" w:rsidRDefault="00000000">
      <w:pPr>
        <w:spacing w:after="160"/>
      </w:pPr>
      <w:r>
        <w:rPr>
          <w:i/>
          <w:color w:val="595959"/>
          <w:sz w:val="19"/>
        </w:rPr>
        <w:t>Místo jména piš svůj kód — máš ho celý rok stejný. Když list odevzdáváš elektronicky, ulož ho pod názvem svého kódu (např. PRG-03_IT2-07.docx).</w:t>
      </w:r>
    </w:p>
    <w:p w14:paraId="6D0A2B2B" w14:textId="77777777" w:rsidR="008E0DD0" w:rsidRDefault="00000000">
      <w:pPr>
        <w:spacing w:before="160" w:after="80"/>
      </w:pPr>
      <w:r>
        <w:rPr>
          <w:b/>
          <w:color w:val="1F4E79"/>
          <w:sz w:val="26"/>
        </w:rPr>
        <w:t>Jak s tímhle listem pracovat</w:t>
      </w:r>
    </w:p>
    <w:p w14:paraId="3A26FF11" w14:textId="77777777" w:rsidR="008E0DD0" w:rsidRDefault="00000000">
      <w:pPr>
        <w:spacing w:after="40"/>
        <w:ind w:left="397"/>
      </w:pPr>
      <w:r>
        <w:t>•  Nejdřív dokonči PRG-02 — tvoje stránka musí být živá na adrese tvojejmeno.github.io. Bez toho tenhle list nedává smysl.</w:t>
      </w:r>
    </w:p>
    <w:p w14:paraId="0513FF21" w14:textId="77777777" w:rsidR="008E0DD0" w:rsidRDefault="00000000">
      <w:pPr>
        <w:spacing w:after="40"/>
        <w:ind w:left="397"/>
      </w:pPr>
      <w:r>
        <w:t>•  Postup je pořád stejný: v repozitáři klikni na soubor → tužka → uprav → Commit changes → počkej minutu → obnov stránku Ctrl+F5.</w:t>
      </w:r>
    </w:p>
    <w:p w14:paraId="6B2F4132" w14:textId="77777777" w:rsidR="008E0DD0" w:rsidRDefault="00000000">
      <w:pPr>
        <w:spacing w:after="40"/>
        <w:ind w:left="397"/>
      </w:pPr>
      <w:r>
        <w:t>•  Každou část si hned ověř v prohlížeči. Nedělej pět změn najednou — když se to rozbije, nebudeš vědět kterou.</w:t>
      </w:r>
    </w:p>
    <w:p w14:paraId="0EE4FB73" w14:textId="77777777" w:rsidR="008E0DD0" w:rsidRDefault="00000000">
      <w:pPr>
        <w:spacing w:after="40"/>
        <w:ind w:left="397"/>
      </w:pPr>
      <w:r>
        <w:t>•  Kdo je hotový, má část 9. Kdo se zasekl, má část 10.</w:t>
      </w:r>
    </w:p>
    <w:p w14:paraId="018F2DFE" w14:textId="77777777" w:rsidR="008E0DD0" w:rsidRDefault="00000000">
      <w:pPr>
        <w:spacing w:after="160"/>
      </w:pPr>
      <w:r>
        <w:rPr>
          <w:i/>
          <w:sz w:val="20"/>
        </w:rPr>
        <w:t>Chybíš v hodině? Tenhle list tě provede látkou i bez výkladu. Co ti nebude jasné, napiš do fóra „Kde jsem se zasekl“ nebo se zeptej na začátku další hodiny.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1560FC89" w14:textId="77777777">
        <w:tc>
          <w:tcPr>
            <w:tcW w:w="9972" w:type="dxa"/>
            <w:shd w:val="clear" w:color="auto" w:fill="FFF4E5"/>
          </w:tcPr>
          <w:p w14:paraId="6CE41A20" w14:textId="77777777" w:rsidR="008E0DD0" w:rsidRDefault="00000000">
            <w:r>
              <w:rPr>
                <w:b/>
                <w:color w:val="C05000"/>
              </w:rPr>
              <w:t>Co na veřejnou stránku nepatří</w:t>
            </w:r>
          </w:p>
          <w:p w14:paraId="05CB27F4" w14:textId="77777777" w:rsidR="008E0DD0" w:rsidRDefault="00000000">
            <w:pPr>
              <w:spacing w:after="20"/>
            </w:pPr>
            <w:r>
              <w:rPr>
                <w:sz w:val="20"/>
              </w:rPr>
              <w:t>•  Tvoje stránka je vidět z celého internetu a vyhledávače si ji zapamatují. Křestní jméno stačí — celé jméno, škola a třída dohromady už ne.</w:t>
            </w:r>
          </w:p>
          <w:p w14:paraId="5DC87110" w14:textId="77777777" w:rsidR="008E0DD0" w:rsidRDefault="00000000">
            <w:pPr>
              <w:spacing w:after="20"/>
            </w:pPr>
            <w:r>
              <w:rPr>
                <w:sz w:val="20"/>
              </w:rPr>
              <w:t>•  Nikdy: adresa, telefon, datum narození, rozvrh se jmény učitelů.</w:t>
            </w:r>
          </w:p>
          <w:p w14:paraId="6DA66035" w14:textId="77777777" w:rsidR="008E0DD0" w:rsidRDefault="00000000">
            <w:pPr>
              <w:spacing w:after="20"/>
            </w:pPr>
            <w:r>
              <w:rPr>
                <w:sz w:val="20"/>
              </w:rPr>
              <w:t>•  Žádné fotky spolužáků ani kohokoli jiného bez jeho souhlasu.</w:t>
            </w:r>
          </w:p>
          <w:p w14:paraId="22C5B296" w14:textId="77777777" w:rsidR="008E0DD0" w:rsidRDefault="00000000">
            <w:pPr>
              <w:spacing w:after="20"/>
            </w:pPr>
            <w:r>
              <w:rPr>
                <w:sz w:val="20"/>
              </w:rPr>
              <w:t>•  Cizí obrázky jen s licencí, která to dovoluje (část 4 říká kde).</w:t>
            </w:r>
          </w:p>
        </w:tc>
      </w:tr>
    </w:tbl>
    <w:p w14:paraId="44C4D7A8" w14:textId="77777777" w:rsidR="008E0DD0" w:rsidRDefault="008E0DD0">
      <w:pPr>
        <w:spacing w:after="80"/>
      </w:pPr>
    </w:p>
    <w:p w14:paraId="4E92113C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Část 1 · Kostra: nadpisy a odstavce</w:t>
      </w:r>
    </w:p>
    <w:p w14:paraId="54AC1665" w14:textId="77777777" w:rsidR="008E0DD0" w:rsidRDefault="00000000">
      <w:pPr>
        <w:spacing w:after="80"/>
      </w:pPr>
      <w:r>
        <w:t>Stránka má být čitelná i bez jakéhokoli vzhledu. Na to jsou nadpisy (h1 až h6, h1 je nejdůležitější a má být jen jeden) a odstavce (p). Značka říká, CO ten text je, ne jak vypadá.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539D8CCF" w14:textId="77777777">
        <w:tc>
          <w:tcPr>
            <w:tcW w:w="9972" w:type="dxa"/>
            <w:shd w:val="clear" w:color="auto" w:fill="F2F2F2"/>
          </w:tcPr>
          <w:p w14:paraId="68E3F43C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&lt;h1&gt;Ahoj, jsem Jan&lt;/h1&gt;</w:t>
            </w:r>
          </w:p>
          <w:p w14:paraId="0C1D8FF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&lt;p&gt;Chodím do druháku na IT a tohle je moje stránka.&lt;/p&gt;</w:t>
            </w:r>
          </w:p>
          <w:p w14:paraId="6527EAD6" w14:textId="77777777" w:rsidR="008E0DD0" w:rsidRDefault="008E0DD0">
            <w:pPr>
              <w:spacing w:after="0"/>
            </w:pPr>
          </w:p>
          <w:p w14:paraId="47690F3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&lt;h2&gt;O mně&lt;/h2&gt;</w:t>
            </w:r>
          </w:p>
          <w:p w14:paraId="2479E4BC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&lt;p&gt;…&lt;/p&gt;</w:t>
            </w:r>
          </w:p>
          <w:p w14:paraId="7348D0C4" w14:textId="77777777" w:rsidR="008E0DD0" w:rsidRDefault="008E0DD0">
            <w:pPr>
              <w:spacing w:after="0"/>
            </w:pPr>
          </w:p>
          <w:p w14:paraId="4B7DF28D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&lt;h2&gt;Co mě baví&lt;/h2&gt;</w:t>
            </w:r>
          </w:p>
          <w:p w14:paraId="39CEF51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&lt;p&gt;…&lt;/p&gt;</w:t>
            </w:r>
          </w:p>
        </w:tc>
      </w:tr>
    </w:tbl>
    <w:p w14:paraId="5E2FBB09" w14:textId="77777777" w:rsidR="008E0DD0" w:rsidRDefault="008E0DD0">
      <w:pPr>
        <w:spacing w:after="40"/>
      </w:pPr>
    </w:p>
    <w:p w14:paraId="6827404D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1  </w:t>
      </w:r>
      <w:r>
        <w:rPr>
          <w:b/>
          <w:sz w:val="23"/>
        </w:rPr>
        <w:t>Přidej do body dvě sekce s nadpisem h2 a odstavcem. Jaké nadpisy jsi zvolil?</w:t>
      </w:r>
    </w:p>
    <w:p w14:paraId="44DAC9BA" w14:textId="5FC81DCB" w:rsidR="008E0DD0" w:rsidRDefault="00C01665">
      <w:pPr>
        <w:pBdr>
          <w:bottom w:val="single" w:sz="6" w:space="1" w:color="AAAAAA"/>
        </w:pBdr>
        <w:spacing w:after="240"/>
        <w:ind w:left="397"/>
      </w:pPr>
      <w:r>
        <w:t>O mně</w:t>
      </w:r>
      <w:r w:rsidR="004B248F">
        <w:t>, jak se mám</w:t>
      </w:r>
    </w:p>
    <w:p w14:paraId="1879B2CC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lastRenderedPageBreak/>
        <w:t xml:space="preserve">Úkol 2  </w:t>
      </w:r>
      <w:r>
        <w:rPr>
          <w:b/>
          <w:sz w:val="23"/>
        </w:rPr>
        <w:t>Zkus h1 nahradit za h6, commitni, podívej se. Pak vrať. Co se změnilo a proč se h1 nepoužívá jen kvůli velikosti?</w:t>
      </w:r>
    </w:p>
    <w:p w14:paraId="0FCD07DD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47B37543" w14:textId="03ED2B99" w:rsidR="008E0DD0" w:rsidRDefault="00CC6E71">
      <w:pPr>
        <w:pBdr>
          <w:bottom w:val="single" w:sz="6" w:space="1" w:color="AAAAAA"/>
        </w:pBdr>
        <w:spacing w:after="240"/>
        <w:ind w:left="397"/>
      </w:pPr>
      <w:r>
        <w:t xml:space="preserve">Protože h1 </w:t>
      </w:r>
      <w:r w:rsidR="00C72E00">
        <w:t>je hlavní napdis</w:t>
      </w:r>
    </w:p>
    <w:p w14:paraId="4AA66C39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Část 2 · Seznamy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4C687765" w14:textId="77777777">
        <w:tc>
          <w:tcPr>
            <w:tcW w:w="9972" w:type="dxa"/>
            <w:shd w:val="clear" w:color="auto" w:fill="F2F2F2"/>
          </w:tcPr>
          <w:p w14:paraId="6D929B3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&lt;ul&gt;</w:t>
            </w:r>
          </w:p>
          <w:p w14:paraId="2C59D5B7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&lt;li&gt;první věc&lt;/li&gt;</w:t>
            </w:r>
          </w:p>
          <w:p w14:paraId="0D6898A3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&lt;li&gt;druhá věc&lt;/li&gt;</w:t>
            </w:r>
          </w:p>
          <w:p w14:paraId="00B45FD0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&lt;/ul&gt;</w:t>
            </w:r>
          </w:p>
          <w:p w14:paraId="22CC63B0" w14:textId="77777777" w:rsidR="008E0DD0" w:rsidRDefault="008E0DD0">
            <w:pPr>
              <w:spacing w:after="0"/>
            </w:pPr>
          </w:p>
          <w:p w14:paraId="16192877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&lt;ol&gt;</w:t>
            </w:r>
          </w:p>
          <w:p w14:paraId="5E320DD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&lt;li&gt;první krok&lt;/li&gt;</w:t>
            </w:r>
          </w:p>
          <w:p w14:paraId="4149166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&lt;li&gt;druhý krok&lt;/li&gt;</w:t>
            </w:r>
          </w:p>
          <w:p w14:paraId="2BED5F2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&lt;/ol&gt;</w:t>
            </w:r>
          </w:p>
        </w:tc>
      </w:tr>
    </w:tbl>
    <w:p w14:paraId="5EB92CD0" w14:textId="77777777" w:rsidR="008E0DD0" w:rsidRDefault="008E0DD0">
      <w:pPr>
        <w:spacing w:after="40"/>
      </w:pPr>
    </w:p>
    <w:p w14:paraId="00F92093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3  </w:t>
      </w:r>
      <w:r>
        <w:rPr>
          <w:b/>
          <w:sz w:val="23"/>
        </w:rPr>
        <w:t>Přidej odrážkový seznam tří věcí, které tě baví, a číslovaný postup něčeho ve třech krocích (třeba jak si uvařit čaj). Jaký je rozdíl mezi ul a ol a co znamená li?</w:t>
      </w:r>
    </w:p>
    <w:p w14:paraId="30A4C443" w14:textId="27B3D4E8" w:rsidR="008E0DD0" w:rsidRDefault="00641113" w:rsidP="00CC46C4">
      <w:pPr>
        <w:pBdr>
          <w:bottom w:val="single" w:sz="6" w:space="1" w:color="AAAAAA"/>
        </w:pBdr>
        <w:spacing w:after="240"/>
      </w:pPr>
      <w:r>
        <w:t>U</w:t>
      </w:r>
      <w:r w:rsidR="00B545CC">
        <w:t>l</w:t>
      </w:r>
      <w:r>
        <w:t xml:space="preserve"> je n</w:t>
      </w:r>
      <w:r w:rsidR="00B545CC" w:rsidRPr="00B545CC">
        <w:t>euspořádaný seznam s odrážkami</w:t>
      </w:r>
      <w:r w:rsidR="00B545CC">
        <w:t xml:space="preserve">, </w:t>
      </w:r>
      <w:r>
        <w:t>ol je u</w:t>
      </w:r>
      <w:r w:rsidRPr="00641113">
        <w:t>spořádaný číslovaný seznam.</w:t>
      </w:r>
    </w:p>
    <w:p w14:paraId="3C0A1A94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Část 3 · Odkazy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64B7AAFC" w14:textId="77777777">
        <w:tc>
          <w:tcPr>
            <w:tcW w:w="9972" w:type="dxa"/>
            <w:shd w:val="clear" w:color="auto" w:fill="F2F2F2"/>
          </w:tcPr>
          <w:p w14:paraId="6AAA6A3E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&lt;p&gt;Chodím na &lt;a href="https://www.ssemi.cz"&gt;SŠEMI&lt;/a&gt;.&lt;/p&gt;</w:t>
            </w:r>
          </w:p>
          <w:p w14:paraId="26BABB7E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&lt;p&gt;&lt;a href="https://cs.wikipedia.org" target="_blank"&gt;Wikipedie&lt;/a&gt; v nové kartě.&lt;/p&gt;</w:t>
            </w:r>
          </w:p>
        </w:tc>
      </w:tr>
    </w:tbl>
    <w:p w14:paraId="75277A0F" w14:textId="77777777" w:rsidR="008E0DD0" w:rsidRDefault="008E0DD0">
      <w:pPr>
        <w:spacing w:after="40"/>
      </w:pPr>
    </w:p>
    <w:p w14:paraId="3B35B876" w14:textId="7E8E7B9A" w:rsidR="008E0DD0" w:rsidRDefault="00000000" w:rsidP="00CC46C4">
      <w:pPr>
        <w:spacing w:before="200" w:after="60"/>
      </w:pPr>
      <w:r>
        <w:rPr>
          <w:b/>
          <w:color w:val="C05000"/>
          <w:sz w:val="23"/>
        </w:rPr>
        <w:t xml:space="preserve">Úkol 4  </w:t>
      </w:r>
      <w:r>
        <w:rPr>
          <w:b/>
          <w:sz w:val="23"/>
        </w:rPr>
        <w:t>Přidej odkaz na web školy a na jeden web, který máš rád. Jeden z nich s target="_blank". Který kus kódu je klikatelný text a který adresa?</w:t>
      </w:r>
    </w:p>
    <w:p w14:paraId="16F256AB" w14:textId="196BF288" w:rsidR="008E0DD0" w:rsidRDefault="005F33DC" w:rsidP="00CC46C4">
      <w:pPr>
        <w:pBdr>
          <w:bottom w:val="single" w:sz="6" w:space="1" w:color="AAAAAA"/>
        </w:pBdr>
        <w:spacing w:after="240"/>
      </w:pPr>
      <w:r>
        <w:t xml:space="preserve">Adresa je </w:t>
      </w:r>
      <w:r w:rsidR="00962F3D">
        <w:rPr>
          <w:rFonts w:ascii="Consolas" w:hAnsi="Consolas"/>
          <w:sz w:val="21"/>
        </w:rPr>
        <w:t xml:space="preserve">https://www.ssemi.cz a cs.wikipedia.org, </w:t>
      </w:r>
      <w:r w:rsidR="004E4C8E">
        <w:rPr>
          <w:rFonts w:ascii="Consolas" w:hAnsi="Consolas"/>
          <w:sz w:val="21"/>
        </w:rPr>
        <w:t>vse ostatni je kod</w:t>
      </w:r>
    </w:p>
    <w:p w14:paraId="69F3A2C1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Část 4 · Obrázek</w:t>
      </w:r>
    </w:p>
    <w:p w14:paraId="42B7AEA3" w14:textId="77777777" w:rsidR="008E0DD0" w:rsidRDefault="00000000">
      <w:pPr>
        <w:spacing w:after="60"/>
        <w:ind w:left="397"/>
      </w:pPr>
      <w:r>
        <w:t>☐   Sežeň obrázek, který smíš použít: vlastní kresba, vlastní fotka věci, nebo z https://unsplash.com (fotky zdarma k použití). Žádné fotky lidí bez souhlasu.</w:t>
      </w:r>
    </w:p>
    <w:p w14:paraId="1BB38BF8" w14:textId="77777777" w:rsidR="008E0DD0" w:rsidRDefault="00000000">
      <w:pPr>
        <w:spacing w:after="60"/>
        <w:ind w:left="397"/>
      </w:pPr>
      <w:r>
        <w:t>☐   Pojmenuj soubor bez mezer, háčků a velkých písmen: kolo.jpg, ne Moje Kolo.JPG.</w:t>
      </w:r>
    </w:p>
    <w:p w14:paraId="520D5A05" w14:textId="77777777" w:rsidR="008E0DD0" w:rsidRDefault="00000000">
      <w:pPr>
        <w:spacing w:after="60"/>
        <w:ind w:left="397"/>
      </w:pPr>
      <w:r>
        <w:t>☐   V repozitáři: Add file → Upload files → přetáhni soubor → Commit changes.</w:t>
      </w:r>
    </w:p>
    <w:p w14:paraId="6543631B" w14:textId="77777777" w:rsidR="008E0DD0" w:rsidRDefault="00000000">
      <w:pPr>
        <w:spacing w:after="60"/>
        <w:ind w:left="397"/>
      </w:pPr>
      <w:r>
        <w:t>☐   Do index.html přidej: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14F57390" w14:textId="77777777">
        <w:tc>
          <w:tcPr>
            <w:tcW w:w="9972" w:type="dxa"/>
            <w:shd w:val="clear" w:color="auto" w:fill="F2F2F2"/>
          </w:tcPr>
          <w:p w14:paraId="653DF53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&lt;img src="kolo.jpg" alt="Moje horské kolo" width="300"&gt;</w:t>
            </w:r>
          </w:p>
        </w:tc>
      </w:tr>
    </w:tbl>
    <w:p w14:paraId="275F0559" w14:textId="77777777" w:rsidR="008E0DD0" w:rsidRDefault="008E0DD0">
      <w:pPr>
        <w:spacing w:after="40"/>
      </w:pPr>
    </w:p>
    <w:p w14:paraId="035CFD5B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5  </w:t>
      </w:r>
      <w:r>
        <w:rPr>
          <w:b/>
          <w:sz w:val="23"/>
        </w:rPr>
        <w:t>Co je alt a proč není zbytečné, když je obrázek vidět?</w:t>
      </w:r>
    </w:p>
    <w:p w14:paraId="30A52700" w14:textId="4135B02F" w:rsidR="0053393F" w:rsidRPr="0053393F" w:rsidRDefault="0053393F" w:rsidP="0053393F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53393F">
        <w:rPr>
          <w:lang w:val="cs-CZ"/>
        </w:rPr>
        <w:lastRenderedPageBreak/>
        <w:t>Přístupnost: Hlasové čtečky obrazovky předčítají text z atributu alt uživatelům se zrakovým postižením, aby věděli, co se na obrázku nachází.</w:t>
      </w:r>
    </w:p>
    <w:p w14:paraId="21702D41" w14:textId="4EC04576" w:rsidR="008E0DD0" w:rsidRPr="0053393F" w:rsidRDefault="0053393F" w:rsidP="0053393F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53393F">
        <w:rPr>
          <w:lang w:val="cs-CZ"/>
        </w:rPr>
        <w:t>Záloha</w:t>
      </w:r>
      <w:r>
        <w:rPr>
          <w:lang w:val="cs-CZ"/>
        </w:rPr>
        <w:t>:</w:t>
      </w:r>
      <w:r w:rsidRPr="0053393F">
        <w:rPr>
          <w:lang w:val="cs-CZ"/>
        </w:rPr>
        <w:t xml:space="preserve"> Pokud dojde ke ztrátě připojení, prohlížeč zobrazí místo chybějícího obrázku tento text.</w:t>
      </w:r>
    </w:p>
    <w:p w14:paraId="6784DBFF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EF8A71E" w14:textId="77777777" w:rsidR="008E0DD0" w:rsidRDefault="00000000">
      <w:pPr>
        <w:spacing w:after="120"/>
        <w:ind w:left="397"/>
      </w:pPr>
      <w:r>
        <w:rPr>
          <w:i/>
          <w:color w:val="595959"/>
          <w:sz w:val="20"/>
        </w:rPr>
        <w:t>Nápověda: Tři důvody: čtečky pro nevidomé, obrázek se nenačte, vyhledávače.</w:t>
      </w:r>
    </w:p>
    <w:p w14:paraId="54300FCD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6  </w:t>
      </w:r>
      <w:r>
        <w:rPr>
          <w:b/>
          <w:sz w:val="23"/>
        </w:rPr>
        <w:t>Přepiš v src kolo.jpg na Kolo.jpg (velké K), commitni, obnov. Co se stalo a proč? Vrať zpět.</w:t>
      </w:r>
    </w:p>
    <w:p w14:paraId="52DB0682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37959DAA" w14:textId="16293214" w:rsidR="008E0DD0" w:rsidRDefault="009468CD">
      <w:pPr>
        <w:pBdr>
          <w:bottom w:val="single" w:sz="6" w:space="1" w:color="AAAAAA"/>
        </w:pBdr>
        <w:spacing w:after="240"/>
        <w:ind w:left="397"/>
      </w:pPr>
      <w:r w:rsidRPr="009468CD">
        <w:t>Obrázek se na webu přestane zobrazovat. Místo něj se objeví jen ikona nefunkčního obrázku</w:t>
      </w:r>
      <w:r w:rsidR="00994283">
        <w:t>.</w:t>
      </w:r>
    </w:p>
    <w:p w14:paraId="01CE66F1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Část 5 · Druhá stránka a navigace</w:t>
      </w:r>
    </w:p>
    <w:p w14:paraId="664FD968" w14:textId="77777777" w:rsidR="008E0DD0" w:rsidRDefault="00000000">
      <w:pPr>
        <w:spacing w:after="60"/>
        <w:ind w:left="397"/>
      </w:pPr>
      <w:r>
        <w:t>☐   Add file → Create new file → název about.html. Zkopíruj do něj celou kostru z index.html, změň title a h1.</w:t>
      </w:r>
    </w:p>
    <w:p w14:paraId="20544AEB" w14:textId="77777777" w:rsidR="008E0DD0" w:rsidRDefault="00000000">
      <w:pPr>
        <w:spacing w:after="60"/>
        <w:ind w:left="397"/>
      </w:pPr>
      <w:r>
        <w:t>☐   Do index.html přidej odkaz:  &lt;p&gt;&lt;a href="about.html"&gt;O mně&lt;/a&gt;&lt;/p&gt;</w:t>
      </w:r>
    </w:p>
    <w:p w14:paraId="5CCAE592" w14:textId="77777777" w:rsidR="008E0DD0" w:rsidRDefault="00000000">
      <w:pPr>
        <w:spacing w:after="60"/>
        <w:ind w:left="397"/>
      </w:pPr>
      <w:r>
        <w:t>☐   Do about.html přidej odkaz zpět:  &lt;p&gt;&lt;a href="index.html"&gt;Domů&lt;/a&gt;&lt;/p&gt;</w:t>
      </w:r>
    </w:p>
    <w:p w14:paraId="6ED607D3" w14:textId="77777777" w:rsidR="008E0DD0" w:rsidRDefault="00000000">
      <w:pPr>
        <w:spacing w:after="80"/>
      </w:pPr>
      <w:r>
        <w:t>Když je v href jen název souboru, prohlížeč ho hledá ve stejné složce jako aktuální stránku. Říká se tomu relativní cesta.</w:t>
      </w:r>
    </w:p>
    <w:p w14:paraId="23F7182C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7  </w:t>
      </w:r>
      <w:r>
        <w:rPr>
          <w:b/>
          <w:sz w:val="23"/>
        </w:rPr>
        <w:t>Jaká je adresa tvé druhé stránky? Otevři ji přímo z adresního řádku.</w:t>
      </w:r>
    </w:p>
    <w:p w14:paraId="4DD9E838" w14:textId="2D9BF07D" w:rsidR="008358C5" w:rsidRDefault="008358C5">
      <w:pPr>
        <w:pBdr>
          <w:bottom w:val="single" w:sz="6" w:space="1" w:color="AAAAAA"/>
        </w:pBdr>
        <w:spacing w:after="240"/>
        <w:ind w:left="397"/>
      </w:pPr>
      <w:r w:rsidRPr="008358C5">
        <w:t>https://filipac21.github.io/prg/about.html</w:t>
      </w:r>
    </w:p>
    <w:p w14:paraId="65495A7F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8  </w:t>
      </w:r>
      <w:r>
        <w:rPr>
          <w:b/>
          <w:sz w:val="23"/>
        </w:rPr>
        <w:t>Přejmenuj about.html na o-mne.html (otevři soubor → tužka → změň název v políčku nahoře → Commit). Co se rozbilo a kde jsi to musel opravit?</w:t>
      </w:r>
    </w:p>
    <w:p w14:paraId="4A219EE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06DA5C9D" w14:textId="7B60CE7A" w:rsidR="008E0DD0" w:rsidRDefault="003A43B6">
      <w:pPr>
        <w:pBdr>
          <w:bottom w:val="single" w:sz="6" w:space="1" w:color="AAAAAA"/>
        </w:pBdr>
        <w:spacing w:after="240"/>
        <w:ind w:left="397"/>
      </w:pPr>
      <w:r w:rsidRPr="003A43B6">
        <w:t>Odkaz směřující z hlavní stránky na druhou stránku přestal fungovat. Po kliknutí na odkaz se zobrazila chyba</w:t>
      </w:r>
      <w:r>
        <w:t xml:space="preserve"> že soubor nebyl nalezen</w:t>
      </w:r>
    </w:p>
    <w:p w14:paraId="021FB234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9  </w:t>
      </w:r>
      <w:r>
        <w:rPr>
          <w:b/>
          <w:sz w:val="23"/>
        </w:rPr>
        <w:t>Co znamená, že cesta je relativní? Kdy bys místo ní použil celou adresu s https://?</w:t>
      </w:r>
    </w:p>
    <w:p w14:paraId="15042D17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C4287AC" w14:textId="2AD1909C" w:rsidR="008E0DD0" w:rsidRDefault="00FF2591">
      <w:pPr>
        <w:pBdr>
          <w:bottom w:val="single" w:sz="6" w:space="1" w:color="AAAAAA"/>
        </w:pBdr>
        <w:spacing w:after="240"/>
        <w:ind w:left="397"/>
      </w:pPr>
      <w:r w:rsidRPr="00FF2591">
        <w:t>Relativní cesta určuje umístění souboru vzhledem k aktuálnímu dokumentu, ve kterém se nacházíte.</w:t>
      </w:r>
    </w:p>
    <w:p w14:paraId="7F5BCACA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Část 6 · CSS — minimum, aby to nevypadalo z roku 1998</w:t>
      </w:r>
    </w:p>
    <w:p w14:paraId="7F7FAA81" w14:textId="77777777" w:rsidR="008E0DD0" w:rsidRDefault="00000000">
      <w:pPr>
        <w:spacing w:after="80"/>
      </w:pPr>
      <w:r>
        <w:t>HTML říká, co to je. CSS říká, jak to vypadá. Pravidlo v CSS má vždycky tvar  selektor { vlastnost: hodnota; }  — selektor je NA CO, vlastnost CO a hodnota JAK.</w:t>
      </w:r>
    </w:p>
    <w:p w14:paraId="5FBD1245" w14:textId="77777777" w:rsidR="008E0DD0" w:rsidRDefault="00000000">
      <w:pPr>
        <w:spacing w:after="60"/>
        <w:ind w:left="397"/>
      </w:pPr>
      <w:r>
        <w:t>☐   Vlož tenhle blok do head, hned pod title. Commit, obnov.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07F85DCB" w14:textId="77777777">
        <w:tc>
          <w:tcPr>
            <w:tcW w:w="9972" w:type="dxa"/>
            <w:shd w:val="clear" w:color="auto" w:fill="F2F2F2"/>
          </w:tcPr>
          <w:p w14:paraId="7372C13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&lt;style&gt;</w:t>
            </w:r>
          </w:p>
          <w:p w14:paraId="146A9D1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body { font-family: sans-serif; max-width: 700px; margin: 40px auto;</w:t>
            </w:r>
          </w:p>
          <w:p w14:paraId="591953FF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lastRenderedPageBreak/>
              <w:t xml:space="preserve">         line-height: 1.5; color: #222; background: #fafafa; }</w:t>
            </w:r>
          </w:p>
          <w:p w14:paraId="3BB832E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h1   { color: #1f4e79; }</w:t>
            </w:r>
          </w:p>
          <w:p w14:paraId="2485BCE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a    { color: #c05000; }</w:t>
            </w:r>
          </w:p>
          <w:p w14:paraId="39ABF255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img  { border-radius: 8px; }</w:t>
            </w:r>
          </w:p>
          <w:p w14:paraId="147C849E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&lt;/style&gt;</w:t>
            </w:r>
          </w:p>
        </w:tc>
      </w:tr>
    </w:tbl>
    <w:p w14:paraId="5E32F7A8" w14:textId="77777777" w:rsidR="008E0DD0" w:rsidRDefault="008E0DD0">
      <w:pPr>
        <w:spacing w:after="40"/>
      </w:pPr>
    </w:p>
    <w:p w14:paraId="6453C9BC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10  </w:t>
      </w:r>
      <w:r>
        <w:rPr>
          <w:b/>
          <w:sz w:val="23"/>
        </w:rPr>
        <w:t>Změň tři věci — barvu h1, max-width a background — a ke každé napiš, co udělala.</w:t>
      </w:r>
    </w:p>
    <w:p w14:paraId="7D6F2C1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2CFBD67C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4602265" w14:textId="5A02301F" w:rsidR="008E0DD0" w:rsidRDefault="00335166">
      <w:pPr>
        <w:pBdr>
          <w:bottom w:val="single" w:sz="6" w:space="1" w:color="AAAAAA"/>
        </w:pBdr>
        <w:spacing w:after="240"/>
        <w:ind w:left="397"/>
      </w:pPr>
      <w:r>
        <w:t xml:space="preserve">Meni barvu nadpisu, </w:t>
      </w:r>
      <w:r w:rsidR="00B72219">
        <w:t>nastavuje sirku na kterou se prvek roztahne</w:t>
      </w:r>
      <w:r w:rsidR="003142D8">
        <w:t>, urcuje barvu pozadi</w:t>
      </w:r>
    </w:p>
    <w:p w14:paraId="0714643F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11  </w:t>
      </w:r>
      <w:r>
        <w:rPr>
          <w:b/>
          <w:sz w:val="23"/>
        </w:rPr>
        <w:t>Přidej pravidlo  h2 { border-bottom: 2px solid #ddd; }  Co to udělalo? Odhadni, co znamená každé ze tří slov za dvojtečkou.</w:t>
      </w:r>
    </w:p>
    <w:p w14:paraId="3456796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747C97A5" w14:textId="5E66AC07" w:rsidR="008E0DD0" w:rsidRDefault="00C71B49">
      <w:pPr>
        <w:pBdr>
          <w:bottom w:val="single" w:sz="6" w:space="1" w:color="AAAAAA"/>
        </w:pBdr>
        <w:spacing w:after="240"/>
        <w:ind w:left="397"/>
      </w:pPr>
      <w:r w:rsidRPr="00C71B49">
        <w:t>Vykreslilo vodorovnou linku pod všemi nadpisy druhé úrovně.</w:t>
      </w:r>
      <w:r>
        <w:t xml:space="preserve"> </w:t>
      </w:r>
      <w:r w:rsidR="00B15559">
        <w:t xml:space="preserve"> </w:t>
      </w:r>
      <w:r w:rsidR="00B15559" w:rsidRPr="00B15559">
        <w:t>Určuje tloušťku čáry</w:t>
      </w:r>
      <w:r w:rsidR="00B15559">
        <w:t xml:space="preserve">. </w:t>
      </w:r>
      <w:r w:rsidR="00B15559" w:rsidRPr="00B15559">
        <w:t>Určuje styl čáry .</w:t>
      </w:r>
      <w:r w:rsidR="00B15559">
        <w:t xml:space="preserve"> </w:t>
      </w:r>
      <w:r w:rsidR="00B15559" w:rsidRPr="00B15559">
        <w:t>Určuje barvu čáry pomocí hexadecimálního zápisu.</w:t>
      </w:r>
    </w:p>
    <w:p w14:paraId="6AD2815C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12  </w:t>
      </w:r>
      <w:r>
        <w:rPr>
          <w:b/>
          <w:sz w:val="23"/>
        </w:rPr>
        <w:t>Vyber si z bloku tři dvojice a rozeber je do tabulky.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8E0DD0" w14:paraId="5B1695BB" w14:textId="77777777">
        <w:tc>
          <w:tcPr>
            <w:tcW w:w="3118" w:type="dxa"/>
          </w:tcPr>
          <w:p w14:paraId="28B9A055" w14:textId="77777777" w:rsidR="008E0DD0" w:rsidRDefault="00000000">
            <w:r>
              <w:rPr>
                <w:b/>
                <w:sz w:val="20"/>
              </w:rPr>
              <w:t>selektor (na co)</w:t>
            </w:r>
          </w:p>
        </w:tc>
        <w:tc>
          <w:tcPr>
            <w:tcW w:w="3118" w:type="dxa"/>
          </w:tcPr>
          <w:p w14:paraId="7448A4BB" w14:textId="77777777" w:rsidR="008E0DD0" w:rsidRDefault="00000000">
            <w:r>
              <w:rPr>
                <w:b/>
                <w:sz w:val="20"/>
              </w:rPr>
              <w:t>vlastnost (co)</w:t>
            </w:r>
          </w:p>
        </w:tc>
        <w:tc>
          <w:tcPr>
            <w:tcW w:w="3118" w:type="dxa"/>
          </w:tcPr>
          <w:p w14:paraId="21E4A18E" w14:textId="77777777" w:rsidR="008E0DD0" w:rsidRDefault="00000000">
            <w:r>
              <w:rPr>
                <w:b/>
                <w:sz w:val="20"/>
              </w:rPr>
              <w:t>hodnota (jak)</w:t>
            </w:r>
          </w:p>
        </w:tc>
      </w:tr>
      <w:tr w:rsidR="008E0DD0" w14:paraId="52C7E9E2" w14:textId="77777777">
        <w:tc>
          <w:tcPr>
            <w:tcW w:w="3118" w:type="dxa"/>
          </w:tcPr>
          <w:p w14:paraId="0C7B1C46" w14:textId="33398C5E" w:rsidR="008E0DD0" w:rsidRDefault="00000000">
            <w:r>
              <w:rPr>
                <w:sz w:val="20"/>
              </w:rPr>
              <w:t xml:space="preserve"> </w:t>
            </w:r>
            <w:r w:rsidR="00126EC3">
              <w:rPr>
                <w:sz w:val="20"/>
              </w:rPr>
              <w:t>H1</w:t>
            </w:r>
          </w:p>
        </w:tc>
        <w:tc>
          <w:tcPr>
            <w:tcW w:w="3118" w:type="dxa"/>
          </w:tcPr>
          <w:p w14:paraId="69F86E23" w14:textId="45028741" w:rsidR="008E0DD0" w:rsidRDefault="004A0DE4">
            <w:r>
              <w:rPr>
                <w:sz w:val="20"/>
              </w:rPr>
              <w:t xml:space="preserve">color </w:t>
            </w:r>
          </w:p>
        </w:tc>
        <w:tc>
          <w:tcPr>
            <w:tcW w:w="3118" w:type="dxa"/>
          </w:tcPr>
          <w:p w14:paraId="7AA62434" w14:textId="1D453856" w:rsidR="008E0DD0" w:rsidRDefault="00E21570">
            <w:r w:rsidRPr="00E21570">
              <w:rPr>
                <w:sz w:val="20"/>
              </w:rPr>
              <w:t>#1f4e79</w:t>
            </w:r>
            <w:r>
              <w:rPr>
                <w:sz w:val="20"/>
              </w:rPr>
              <w:t xml:space="preserve"> </w:t>
            </w:r>
          </w:p>
        </w:tc>
      </w:tr>
      <w:tr w:rsidR="008E0DD0" w14:paraId="0D098EA2" w14:textId="77777777">
        <w:tc>
          <w:tcPr>
            <w:tcW w:w="3118" w:type="dxa"/>
          </w:tcPr>
          <w:p w14:paraId="5A645AD7" w14:textId="65457321" w:rsidR="00126EC3" w:rsidRPr="00126EC3" w:rsidRDefault="00000000">
            <w:pPr>
              <w:rPr>
                <w:sz w:val="20"/>
              </w:rPr>
            </w:pPr>
            <w:r>
              <w:rPr>
                <w:sz w:val="20"/>
              </w:rPr>
              <w:t xml:space="preserve"> </w:t>
            </w:r>
            <w:r w:rsidR="00126EC3">
              <w:rPr>
                <w:sz w:val="20"/>
              </w:rPr>
              <w:t>Img</w:t>
            </w:r>
          </w:p>
        </w:tc>
        <w:tc>
          <w:tcPr>
            <w:tcW w:w="3118" w:type="dxa"/>
          </w:tcPr>
          <w:p w14:paraId="56FDDED8" w14:textId="3D28A590" w:rsidR="008E0DD0" w:rsidRDefault="00000000">
            <w:r>
              <w:rPr>
                <w:sz w:val="20"/>
              </w:rPr>
              <w:t xml:space="preserve"> </w:t>
            </w:r>
            <w:r w:rsidR="004A0DE4">
              <w:rPr>
                <w:sz w:val="20"/>
              </w:rPr>
              <w:t>Border-radius</w:t>
            </w:r>
          </w:p>
        </w:tc>
        <w:tc>
          <w:tcPr>
            <w:tcW w:w="3118" w:type="dxa"/>
          </w:tcPr>
          <w:p w14:paraId="645ADE28" w14:textId="0709FBA1" w:rsidR="008E0DD0" w:rsidRDefault="00000000">
            <w:r>
              <w:rPr>
                <w:sz w:val="20"/>
              </w:rPr>
              <w:t xml:space="preserve"> </w:t>
            </w:r>
            <w:r w:rsidR="00E21570">
              <w:rPr>
                <w:sz w:val="20"/>
              </w:rPr>
              <w:t>8px</w:t>
            </w:r>
          </w:p>
        </w:tc>
      </w:tr>
      <w:tr w:rsidR="008E0DD0" w14:paraId="18A34255" w14:textId="77777777">
        <w:tc>
          <w:tcPr>
            <w:tcW w:w="3118" w:type="dxa"/>
          </w:tcPr>
          <w:p w14:paraId="42B1981F" w14:textId="027405F3" w:rsidR="008E0DD0" w:rsidRDefault="00000000">
            <w:r>
              <w:rPr>
                <w:sz w:val="20"/>
              </w:rPr>
              <w:t xml:space="preserve"> </w:t>
            </w:r>
            <w:r w:rsidR="00126EC3">
              <w:rPr>
                <w:sz w:val="20"/>
              </w:rPr>
              <w:t>body</w:t>
            </w:r>
          </w:p>
        </w:tc>
        <w:tc>
          <w:tcPr>
            <w:tcW w:w="3118" w:type="dxa"/>
          </w:tcPr>
          <w:p w14:paraId="3225AABD" w14:textId="51CE3F1F" w:rsidR="008E0DD0" w:rsidRDefault="00000000">
            <w:r>
              <w:rPr>
                <w:sz w:val="20"/>
              </w:rPr>
              <w:t xml:space="preserve"> </w:t>
            </w:r>
            <w:r w:rsidR="004A0DE4">
              <w:rPr>
                <w:sz w:val="20"/>
              </w:rPr>
              <w:t>Font-family</w:t>
            </w:r>
          </w:p>
        </w:tc>
        <w:tc>
          <w:tcPr>
            <w:tcW w:w="3118" w:type="dxa"/>
          </w:tcPr>
          <w:p w14:paraId="6A13E774" w14:textId="61EA15A5" w:rsidR="008E0DD0" w:rsidRDefault="00000000">
            <w:r>
              <w:rPr>
                <w:sz w:val="20"/>
              </w:rPr>
              <w:t xml:space="preserve"> </w:t>
            </w:r>
            <w:r w:rsidR="00E21570">
              <w:rPr>
                <w:sz w:val="20"/>
              </w:rPr>
              <w:t>Sans-serif</w:t>
            </w:r>
          </w:p>
        </w:tc>
      </w:tr>
    </w:tbl>
    <w:p w14:paraId="4A346DA7" w14:textId="77777777" w:rsidR="008E0DD0" w:rsidRDefault="008E0DD0">
      <w:pPr>
        <w:spacing w:after="80"/>
      </w:pPr>
    </w:p>
    <w:p w14:paraId="585F710A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Část 7 · F12 na vlastní stránce</w:t>
      </w:r>
    </w:p>
    <w:p w14:paraId="60807083" w14:textId="77777777" w:rsidR="008E0DD0" w:rsidRDefault="00000000">
      <w:pPr>
        <w:spacing w:after="60"/>
        <w:ind w:left="397"/>
      </w:pPr>
      <w:r>
        <w:t>☐   Otevři svou stránku, stiskni F12, záložka Elements (Prvky).</w:t>
      </w:r>
    </w:p>
    <w:p w14:paraId="3A69304D" w14:textId="77777777" w:rsidR="008E0DD0" w:rsidRDefault="00000000">
      <w:pPr>
        <w:spacing w:after="60"/>
        <w:ind w:left="397"/>
      </w:pPr>
      <w:r>
        <w:t>☐   Najdi svůj h1, dvakrát klikni na text, přepiš ho, Enter. Stránka se změnila.</w:t>
      </w:r>
    </w:p>
    <w:p w14:paraId="706EC439" w14:textId="77777777" w:rsidR="008E0DD0" w:rsidRDefault="00000000">
      <w:pPr>
        <w:spacing w:after="60"/>
        <w:ind w:left="397"/>
      </w:pPr>
      <w:r>
        <w:t>☐   Obnov stránku (F5).</w:t>
      </w:r>
    </w:p>
    <w:p w14:paraId="646ABF22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13  </w:t>
      </w:r>
      <w:r>
        <w:rPr>
          <w:b/>
          <w:sz w:val="23"/>
        </w:rPr>
        <w:t>Co se stalo po obnovení a proč? Použij slova server a prohlížeč z listu PRG-01.</w:t>
      </w:r>
    </w:p>
    <w:p w14:paraId="2F5637D1" w14:textId="48E59629" w:rsidR="001277C7" w:rsidRPr="001277C7" w:rsidRDefault="001277C7" w:rsidP="001277C7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1277C7">
        <w:rPr>
          <w:lang w:val="cs-CZ"/>
        </w:rPr>
        <w:t>Stisknutím klávesy F5 poslal váš prohlížeč na server nový požadavek (request) o zaslání stránky.</w:t>
      </w:r>
    </w:p>
    <w:p w14:paraId="19A8183B" w14:textId="678AB810" w:rsidR="001277C7" w:rsidRPr="001277C7" w:rsidRDefault="001277C7" w:rsidP="001277C7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1277C7">
        <w:rPr>
          <w:lang w:val="cs-CZ"/>
        </w:rPr>
        <w:t xml:space="preserve"> Server ze svého úložiště poslal v odpovědi (response) původní, nezměněný HTML kód.</w:t>
      </w:r>
    </w:p>
    <w:p w14:paraId="60B657F6" w14:textId="6D0C14F6" w:rsidR="001277C7" w:rsidRPr="001277C7" w:rsidRDefault="001277C7" w:rsidP="001277C7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1277C7">
        <w:rPr>
          <w:lang w:val="cs-CZ"/>
        </w:rPr>
        <w:t>Prohlížeč dočasné lokální změny smazal a z přijatého kódu ze serveru nakreslil stránku znovu v její původní podobě.</w:t>
      </w:r>
    </w:p>
    <w:p w14:paraId="6E336213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DE5C2B0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14  </w:t>
      </w:r>
      <w:r>
        <w:rPr>
          <w:b/>
          <w:sz w:val="23"/>
        </w:rPr>
        <w:t>V Elements najdi svůj style, klikni na barevný čtvereček u color u h1 — objeví se výběr barvy. Najdi barvu, která se ti líbí, opiš její kód (#…) a pak ji dej doopravdy do souboru a commitni.</w:t>
      </w:r>
    </w:p>
    <w:p w14:paraId="526AD02C" w14:textId="6EEC6E0E" w:rsidR="008E0DD0" w:rsidRDefault="00AB613E">
      <w:pPr>
        <w:pBdr>
          <w:bottom w:val="single" w:sz="6" w:space="1" w:color="AAAAAA"/>
        </w:pBdr>
        <w:spacing w:after="240"/>
        <w:ind w:left="397"/>
      </w:pPr>
      <w:r w:rsidRPr="00AB613E">
        <w:lastRenderedPageBreak/>
        <w:t>#091bc1</w:t>
      </w:r>
    </w:p>
    <w:p w14:paraId="66C119F3" w14:textId="77777777" w:rsidR="008E0DD0" w:rsidRDefault="00000000">
      <w:pPr>
        <w:spacing w:after="120"/>
        <w:ind w:left="397"/>
      </w:pPr>
      <w:r>
        <w:rPr>
          <w:i/>
          <w:color w:val="595959"/>
          <w:sz w:val="20"/>
        </w:rPr>
        <w:t>Nápověda: Tohle je způsob, jak profíci ladí vzhled: zkusí v F12, a když to sedí, teprve zapíšou do souboru.</w:t>
      </w:r>
    </w:p>
    <w:p w14:paraId="190D63AF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Část 8 · Validátor — nech si kód zkontrolovat</w:t>
      </w:r>
    </w:p>
    <w:p w14:paraId="31B5F356" w14:textId="77777777" w:rsidR="008E0DD0" w:rsidRDefault="00000000">
      <w:pPr>
        <w:spacing w:after="60"/>
        <w:ind w:left="397"/>
      </w:pPr>
      <w:r>
        <w:t>☐   Otevři https://validator.w3.org/nu/ → Check by address → vlož adresu své stránky → Check.</w:t>
      </w:r>
    </w:p>
    <w:p w14:paraId="2C44FE03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15  </w:t>
      </w:r>
      <w:r>
        <w:rPr>
          <w:b/>
          <w:sz w:val="23"/>
        </w:rPr>
        <w:t>Kolik chyb a varování jsi dostal? Opiš první chybu, oprav ji a spusť kontrolu znovu. Co bylo nejčastěji špatně?</w:t>
      </w:r>
    </w:p>
    <w:p w14:paraId="6CE05795" w14:textId="6D468411" w:rsidR="008E0DD0" w:rsidRDefault="00986850" w:rsidP="001E4E3F">
      <w:pPr>
        <w:pBdr>
          <w:bottom w:val="single" w:sz="6" w:space="1" w:color="AAAAAA"/>
        </w:pBdr>
        <w:spacing w:after="240"/>
      </w:pPr>
      <w:r>
        <w:t>Nemel jsem tam obrazek</w:t>
      </w:r>
    </w:p>
    <w:p w14:paraId="758CF1F3" w14:textId="77777777" w:rsidR="008E0DD0" w:rsidRDefault="00000000">
      <w:pPr>
        <w:spacing w:after="120"/>
        <w:ind w:left="397"/>
      </w:pPr>
      <w:r>
        <w:rPr>
          <w:i/>
          <w:color w:val="595959"/>
          <w:sz w:val="20"/>
        </w:rPr>
        <w:t>Nápověda: Typicky: chybějící alt u obrázku, neuzavřená značka, něco mimo body. Cíl je nula chyb — varování se dají přežít.</w:t>
      </w:r>
    </w:p>
    <w:p w14:paraId="3B2AFD2D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Část 9 · Pro rychlíky</w:t>
      </w:r>
    </w:p>
    <w:p w14:paraId="7B3F7199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16  </w:t>
      </w:r>
      <w:r>
        <w:rPr>
          <w:b/>
          <w:sz w:val="23"/>
        </w:rPr>
        <w:t>Tabulka. Vlož svůj rozvrh — jen zkratky předmětů, žádná jména.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4C28124F" w14:textId="77777777">
        <w:tc>
          <w:tcPr>
            <w:tcW w:w="9972" w:type="dxa"/>
            <w:shd w:val="clear" w:color="auto" w:fill="F2F2F2"/>
          </w:tcPr>
          <w:p w14:paraId="4BF5FB0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&lt;table&gt;</w:t>
            </w:r>
          </w:p>
          <w:p w14:paraId="36AB6274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&lt;tr&gt;&lt;th&gt;Den&lt;/th&gt;&lt;th&gt;1.–2. hodina&lt;/th&gt;&lt;th&gt;3.–4. hodina&lt;/th&gt;&lt;/tr&gt;</w:t>
            </w:r>
          </w:p>
          <w:p w14:paraId="67ECD71A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&lt;tr&gt;&lt;td&gt;Po&lt;/td&gt;&lt;td&gt;PRGA&lt;/td&gt;&lt;td&gt;…&lt;/td&gt;&lt;/tr&gt;</w:t>
            </w:r>
          </w:p>
          <w:p w14:paraId="0404EDEB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&lt;/table&gt;</w:t>
            </w:r>
          </w:p>
        </w:tc>
      </w:tr>
    </w:tbl>
    <w:p w14:paraId="3853348B" w14:textId="77777777" w:rsidR="008E0DD0" w:rsidRDefault="008E0DD0">
      <w:pPr>
        <w:spacing w:after="40"/>
      </w:pPr>
    </w:p>
    <w:p w14:paraId="6B139C26" w14:textId="77777777" w:rsidR="008E0DD0" w:rsidRDefault="00000000">
      <w:pPr>
        <w:spacing w:after="40"/>
        <w:ind w:left="397"/>
      </w:pPr>
      <w:r>
        <w:t>A do style přidej: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0CD431B7" w14:textId="77777777">
        <w:tc>
          <w:tcPr>
            <w:tcW w:w="9972" w:type="dxa"/>
            <w:shd w:val="clear" w:color="auto" w:fill="F2F2F2"/>
          </w:tcPr>
          <w:p w14:paraId="6A5A4DF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table  { border-collapse: collapse; }</w:t>
            </w:r>
          </w:p>
          <w:p w14:paraId="256E2027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td, th { border: 1px solid #ccc; padding: 4px 8px; }</w:t>
            </w:r>
          </w:p>
        </w:tc>
      </w:tr>
    </w:tbl>
    <w:p w14:paraId="43840023" w14:textId="77777777" w:rsidR="008E0DD0" w:rsidRDefault="008E0DD0">
      <w:pPr>
        <w:spacing w:after="40"/>
      </w:pPr>
    </w:p>
    <w:p w14:paraId="3A062392" w14:textId="77777777" w:rsidR="008E0DD0" w:rsidRDefault="00000000">
      <w:pPr>
        <w:spacing w:after="40"/>
        <w:ind w:left="397"/>
      </w:pPr>
      <w:r>
        <w:t>Co dělá th oproti td? Co udělá border-collapse, když ho smažeš?</w:t>
      </w:r>
    </w:p>
    <w:p w14:paraId="188F5E40" w14:textId="77777777" w:rsidR="008E0DD0" w:rsidRDefault="008E0DD0">
      <w:pPr>
        <w:pBdr>
          <w:bottom w:val="single" w:sz="6" w:space="1" w:color="AAAAAA"/>
        </w:pBdr>
        <w:spacing w:after="240"/>
        <w:ind w:left="680"/>
      </w:pPr>
    </w:p>
    <w:p w14:paraId="4F1F784B" w14:textId="77777777" w:rsidR="008E0DD0" w:rsidRDefault="008E0DD0">
      <w:pPr>
        <w:pBdr>
          <w:bottom w:val="single" w:sz="6" w:space="1" w:color="AAAAAA"/>
        </w:pBdr>
        <w:spacing w:after="240"/>
        <w:ind w:left="680"/>
      </w:pPr>
    </w:p>
    <w:p w14:paraId="0556B42F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17  </w:t>
      </w:r>
      <w:r>
        <w:rPr>
          <w:b/>
          <w:sz w:val="23"/>
        </w:rPr>
        <w:t>Patička:  &lt;footer&gt;&lt;p&gt;Vytvořeno v PRG na SŠEMI, 2026.&lt;/p&gt;&lt;/footer&gt;  na konec body. Proč footer a ne jen p?</w:t>
      </w:r>
    </w:p>
    <w:p w14:paraId="6A4B27DE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04563B6" w14:textId="77777777" w:rsidR="008E0DD0" w:rsidRDefault="00000000">
      <w:pPr>
        <w:spacing w:before="200" w:after="60"/>
      </w:pPr>
      <w:r>
        <w:rPr>
          <w:b/>
          <w:color w:val="C05000"/>
          <w:sz w:val="23"/>
        </w:rPr>
        <w:t xml:space="preserve">Úkol 18  </w:t>
      </w:r>
      <w:r>
        <w:rPr>
          <w:b/>
          <w:sz w:val="23"/>
        </w:rPr>
        <w:t>Změň písmo:  font-family: Georgia, serif;  Co znamená to slovo za čárkou?</w:t>
      </w:r>
    </w:p>
    <w:p w14:paraId="610F24D1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1D044EC1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Část 10 · Když to nefunguje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8E0DD0" w14:paraId="0B3E42FC" w14:textId="77777777">
        <w:tc>
          <w:tcPr>
            <w:tcW w:w="3118" w:type="dxa"/>
          </w:tcPr>
          <w:p w14:paraId="494DFA02" w14:textId="77777777" w:rsidR="008E0DD0" w:rsidRDefault="00000000">
            <w:r>
              <w:rPr>
                <w:b/>
                <w:sz w:val="19"/>
              </w:rPr>
              <w:t>Co se děje</w:t>
            </w:r>
          </w:p>
        </w:tc>
        <w:tc>
          <w:tcPr>
            <w:tcW w:w="6236" w:type="dxa"/>
          </w:tcPr>
          <w:p w14:paraId="4F7D0BE5" w14:textId="77777777" w:rsidR="008E0DD0" w:rsidRDefault="00000000">
            <w:r>
              <w:rPr>
                <w:b/>
                <w:sz w:val="19"/>
              </w:rPr>
              <w:t>Co s tím</w:t>
            </w:r>
          </w:p>
        </w:tc>
      </w:tr>
      <w:tr w:rsidR="008E0DD0" w14:paraId="6E16A16D" w14:textId="77777777">
        <w:tc>
          <w:tcPr>
            <w:tcW w:w="3118" w:type="dxa"/>
          </w:tcPr>
          <w:p w14:paraId="6E9C7B83" w14:textId="77777777" w:rsidR="008E0DD0" w:rsidRDefault="00000000">
            <w:r>
              <w:rPr>
                <w:sz w:val="19"/>
              </w:rPr>
              <w:t>Obrázek se nezobrazí</w:t>
            </w:r>
          </w:p>
        </w:tc>
        <w:tc>
          <w:tcPr>
            <w:tcW w:w="6236" w:type="dxa"/>
          </w:tcPr>
          <w:p w14:paraId="043B32C0" w14:textId="77777777" w:rsidR="008E0DD0" w:rsidRDefault="00000000">
            <w:r>
              <w:rPr>
                <w:sz w:val="19"/>
              </w:rPr>
              <w:t>Název souboru se liší (velikost písmen, mezera, přípona), nebo soubor není commitnutý. Otevři ho přímo: tvojejmeno.github.io/kolo.jpg.</w:t>
            </w:r>
          </w:p>
        </w:tc>
      </w:tr>
      <w:tr w:rsidR="008E0DD0" w14:paraId="1DCFF6AF" w14:textId="77777777">
        <w:tc>
          <w:tcPr>
            <w:tcW w:w="3118" w:type="dxa"/>
          </w:tcPr>
          <w:p w14:paraId="753BBCD8" w14:textId="77777777" w:rsidR="008E0DD0" w:rsidRDefault="00000000">
            <w:r>
              <w:rPr>
                <w:sz w:val="19"/>
              </w:rPr>
              <w:t>Změna není vidět</w:t>
            </w:r>
          </w:p>
        </w:tc>
        <w:tc>
          <w:tcPr>
            <w:tcW w:w="6236" w:type="dxa"/>
          </w:tcPr>
          <w:p w14:paraId="0FC89A31" w14:textId="77777777" w:rsidR="008E0DD0" w:rsidRDefault="00000000">
            <w:r>
              <w:rPr>
                <w:sz w:val="19"/>
              </w:rPr>
              <w:t>Commit? Minuta? Ctrl+F5 (ne F5)? V tomhle pořadí.</w:t>
            </w:r>
          </w:p>
        </w:tc>
      </w:tr>
      <w:tr w:rsidR="008E0DD0" w14:paraId="5C661424" w14:textId="77777777">
        <w:tc>
          <w:tcPr>
            <w:tcW w:w="3118" w:type="dxa"/>
          </w:tcPr>
          <w:p w14:paraId="4E3769D8" w14:textId="77777777" w:rsidR="008E0DD0" w:rsidRDefault="00000000">
            <w:r>
              <w:rPr>
                <w:sz w:val="19"/>
              </w:rPr>
              <w:t>Stránka se po úpravě rozsypala</w:t>
            </w:r>
          </w:p>
        </w:tc>
        <w:tc>
          <w:tcPr>
            <w:tcW w:w="6236" w:type="dxa"/>
          </w:tcPr>
          <w:p w14:paraId="3EE46E3E" w14:textId="77777777" w:rsidR="008E0DD0" w:rsidRDefault="00000000">
            <w:r>
              <w:rPr>
                <w:sz w:val="19"/>
              </w:rPr>
              <w:t>Neuzavřená značka. Pusť validátor (část 8), řekne ti řádek.</w:t>
            </w:r>
          </w:p>
        </w:tc>
      </w:tr>
      <w:tr w:rsidR="008E0DD0" w14:paraId="6DAD6696" w14:textId="77777777">
        <w:tc>
          <w:tcPr>
            <w:tcW w:w="3118" w:type="dxa"/>
          </w:tcPr>
          <w:p w14:paraId="531F9E31" w14:textId="77777777" w:rsidR="008E0DD0" w:rsidRDefault="00000000">
            <w:r>
              <w:rPr>
                <w:sz w:val="19"/>
              </w:rPr>
              <w:t>about.html hlásí 404</w:t>
            </w:r>
          </w:p>
        </w:tc>
        <w:tc>
          <w:tcPr>
            <w:tcW w:w="6236" w:type="dxa"/>
          </w:tcPr>
          <w:p w14:paraId="7F0493F7" w14:textId="77777777" w:rsidR="008E0DD0" w:rsidRDefault="00000000">
            <w:r>
              <w:rPr>
                <w:sz w:val="19"/>
              </w:rPr>
              <w:t xml:space="preserve">Název souboru přesně, včetně přípony a malých písmen. A počkej minutu, i </w:t>
            </w:r>
            <w:r>
              <w:rPr>
                <w:sz w:val="19"/>
              </w:rPr>
              <w:lastRenderedPageBreak/>
              <w:t>nový soubor se staví.</w:t>
            </w:r>
          </w:p>
        </w:tc>
      </w:tr>
      <w:tr w:rsidR="008E0DD0" w14:paraId="7C172844" w14:textId="77777777">
        <w:tc>
          <w:tcPr>
            <w:tcW w:w="3118" w:type="dxa"/>
          </w:tcPr>
          <w:p w14:paraId="30456C13" w14:textId="77777777" w:rsidR="008E0DD0" w:rsidRDefault="00000000">
            <w:r>
              <w:rPr>
                <w:sz w:val="19"/>
              </w:rPr>
              <w:lastRenderedPageBreak/>
              <w:t>CSS nic nedělá</w:t>
            </w:r>
          </w:p>
        </w:tc>
        <w:tc>
          <w:tcPr>
            <w:tcW w:w="6236" w:type="dxa"/>
          </w:tcPr>
          <w:p w14:paraId="724FD7D0" w14:textId="77777777" w:rsidR="008E0DD0" w:rsidRDefault="00000000">
            <w:r>
              <w:rPr>
                <w:sz w:val="19"/>
              </w:rPr>
              <w:t>Blok style musí být v head. Zkontroluj, že každé pravidlo má } a každý řádek uvnitř ;.</w:t>
            </w:r>
          </w:p>
        </w:tc>
      </w:tr>
      <w:tr w:rsidR="008E0DD0" w14:paraId="37261AC6" w14:textId="77777777">
        <w:tc>
          <w:tcPr>
            <w:tcW w:w="3118" w:type="dxa"/>
          </w:tcPr>
          <w:p w14:paraId="1F70B383" w14:textId="77777777" w:rsidR="008E0DD0" w:rsidRDefault="00000000">
            <w:r>
              <w:rPr>
                <w:sz w:val="19"/>
              </w:rPr>
              <w:t>Validátor hlásí desítky chyb</w:t>
            </w:r>
          </w:p>
        </w:tc>
        <w:tc>
          <w:tcPr>
            <w:tcW w:w="6236" w:type="dxa"/>
          </w:tcPr>
          <w:p w14:paraId="41A37757" w14:textId="77777777" w:rsidR="008E0DD0" w:rsidRDefault="00000000">
            <w:r>
              <w:rPr>
                <w:sz w:val="19"/>
              </w:rPr>
              <w:t>Skoro vždycky jedna neuzavřená značka nahoře, která rozbije všechno pod sebou. Oprav první chybu a spusť znovu.</w:t>
            </w:r>
          </w:p>
        </w:tc>
      </w:tr>
    </w:tbl>
    <w:p w14:paraId="4BDDF36C" w14:textId="77777777" w:rsidR="008E0DD0" w:rsidRDefault="008E0DD0">
      <w:pPr>
        <w:spacing w:after="80"/>
      </w:pPr>
    </w:p>
    <w:p w14:paraId="1CD059BE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Odevzdání</w:t>
      </w:r>
    </w:p>
    <w:p w14:paraId="000F89E5" w14:textId="77777777" w:rsidR="008E0DD0" w:rsidRDefault="00000000">
      <w:pPr>
        <w:spacing w:after="80"/>
      </w:pPr>
      <w:r>
        <w:rPr>
          <w:b/>
        </w:rPr>
        <w:t>Adresu své stránky napiš do fóra v Moodlu. Chci vidět, že je živá, má dvě stránky a projde validátorem.</w:t>
      </w:r>
    </w:p>
    <w:p w14:paraId="6F29CEAF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Domácí úkol</w:t>
      </w:r>
    </w:p>
    <w:p w14:paraId="31EB0E21" w14:textId="77777777" w:rsidR="008E0DD0" w:rsidRDefault="00000000">
      <w:pPr>
        <w:spacing w:after="60"/>
        <w:ind w:left="397"/>
      </w:pPr>
      <w:r>
        <w:t>☐   Dodělat stránku tak, aby měla dvě podstránky, obrázek a CSS.</w:t>
      </w:r>
    </w:p>
    <w:p w14:paraId="2189E786" w14:textId="77777777" w:rsidR="008E0DD0" w:rsidRDefault="00000000">
      <w:pPr>
        <w:spacing w:after="60"/>
        <w:ind w:left="397"/>
      </w:pPr>
      <w:r>
        <w:t>☐   Projít validátorem s nulou chyb.</w:t>
      </w:r>
    </w:p>
    <w:p w14:paraId="4283C9DC" w14:textId="77777777" w:rsidR="008E0DD0" w:rsidRDefault="00000000">
      <w:pPr>
        <w:spacing w:after="60"/>
        <w:ind w:left="397"/>
      </w:pPr>
      <w:r>
        <w:t>☐   Adresu odevzdat do fóra v Moodlu.</w:t>
      </w:r>
    </w:p>
    <w:p w14:paraId="54E3D004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Kvíz na konec hodiny</w:t>
      </w:r>
    </w:p>
    <w:p w14:paraId="42B01427" w14:textId="77777777" w:rsidR="008E0DD0" w:rsidRDefault="00000000">
      <w:pPr>
        <w:spacing w:after="80"/>
      </w:pPr>
      <w:r>
        <w:t>Čtyři otázky, dvě minuty. Není to na známky — po odeslání hned uvidíš, co jsi měl špatně. Přihlas se školním účtem.</w:t>
      </w:r>
    </w:p>
    <w:p w14:paraId="7801E8D1" w14:textId="77777777" w:rsidR="008E0DD0" w:rsidRDefault="00000000">
      <w:pPr>
        <w:spacing w:after="160"/>
      </w:pPr>
      <w:r>
        <w:rPr>
          <w:sz w:val="19"/>
        </w:rPr>
        <w:t>https://forms.cloud.microsoft/Pages/ResponsePage.aspx?id=fxpO_FhpAUqvuzJkJkmWNHTWgOPJ1TpKpBQRvkYzv2VUQVpPTlRIUk5SQUpUNVZJMEYzVVoyR0tJRy4u</w:t>
      </w:r>
    </w:p>
    <w:p w14:paraId="7C4D9328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>Co si z dnešní hodiny odnést</w:t>
      </w:r>
    </w:p>
    <w:p w14:paraId="471361D6" w14:textId="77777777" w:rsidR="008E0DD0" w:rsidRDefault="00000000">
      <w:pPr>
        <w:spacing w:after="40"/>
        <w:ind w:left="397"/>
      </w:pPr>
      <w:r>
        <w:t>•  HTML říká, co to je (nadpis, odstavec, seznam, odkaz). CSS říká, jak to vypadá. Jsou to dvě různé věci a drží se odděleně.</w:t>
      </w:r>
    </w:p>
    <w:p w14:paraId="4D9D35C5" w14:textId="77777777" w:rsidR="008E0DD0" w:rsidRDefault="00000000">
      <w:pPr>
        <w:spacing w:after="40"/>
        <w:ind w:left="397"/>
      </w:pPr>
      <w:r>
        <w:t>•  Skoro každá značka se otevírá a zavírá. Jedna neuzavřená rozbije všechno pod sebou.</w:t>
      </w:r>
    </w:p>
    <w:p w14:paraId="2324970B" w14:textId="77777777" w:rsidR="008E0DD0" w:rsidRDefault="00000000">
      <w:pPr>
        <w:spacing w:after="40"/>
        <w:ind w:left="397"/>
      </w:pPr>
      <w:r>
        <w:t>•  Relativní cesta = soubor vedle. GitHub Pages rozlišuje velká a malá písmena.</w:t>
      </w:r>
    </w:p>
    <w:p w14:paraId="4DC3379E" w14:textId="77777777" w:rsidR="008E0DD0" w:rsidRDefault="00000000">
      <w:pPr>
        <w:spacing w:after="40"/>
        <w:ind w:left="397"/>
      </w:pPr>
      <w:r>
        <w:t>•  alt u obrázku není volitelný.</w:t>
      </w:r>
    </w:p>
    <w:p w14:paraId="55399232" w14:textId="77777777" w:rsidR="008E0DD0" w:rsidRDefault="00000000">
      <w:pPr>
        <w:spacing w:after="40"/>
        <w:ind w:left="397"/>
      </w:pPr>
      <w:r>
        <w:t>•  F12 mění jen tvou kopii v prohlížeči — server o tom neví.</w:t>
      </w:r>
    </w:p>
    <w:p w14:paraId="1CAA744A" w14:textId="77777777" w:rsidR="008E0DD0" w:rsidRDefault="00000000">
      <w:pPr>
        <w:spacing w:after="40"/>
        <w:ind w:left="397"/>
      </w:pPr>
      <w:r>
        <w:t>•  Validátor je kontrola zdarma. Používej ji dřív, než se zeptáš.</w:t>
      </w:r>
    </w:p>
    <w:p w14:paraId="523BF27B" w14:textId="77777777" w:rsidR="008E0DD0" w:rsidRDefault="00000000">
      <w:pPr>
        <w:spacing w:after="40"/>
        <w:ind w:left="397"/>
      </w:pPr>
      <w:r>
        <w:t>•  Na veřejný web nepatří osobní údaje — tvoje ani cizí.</w:t>
      </w:r>
    </w:p>
    <w:sectPr w:rsidR="008E0DD0" w:rsidSect="00034616">
      <w:footerReference w:type="default" r:id="rId8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E7380" w14:textId="77777777" w:rsidR="00986F76" w:rsidRDefault="00986F76">
      <w:pPr>
        <w:spacing w:after="0" w:line="240" w:lineRule="auto"/>
      </w:pPr>
      <w:r>
        <w:separator/>
      </w:r>
    </w:p>
  </w:endnote>
  <w:endnote w:type="continuationSeparator" w:id="0">
    <w:p w14:paraId="1622FE97" w14:textId="77777777" w:rsidR="00986F76" w:rsidRDefault="00986F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9C5E4" w14:textId="77777777" w:rsidR="008E0DD0" w:rsidRDefault="00000000">
    <w:pPr>
      <w:pStyle w:val="Zpat"/>
      <w:jc w:val="center"/>
    </w:pPr>
    <w:r>
      <w:rPr>
        <w:color w:val="595959"/>
        <w:sz w:val="16"/>
      </w:rPr>
      <w:t>PRG-03  ·  IT2 2026/27  ·  SŠEMI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1F437" w14:textId="77777777" w:rsidR="00986F76" w:rsidRDefault="00986F76">
      <w:pPr>
        <w:spacing w:after="0" w:line="240" w:lineRule="auto"/>
      </w:pPr>
      <w:r>
        <w:separator/>
      </w:r>
    </w:p>
  </w:footnote>
  <w:footnote w:type="continuationSeparator" w:id="0">
    <w:p w14:paraId="79C80F76" w14:textId="77777777" w:rsidR="00986F76" w:rsidRDefault="00986F7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5368248">
    <w:abstractNumId w:val="8"/>
  </w:num>
  <w:num w:numId="2" w16cid:durableId="633221675">
    <w:abstractNumId w:val="6"/>
  </w:num>
  <w:num w:numId="3" w16cid:durableId="1136797976">
    <w:abstractNumId w:val="5"/>
  </w:num>
  <w:num w:numId="4" w16cid:durableId="1867936461">
    <w:abstractNumId w:val="4"/>
  </w:num>
  <w:num w:numId="5" w16cid:durableId="440613080">
    <w:abstractNumId w:val="7"/>
  </w:num>
  <w:num w:numId="6" w16cid:durableId="1912887147">
    <w:abstractNumId w:val="3"/>
  </w:num>
  <w:num w:numId="7" w16cid:durableId="525024581">
    <w:abstractNumId w:val="2"/>
  </w:num>
  <w:num w:numId="8" w16cid:durableId="448820062">
    <w:abstractNumId w:val="1"/>
  </w:num>
  <w:num w:numId="9" w16cid:durableId="777532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3C8"/>
    <w:rsid w:val="000D7CBD"/>
    <w:rsid w:val="00126EC3"/>
    <w:rsid w:val="001277C7"/>
    <w:rsid w:val="0015074B"/>
    <w:rsid w:val="001E4E3F"/>
    <w:rsid w:val="002738F1"/>
    <w:rsid w:val="0029639D"/>
    <w:rsid w:val="002F158E"/>
    <w:rsid w:val="003142D8"/>
    <w:rsid w:val="00326F90"/>
    <w:rsid w:val="00335166"/>
    <w:rsid w:val="003A43B6"/>
    <w:rsid w:val="004A0DE4"/>
    <w:rsid w:val="004B248F"/>
    <w:rsid w:val="004E4C8E"/>
    <w:rsid w:val="0053393F"/>
    <w:rsid w:val="005F33DC"/>
    <w:rsid w:val="00641113"/>
    <w:rsid w:val="00641304"/>
    <w:rsid w:val="006821C3"/>
    <w:rsid w:val="007E1144"/>
    <w:rsid w:val="008358C5"/>
    <w:rsid w:val="008C41CC"/>
    <w:rsid w:val="008E0DD0"/>
    <w:rsid w:val="009468CD"/>
    <w:rsid w:val="0095550D"/>
    <w:rsid w:val="00962F3D"/>
    <w:rsid w:val="00986850"/>
    <w:rsid w:val="00986F76"/>
    <w:rsid w:val="00994283"/>
    <w:rsid w:val="00AA1D8D"/>
    <w:rsid w:val="00AB613E"/>
    <w:rsid w:val="00B03962"/>
    <w:rsid w:val="00B15559"/>
    <w:rsid w:val="00B31D86"/>
    <w:rsid w:val="00B47730"/>
    <w:rsid w:val="00B50A81"/>
    <w:rsid w:val="00B545CC"/>
    <w:rsid w:val="00B72219"/>
    <w:rsid w:val="00C01665"/>
    <w:rsid w:val="00C71B49"/>
    <w:rsid w:val="00C72E00"/>
    <w:rsid w:val="00CB0664"/>
    <w:rsid w:val="00CC46C4"/>
    <w:rsid w:val="00CC6E71"/>
    <w:rsid w:val="00D875AD"/>
    <w:rsid w:val="00D908B8"/>
    <w:rsid w:val="00E21570"/>
    <w:rsid w:val="00EC3E9D"/>
    <w:rsid w:val="00FC693F"/>
    <w:rsid w:val="00FD4F10"/>
    <w:rsid w:val="00FF2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3B2D66A-C39B-41CF-884C-DA8972038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Calibri" w:hAnsi="Calibri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textovodkaz">
    <w:name w:val="Hyperlink"/>
    <w:basedOn w:val="Standardnpsmoodstavce"/>
    <w:uiPriority w:val="99"/>
    <w:unhideWhenUsed/>
    <w:rsid w:val="00962F3D"/>
    <w:rPr>
      <w:color w:val="0000FF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962F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6</Pages>
  <Words>1387</Words>
  <Characters>8187</Characters>
  <Application>Microsoft Office Word</Application>
  <DocSecurity>0</DocSecurity>
  <Lines>68</Lines>
  <Paragraphs>19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PRG-03_z-hello-world-na-osobni-stranku</vt:lpstr>
      <vt:lpstr/>
    </vt:vector>
  </TitlesOfParts>
  <Manager/>
  <Company/>
  <LinksUpToDate>false</LinksUpToDate>
  <CharactersWithSpaces>9555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PRG-03_z-hello-world-na-osobni-stranku</dc:title>
  <dc:subject/>
  <dc:creator/>
  <cp:keywords/>
  <dc:description/>
  <cp:lastModifiedBy>Filip László Páczelt</cp:lastModifiedBy>
  <cp:revision>38</cp:revision>
  <dcterms:created xsi:type="dcterms:W3CDTF">2013-12-23T23:15:00Z</dcterms:created>
  <dcterms:modified xsi:type="dcterms:W3CDTF">2026-10-01T16:17:00Z</dcterms:modified>
  <cp:category/>
</cp:coreProperties>
</file>