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color w:val="4472C4" w:themeColor="accent1"/>
          <w:lang w:eastAsia="en-US"/>
        </w:rPr>
        <w:id w:val="-2117658797"/>
        <w:docPartObj>
          <w:docPartGallery w:val="Cover Pages"/>
          <w:docPartUnique/>
        </w:docPartObj>
      </w:sdtPr>
      <w:sdtEndPr>
        <w:rPr>
          <w:color w:val="auto"/>
        </w:rPr>
      </w:sdtEndPr>
      <w:sdtContent>
        <w:p w14:paraId="429ECF16" w14:textId="03016B7B" w:rsidR="00DB0609" w:rsidRDefault="00DB0609">
          <w:pPr>
            <w:pStyle w:val="Bezriadkovania"/>
            <w:spacing w:before="1540" w:after="240"/>
            <w:jc w:val="center"/>
            <w:rPr>
              <w:color w:val="4472C4" w:themeColor="accent1"/>
            </w:rPr>
          </w:pPr>
        </w:p>
        <w:sdt>
          <w:sdtPr>
            <w:rPr>
              <w:rStyle w:val="NzovChar"/>
            </w:rPr>
            <w:alias w:val="Názov"/>
            <w:tag w:val=""/>
            <w:id w:val="1735040861"/>
            <w:placeholder>
              <w:docPart w:val="09DBFCD17585467EA031BEDC07AACFEC"/>
            </w:placeholder>
            <w:dataBinding w:prefixMappings="xmlns:ns0='http://purl.org/dc/elements/1.1/' xmlns:ns1='http://schemas.openxmlformats.org/package/2006/metadata/core-properties' " w:xpath="/ns1:coreProperties[1]/ns0:title[1]" w:storeItemID="{6C3C8BC8-F283-45AE-878A-BAB7291924A1}"/>
            <w:text/>
          </w:sdtPr>
          <w:sdtEndPr>
            <w:rPr>
              <w:rStyle w:val="NzovChar"/>
            </w:rPr>
          </w:sdtEndPr>
          <w:sdtContent>
            <w:p w14:paraId="617B541C" w14:textId="32A1CEED" w:rsidR="00DB0609" w:rsidRPr="00211543" w:rsidRDefault="00211543">
              <w:pPr>
                <w:pStyle w:val="Bezriadkovania"/>
                <w:pBdr>
                  <w:top w:val="single" w:sz="6" w:space="6" w:color="4472C4" w:themeColor="accent1"/>
                  <w:bottom w:val="single" w:sz="6" w:space="6" w:color="4472C4" w:themeColor="accent1"/>
                </w:pBdr>
                <w:spacing w:after="240"/>
                <w:jc w:val="center"/>
                <w:rPr>
                  <w:rStyle w:val="NzovChar"/>
                </w:rPr>
              </w:pPr>
              <w:proofErr w:type="spellStart"/>
              <w:r w:rsidRPr="00211543">
                <w:rPr>
                  <w:rStyle w:val="NzovChar"/>
                </w:rPr>
                <w:t>Zenová</w:t>
              </w:r>
              <w:proofErr w:type="spellEnd"/>
              <w:r w:rsidRPr="00211543">
                <w:rPr>
                  <w:rStyle w:val="NzovChar"/>
                </w:rPr>
                <w:t xml:space="preserve"> záhrada</w:t>
              </w:r>
            </w:p>
          </w:sdtContent>
        </w:sdt>
        <w:sdt>
          <w:sdtPr>
            <w:rPr>
              <w:color w:val="4472C4" w:themeColor="accent1"/>
              <w:sz w:val="28"/>
              <w:szCs w:val="28"/>
            </w:rPr>
            <w:alias w:val="Podnadpis"/>
            <w:tag w:val=""/>
            <w:id w:val="328029620"/>
            <w:placeholder>
              <w:docPart w:val="0B729D9BCC5C4DAF9272D42908681CD3"/>
            </w:placeholder>
            <w:dataBinding w:prefixMappings="xmlns:ns0='http://purl.org/dc/elements/1.1/' xmlns:ns1='http://schemas.openxmlformats.org/package/2006/metadata/core-properties' " w:xpath="/ns1:coreProperties[1]/ns0:subject[1]" w:storeItemID="{6C3C8BC8-F283-45AE-878A-BAB7291924A1}"/>
            <w:text/>
          </w:sdtPr>
          <w:sdtEndPr/>
          <w:sdtContent>
            <w:p w14:paraId="53569D33" w14:textId="6F0DA39C" w:rsidR="00DB0609" w:rsidRDefault="00DB0609">
              <w:pPr>
                <w:pStyle w:val="Bezriadkovania"/>
                <w:jc w:val="center"/>
                <w:rPr>
                  <w:color w:val="4472C4" w:themeColor="accent1"/>
                  <w:sz w:val="28"/>
                  <w:szCs w:val="28"/>
                </w:rPr>
              </w:pPr>
              <w:r>
                <w:rPr>
                  <w:color w:val="4472C4" w:themeColor="accent1"/>
                  <w:sz w:val="28"/>
                  <w:szCs w:val="28"/>
                </w:rPr>
                <w:t>Zadanie UI Filip Agh 2018</w:t>
              </w:r>
            </w:p>
          </w:sdtContent>
        </w:sdt>
        <w:p w14:paraId="3CD97E00" w14:textId="794A7C39" w:rsidR="00DB0609" w:rsidRDefault="00DB0609">
          <w:pPr>
            <w:pStyle w:val="Bezriadkovania"/>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6652717" wp14:editId="01997B5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ové pol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átum"/>
                                  <w:tag w:val=""/>
                                  <w:id w:val="-965426645"/>
                                  <w:dataBinding w:prefixMappings="xmlns:ns0='http://schemas.microsoft.com/office/2006/coverPageProps' " w:xpath="/ns0:CoverPageProperties[1]/ns0:PublishDate[1]" w:storeItemID="{55AF091B-3C7A-41E3-B477-F2FDAA23CFDA}"/>
                                  <w:date w:fullDate="2018-04-11T00:00:00Z">
                                    <w:dateFormat w:val="d. MMMM yyyy"/>
                                    <w:lid w:val="sk-SK"/>
                                    <w:storeMappedDataAs w:val="dateTime"/>
                                    <w:calendar w:val="gregorian"/>
                                  </w:date>
                                </w:sdtPr>
                                <w:sdtEndPr/>
                                <w:sdtContent>
                                  <w:p w14:paraId="75F4CE6D" w14:textId="277158A1" w:rsidR="00DB0609" w:rsidRDefault="00211543">
                                    <w:pPr>
                                      <w:pStyle w:val="Bezriadkovania"/>
                                      <w:spacing w:after="40"/>
                                      <w:jc w:val="center"/>
                                      <w:rPr>
                                        <w:caps/>
                                        <w:color w:val="4472C4" w:themeColor="accent1"/>
                                        <w:sz w:val="28"/>
                                        <w:szCs w:val="28"/>
                                      </w:rPr>
                                    </w:pPr>
                                    <w:r>
                                      <w:rPr>
                                        <w:caps/>
                                        <w:color w:val="4472C4" w:themeColor="accent1"/>
                                        <w:sz w:val="28"/>
                                        <w:szCs w:val="28"/>
                                      </w:rPr>
                                      <w:t>11. apríla 2018</w:t>
                                    </w:r>
                                  </w:p>
                                </w:sdtContent>
                              </w:sdt>
                              <w:p w14:paraId="4BA018D8" w14:textId="602D49E9" w:rsidR="00DB0609" w:rsidRDefault="00067192">
                                <w:pPr>
                                  <w:pStyle w:val="Bezriadkovania"/>
                                  <w:jc w:val="center"/>
                                  <w:rPr>
                                    <w:color w:val="4472C4" w:themeColor="accent1"/>
                                  </w:rPr>
                                </w:pPr>
                                <w:sdt>
                                  <w:sdtPr>
                                    <w:rPr>
                                      <w:caps/>
                                      <w:color w:val="4472C4" w:themeColor="accent1"/>
                                    </w:rPr>
                                    <w:alias w:val="Spoločnosť"/>
                                    <w:tag w:val=""/>
                                    <w:id w:val="1227962257"/>
                                    <w:showingPlcHdr/>
                                    <w:dataBinding w:prefixMappings="xmlns:ns0='http://schemas.openxmlformats.org/officeDocument/2006/extended-properties' " w:xpath="/ns0:Properties[1]/ns0:Company[1]" w:storeItemID="{6668398D-A668-4E3E-A5EB-62B293D839F1}"/>
                                    <w:text/>
                                  </w:sdtPr>
                                  <w:sdtEndPr/>
                                  <w:sdtContent>
                                    <w:r w:rsidR="00DB0609">
                                      <w:rPr>
                                        <w:caps/>
                                        <w:color w:val="4472C4" w:themeColor="accent1"/>
                                      </w:rPr>
                                      <w:t xml:space="preserve">     </w:t>
                                    </w:r>
                                  </w:sdtContent>
                                </w:sdt>
                              </w:p>
                              <w:p w14:paraId="57E5EA03" w14:textId="7C5E07B5" w:rsidR="00DB0609" w:rsidRDefault="00067192">
                                <w:pPr>
                                  <w:pStyle w:val="Bezriadkovania"/>
                                  <w:jc w:val="center"/>
                                  <w:rPr>
                                    <w:color w:val="4472C4" w:themeColor="accent1"/>
                                  </w:rPr>
                                </w:pPr>
                                <w:sdt>
                                  <w:sdtPr>
                                    <w:rPr>
                                      <w:color w:val="4472C4" w:themeColor="accent1"/>
                                    </w:rPr>
                                    <w:alias w:val="Adresa"/>
                                    <w:tag w:val=""/>
                                    <w:id w:val="-101566528"/>
                                    <w:showingPlcHdr/>
                                    <w:dataBinding w:prefixMappings="xmlns:ns0='http://schemas.microsoft.com/office/2006/coverPageProps' " w:xpath="/ns0:CoverPageProperties[1]/ns0:CompanyAddress[1]" w:storeItemID="{55AF091B-3C7A-41E3-B477-F2FDAA23CFDA}"/>
                                    <w:text/>
                                  </w:sdtPr>
                                  <w:sdtEndPr/>
                                  <w:sdtContent>
                                    <w:r w:rsidR="00DB0609">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6652717" id="_x0000_t202" coordsize="21600,21600" o:spt="202" path="m,l,21600r21600,l21600,xe">
                    <v:stroke joinstyle="miter"/>
                    <v:path gradientshapeok="t" o:connecttype="rect"/>
                  </v:shapetype>
                  <v:shape id="Textové pol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" filled="f" stroked="f" strokeweight=".5pt">
                    <v:textbox style="mso-fit-shape-to-text:t" inset="0,0,0,0">
                      <w:txbxContent>
                        <w:sdt>
                          <w:sdtPr>
                            <w:rPr>
                              <w:caps/>
                              <w:color w:val="4472C4" w:themeColor="accent1"/>
                              <w:sz w:val="28"/>
                              <w:szCs w:val="28"/>
                            </w:rPr>
                            <w:alias w:val="Dátum"/>
                            <w:tag w:val=""/>
                            <w:id w:val="-965426645"/>
                            <w:dataBinding w:prefixMappings="xmlns:ns0='http://schemas.microsoft.com/office/2006/coverPageProps' " w:xpath="/ns0:CoverPageProperties[1]/ns0:PublishDate[1]" w:storeItemID="{55AF091B-3C7A-41E3-B477-F2FDAA23CFDA}"/>
                            <w:date w:fullDate="2018-04-11T00:00:00Z">
                              <w:dateFormat w:val="d. MMMM yyyy"/>
                              <w:lid w:val="sk-SK"/>
                              <w:storeMappedDataAs w:val="dateTime"/>
                              <w:calendar w:val="gregorian"/>
                            </w:date>
                          </w:sdtPr>
                          <w:sdtEndPr/>
                          <w:sdtContent>
                            <w:p w14:paraId="75F4CE6D" w14:textId="277158A1" w:rsidR="00DB0609" w:rsidRDefault="00211543">
                              <w:pPr>
                                <w:pStyle w:val="Bezriadkovania"/>
                                <w:spacing w:after="40"/>
                                <w:jc w:val="center"/>
                                <w:rPr>
                                  <w:caps/>
                                  <w:color w:val="4472C4" w:themeColor="accent1"/>
                                  <w:sz w:val="28"/>
                                  <w:szCs w:val="28"/>
                                </w:rPr>
                              </w:pPr>
                              <w:r>
                                <w:rPr>
                                  <w:caps/>
                                  <w:color w:val="4472C4" w:themeColor="accent1"/>
                                  <w:sz w:val="28"/>
                                  <w:szCs w:val="28"/>
                                </w:rPr>
                                <w:t>11. apríla 2018</w:t>
                              </w:r>
                            </w:p>
                          </w:sdtContent>
                        </w:sdt>
                        <w:p w14:paraId="4BA018D8" w14:textId="602D49E9" w:rsidR="00DB0609" w:rsidRDefault="009F04D3">
                          <w:pPr>
                            <w:pStyle w:val="Bezriadkovania"/>
                            <w:jc w:val="center"/>
                            <w:rPr>
                              <w:color w:val="4472C4" w:themeColor="accent1"/>
                            </w:rPr>
                          </w:pPr>
                          <w:sdt>
                            <w:sdtPr>
                              <w:rPr>
                                <w:caps/>
                                <w:color w:val="4472C4" w:themeColor="accent1"/>
                              </w:rPr>
                              <w:alias w:val="Spoločnosť"/>
                              <w:tag w:val=""/>
                              <w:id w:val="1227962257"/>
                              <w:showingPlcHdr/>
                              <w:dataBinding w:prefixMappings="xmlns:ns0='http://schemas.openxmlformats.org/officeDocument/2006/extended-properties' " w:xpath="/ns0:Properties[1]/ns0:Company[1]" w:storeItemID="{6668398D-A668-4E3E-A5EB-62B293D839F1}"/>
                              <w:text/>
                            </w:sdtPr>
                            <w:sdtEndPr/>
                            <w:sdtContent>
                              <w:r w:rsidR="00DB0609">
                                <w:rPr>
                                  <w:caps/>
                                  <w:color w:val="4472C4" w:themeColor="accent1"/>
                                </w:rPr>
                                <w:t xml:space="preserve">     </w:t>
                              </w:r>
                            </w:sdtContent>
                          </w:sdt>
                        </w:p>
                        <w:p w14:paraId="57E5EA03" w14:textId="7C5E07B5" w:rsidR="00DB0609" w:rsidRDefault="009F04D3">
                          <w:pPr>
                            <w:pStyle w:val="Bezriadkovania"/>
                            <w:jc w:val="center"/>
                            <w:rPr>
                              <w:color w:val="4472C4" w:themeColor="accent1"/>
                            </w:rPr>
                          </w:pPr>
                          <w:sdt>
                            <w:sdtPr>
                              <w:rPr>
                                <w:color w:val="4472C4" w:themeColor="accent1"/>
                              </w:rPr>
                              <w:alias w:val="Adresa"/>
                              <w:tag w:val=""/>
                              <w:id w:val="-101566528"/>
                              <w:showingPlcHdr/>
                              <w:dataBinding w:prefixMappings="xmlns:ns0='http://schemas.microsoft.com/office/2006/coverPageProps' " w:xpath="/ns0:CoverPageProperties[1]/ns0:CompanyAddress[1]" w:storeItemID="{55AF091B-3C7A-41E3-B477-F2FDAA23CFDA}"/>
                              <w:text/>
                            </w:sdtPr>
                            <w:sdtEndPr/>
                            <w:sdtContent>
                              <w:r w:rsidR="00DB0609">
                                <w:rPr>
                                  <w:color w:val="4472C4" w:themeColor="accent1"/>
                                </w:rPr>
                                <w:t xml:space="preserve">     </w:t>
                              </w:r>
                            </w:sdtContent>
                          </w:sdt>
                        </w:p>
                      </w:txbxContent>
                    </v:textbox>
                    <w10:wrap anchorx="margin" anchory="page"/>
                  </v:shape>
                </w:pict>
              </mc:Fallback>
            </mc:AlternateContent>
          </w:r>
        </w:p>
        <w:p w14:paraId="7CD3CBEB" w14:textId="66CC297C" w:rsidR="00DB0609" w:rsidRDefault="00DB0609">
          <w:pPr>
            <w:rPr>
              <w:rFonts w:asciiTheme="majorHAnsi" w:eastAsiaTheme="majorEastAsia" w:hAnsiTheme="majorHAnsi" w:cstheme="majorBidi"/>
              <w:spacing w:val="-10"/>
              <w:kern w:val="28"/>
              <w:sz w:val="56"/>
              <w:szCs w:val="56"/>
            </w:rPr>
          </w:pPr>
          <w:r>
            <w:br w:type="page"/>
          </w:r>
        </w:p>
      </w:sdtContent>
    </w:sdt>
    <w:p w14:paraId="44AEBE3F" w14:textId="77777777" w:rsidR="00DB0609" w:rsidRDefault="00DB0609" w:rsidP="00DB0609">
      <w:pPr>
        <w:pStyle w:val="Nadpis1"/>
      </w:pPr>
      <w:r>
        <w:lastRenderedPageBreak/>
        <w:t>Zadanie</w:t>
      </w:r>
    </w:p>
    <w:p w14:paraId="332363D0" w14:textId="77777777" w:rsidR="00211543" w:rsidRDefault="00211543" w:rsidP="00DB0609">
      <w:proofErr w:type="spellStart"/>
      <w:r>
        <w:t>Zenová</w:t>
      </w:r>
      <w:proofErr w:type="spellEnd"/>
      <w:r>
        <w:t xml:space="preserve"> záhradka je plocha vysypaná hrubším pieskom obsahuje však kamene. Mních má upraviť piesok v záhradke pomocou hrablí tak, že vzniknú pásy.</w:t>
      </w:r>
      <w:r>
        <w:br/>
        <w:t xml:space="preserve">Pásy môžu ísť len vodorovne alebo zvislo, nikdy nie šikmo. Začína vždy na okraji záhradky a ťahá rovný pás až po druhý okraj alebo po prekážku. Na okraji - mimo záhradky môže chodiť ako chce. Ak však príde k prekážke - kameňu alebo už pohrabanému piesku - musí sa otočiť, ak má kam. Ak má voľné smery vľavo aj vpravo, je jeho vec, kam sa otočí. Ak má voľný len jeden smer, otočí sa tam. Ak sa nemá kam otočiť, je koniec hry. </w:t>
      </w:r>
    </w:p>
    <w:p w14:paraId="64338951" w14:textId="78F6826D" w:rsidR="00211543" w:rsidRDefault="00211543" w:rsidP="00211543">
      <w:pPr>
        <w:pStyle w:val="Nadpis1"/>
      </w:pPr>
      <w:r>
        <w:t>Riešenie</w:t>
      </w:r>
    </w:p>
    <w:p w14:paraId="4D917BBA" w14:textId="52B77C97" w:rsidR="00DB4F1A" w:rsidRDefault="00E950A9" w:rsidP="00DB0609">
      <w:r>
        <w:t>Riešenie</w:t>
      </w:r>
      <w:r w:rsidR="00DB4F1A">
        <w:t xml:space="preserve"> tohto </w:t>
      </w:r>
      <w:r>
        <w:t>problému</w:t>
      </w:r>
      <w:r w:rsidR="00DB4F1A">
        <w:t xml:space="preserve"> som sa rozhodol </w:t>
      </w:r>
      <w:r>
        <w:t>naprogramovať</w:t>
      </w:r>
      <w:r w:rsidR="00DB4F1A">
        <w:t xml:space="preserve"> v objektovom jazyku </w:t>
      </w:r>
      <w:r>
        <w:t>Java</w:t>
      </w:r>
      <w:r w:rsidR="00DB4F1A">
        <w:t>.</w:t>
      </w:r>
    </w:p>
    <w:p w14:paraId="7D64997D" w14:textId="5DDB127C" w:rsidR="00DB4F1A" w:rsidRDefault="00DB4F1A" w:rsidP="00DB0609">
      <w:r>
        <w:t>Vytvoril som si hlavne triedy</w:t>
      </w:r>
    </w:p>
    <w:p w14:paraId="74450E8B" w14:textId="351926C0" w:rsidR="00DB4F1A" w:rsidRDefault="00211543" w:rsidP="00DB4F1A">
      <w:pPr>
        <w:pStyle w:val="Odsekzoznamu"/>
        <w:numPr>
          <w:ilvl w:val="0"/>
          <w:numId w:val="1"/>
        </w:numPr>
      </w:pPr>
      <w:proofErr w:type="spellStart"/>
      <w:r>
        <w:t>Ui</w:t>
      </w:r>
      <w:proofErr w:type="spellEnd"/>
    </w:p>
    <w:p w14:paraId="3860FB82" w14:textId="0E473CDF" w:rsidR="00DB4F1A" w:rsidRDefault="00211543" w:rsidP="00DB4F1A">
      <w:pPr>
        <w:pStyle w:val="Odsekzoznamu"/>
        <w:numPr>
          <w:ilvl w:val="0"/>
          <w:numId w:val="1"/>
        </w:numPr>
      </w:pPr>
      <w:r>
        <w:t>Stav</w:t>
      </w:r>
    </w:p>
    <w:p w14:paraId="020FA32F" w14:textId="41581EA1" w:rsidR="00DB4F1A" w:rsidRDefault="00211543" w:rsidP="00DB4F1A">
      <w:pPr>
        <w:pStyle w:val="Nadpis3"/>
      </w:pPr>
      <w:proofErr w:type="spellStart"/>
      <w:r>
        <w:t>Ui</w:t>
      </w:r>
      <w:proofErr w:type="spellEnd"/>
    </w:p>
    <w:p w14:paraId="200DA4DB" w14:textId="037F1898" w:rsidR="00DB4F1A" w:rsidRDefault="00E950A9" w:rsidP="00DB4F1A">
      <w:r>
        <w:t>Hlavná</w:t>
      </w:r>
      <w:r w:rsidR="00DB4F1A">
        <w:t xml:space="preserve"> </w:t>
      </w:r>
      <w:r>
        <w:t>logistická</w:t>
      </w:r>
      <w:r w:rsidR="00DB4F1A">
        <w:t xml:space="preserve"> trieda, vygenerovanie </w:t>
      </w:r>
      <w:r w:rsidR="00374FC6">
        <w:t>začiatočnej generácie</w:t>
      </w:r>
      <w:r w:rsidR="008D4A91">
        <w:t xml:space="preserve"> a </w:t>
      </w:r>
      <w:r w:rsidR="00374FC6">
        <w:t>následne</w:t>
      </w:r>
      <w:r w:rsidR="008D4A91">
        <w:t xml:space="preserve"> </w:t>
      </w:r>
      <w:r w:rsidR="00374FC6">
        <w:t>ďalšie</w:t>
      </w:r>
      <w:r w:rsidR="008D4A91">
        <w:t xml:space="preserve"> </w:t>
      </w:r>
      <w:r w:rsidR="00374FC6">
        <w:t>až</w:t>
      </w:r>
      <w:r w:rsidR="008D4A91">
        <w:t xml:space="preserve"> </w:t>
      </w:r>
      <w:r w:rsidR="00374FC6">
        <w:t>kým</w:t>
      </w:r>
      <w:r w:rsidR="008D4A91">
        <w:t xml:space="preserve"> neprejde limit alebo sa </w:t>
      </w:r>
      <w:r w:rsidR="00374FC6">
        <w:t>nenájde</w:t>
      </w:r>
      <w:r w:rsidR="008D4A91">
        <w:t xml:space="preserve"> </w:t>
      </w:r>
      <w:r w:rsidR="00374FC6">
        <w:t>riešenie</w:t>
      </w:r>
      <w:r w:rsidR="00DB4F1A">
        <w:t xml:space="preserve"> </w:t>
      </w:r>
    </w:p>
    <w:p w14:paraId="3182BA2D" w14:textId="211E9096" w:rsidR="00DB4F1A" w:rsidRDefault="00DB4F1A" w:rsidP="00DB4F1A">
      <w:r>
        <w:t xml:space="preserve">Obsahuje </w:t>
      </w:r>
      <w:r w:rsidR="00E950A9">
        <w:t>nasledujúce</w:t>
      </w:r>
      <w:r>
        <w:t xml:space="preserve"> </w:t>
      </w:r>
      <w:r w:rsidR="00E950A9">
        <w:t>metódy</w:t>
      </w:r>
    </w:p>
    <w:p w14:paraId="551304F5" w14:textId="6A12DB22" w:rsidR="005B0147" w:rsidRDefault="008D4A91" w:rsidP="00DB4F1A">
      <w:proofErr w:type="spellStart"/>
      <w:r w:rsidRPr="008D4A91">
        <w:t>public</w:t>
      </w:r>
      <w:proofErr w:type="spellEnd"/>
      <w:r w:rsidRPr="008D4A91">
        <w:t xml:space="preserve"> </w:t>
      </w:r>
      <w:proofErr w:type="spellStart"/>
      <w:r w:rsidRPr="008D4A91">
        <w:t>static</w:t>
      </w:r>
      <w:proofErr w:type="spellEnd"/>
      <w:r w:rsidRPr="008D4A91">
        <w:t xml:space="preserve"> Stav </w:t>
      </w:r>
      <w:proofErr w:type="spellStart"/>
      <w:r w:rsidRPr="008D4A91">
        <w:t>urobpotomka</w:t>
      </w:r>
      <w:proofErr w:type="spellEnd"/>
      <w:r w:rsidRPr="008D4A91">
        <w:t xml:space="preserve">(Stav </w:t>
      </w:r>
      <w:proofErr w:type="spellStart"/>
      <w:r w:rsidRPr="008D4A91">
        <w:t>otec,Stav</w:t>
      </w:r>
      <w:proofErr w:type="spellEnd"/>
      <w:r w:rsidRPr="008D4A91">
        <w:t xml:space="preserve"> </w:t>
      </w:r>
      <w:proofErr w:type="spellStart"/>
      <w:r w:rsidRPr="008D4A91">
        <w:t>mama,int</w:t>
      </w:r>
      <w:proofErr w:type="spellEnd"/>
      <w:r w:rsidRPr="008D4A91">
        <w:t xml:space="preserve"> </w:t>
      </w:r>
      <w:proofErr w:type="spellStart"/>
      <w:r w:rsidRPr="008D4A91">
        <w:t>mutacia,int</w:t>
      </w:r>
      <w:proofErr w:type="spellEnd"/>
      <w:r w:rsidRPr="008D4A91">
        <w:t xml:space="preserve"> </w:t>
      </w:r>
      <w:proofErr w:type="spellStart"/>
      <w:r w:rsidRPr="008D4A91">
        <w:t>krizenie</w:t>
      </w:r>
      <w:proofErr w:type="spellEnd"/>
      <w:r>
        <w:t>)</w:t>
      </w:r>
      <w:r w:rsidRPr="008D4A91">
        <w:rPr>
          <w:rFonts w:ascii="Consolas" w:hAnsi="Consolas" w:cs="Consolas"/>
          <w:color w:val="F9FAF4"/>
          <w:sz w:val="20"/>
          <w:szCs w:val="20"/>
        </w:rPr>
        <w:t>)</w:t>
      </w:r>
      <w:r w:rsidR="005B0147">
        <w:t xml:space="preserve"> </w:t>
      </w:r>
    </w:p>
    <w:p w14:paraId="706DA5AE" w14:textId="7B30EAE3" w:rsidR="008D4A91" w:rsidRDefault="008D4A91" w:rsidP="008D4A91">
      <w:pPr>
        <w:ind w:firstLine="708"/>
      </w:pPr>
      <w:r>
        <w:t xml:space="preserve">na vstupe dostane Stav otec mama z ktorej </w:t>
      </w:r>
      <w:r w:rsidR="00374FC6">
        <w:t>potenciálne</w:t>
      </w:r>
      <w:r>
        <w:t xml:space="preserve"> </w:t>
      </w:r>
      <w:r w:rsidR="00374FC6">
        <w:t>vytvára</w:t>
      </w:r>
      <w:r>
        <w:t xml:space="preserve"> </w:t>
      </w:r>
      <w:r w:rsidR="00374FC6">
        <w:t>ďalšieho</w:t>
      </w:r>
      <w:r>
        <w:t xml:space="preserve"> potomka, </w:t>
      </w:r>
      <w:r w:rsidR="00374FC6">
        <w:t>ďalšie</w:t>
      </w:r>
      <w:r>
        <w:t xml:space="preserve"> vstupy </w:t>
      </w:r>
      <w:r w:rsidR="00374FC6">
        <w:t>sú</w:t>
      </w:r>
      <w:r>
        <w:t xml:space="preserve"> </w:t>
      </w:r>
      <w:r w:rsidR="00374FC6">
        <w:t>percentuálna</w:t>
      </w:r>
      <w:r>
        <w:t xml:space="preserve"> </w:t>
      </w:r>
      <w:r w:rsidR="00374FC6">
        <w:t>šanca</w:t>
      </w:r>
      <w:r>
        <w:t xml:space="preserve"> na </w:t>
      </w:r>
      <w:r w:rsidR="00374FC6">
        <w:t>mutáciu</w:t>
      </w:r>
      <w:r>
        <w:t xml:space="preserve"> a </w:t>
      </w:r>
      <w:r w:rsidR="00374FC6">
        <w:t>kríženie</w:t>
      </w:r>
      <w:r>
        <w:t xml:space="preserve"> </w:t>
      </w:r>
    </w:p>
    <w:p w14:paraId="1A14D2E6" w14:textId="77777777" w:rsidR="005B0147" w:rsidRDefault="005B0147" w:rsidP="00DB4F1A"/>
    <w:p w14:paraId="0C0BC0A9" w14:textId="7CEEFD9E" w:rsidR="000D1D28" w:rsidRDefault="000D1D28" w:rsidP="000D1D28">
      <w:proofErr w:type="spellStart"/>
      <w:r w:rsidRPr="000D1D28">
        <w:t>public</w:t>
      </w:r>
      <w:proofErr w:type="spellEnd"/>
      <w:r w:rsidRPr="000D1D28">
        <w:t xml:space="preserve"> </w:t>
      </w:r>
      <w:proofErr w:type="spellStart"/>
      <w:r w:rsidRPr="000D1D28">
        <w:t>static</w:t>
      </w:r>
      <w:proofErr w:type="spellEnd"/>
      <w:r w:rsidRPr="000D1D28">
        <w:t xml:space="preserve"> </w:t>
      </w:r>
      <w:proofErr w:type="spellStart"/>
      <w:r w:rsidRPr="000D1D28">
        <w:t>void</w:t>
      </w:r>
      <w:proofErr w:type="spellEnd"/>
      <w:r w:rsidRPr="000D1D28">
        <w:t xml:space="preserve"> vytvor(</w:t>
      </w:r>
      <w:proofErr w:type="spellStart"/>
      <w:r w:rsidRPr="000D1D28">
        <w:t>int</w:t>
      </w:r>
      <w:proofErr w:type="spellEnd"/>
      <w:r w:rsidRPr="000D1D28">
        <w:t xml:space="preserve"> n) </w:t>
      </w:r>
    </w:p>
    <w:p w14:paraId="77848464" w14:textId="3C6A142F" w:rsidR="000D1D28" w:rsidRDefault="000D1D28" w:rsidP="000D1D28">
      <w:r>
        <w:tab/>
      </w:r>
      <w:r w:rsidR="00374FC6">
        <w:t>metóda</w:t>
      </w:r>
      <w:r>
        <w:t xml:space="preserve"> na vytvorenie 1. </w:t>
      </w:r>
      <w:r w:rsidR="00374FC6">
        <w:t>generácie</w:t>
      </w:r>
      <w:r>
        <w:t xml:space="preserve"> vstup n – </w:t>
      </w:r>
      <w:r w:rsidR="00374FC6">
        <w:t>počet</w:t>
      </w:r>
      <w:r>
        <w:t xml:space="preserve"> jedincov;</w:t>
      </w:r>
    </w:p>
    <w:p w14:paraId="60F734DB" w14:textId="06B3AB6D" w:rsidR="000D1D28" w:rsidRDefault="000D1D28" w:rsidP="000D1D28"/>
    <w:p w14:paraId="65F1D63C" w14:textId="0BEB373C" w:rsidR="000D1D28" w:rsidRDefault="00374FC6" w:rsidP="000D1D28">
      <w:r>
        <w:t>ďalšie</w:t>
      </w:r>
      <w:r w:rsidR="000D1D28">
        <w:t xml:space="preserve"> </w:t>
      </w:r>
      <w:r>
        <w:t>metódy</w:t>
      </w:r>
      <w:r w:rsidR="000D1D28">
        <w:t xml:space="preserve"> </w:t>
      </w:r>
      <w:r>
        <w:t>slúžia</w:t>
      </w:r>
      <w:r w:rsidR="000D1D28">
        <w:t xml:space="preserve"> iba na vkladanie do štruktúr.</w:t>
      </w:r>
    </w:p>
    <w:p w14:paraId="5F3760CC" w14:textId="77777777" w:rsidR="000D1D28" w:rsidRPr="000D1D28" w:rsidRDefault="000D1D28" w:rsidP="000D1D28"/>
    <w:p w14:paraId="64D1CF14" w14:textId="175D6173" w:rsidR="00DB4F1A" w:rsidRDefault="00E3575D" w:rsidP="00DB4F1A">
      <w:pPr>
        <w:pStyle w:val="Nadpis3"/>
      </w:pPr>
      <w:r>
        <w:t>Stav</w:t>
      </w:r>
    </w:p>
    <w:p w14:paraId="351302D3" w14:textId="5487333A" w:rsidR="000D1D28" w:rsidRDefault="000D1D28" w:rsidP="000D1D28">
      <w:proofErr w:type="spellStart"/>
      <w:r w:rsidRPr="000D1D28">
        <w:t>public</w:t>
      </w:r>
      <w:proofErr w:type="spellEnd"/>
      <w:r w:rsidRPr="000D1D28">
        <w:t xml:space="preserve"> </w:t>
      </w:r>
      <w:proofErr w:type="spellStart"/>
      <w:r w:rsidRPr="000D1D28">
        <w:t>void</w:t>
      </w:r>
      <w:proofErr w:type="spellEnd"/>
      <w:r w:rsidRPr="000D1D28">
        <w:t xml:space="preserve"> </w:t>
      </w:r>
      <w:proofErr w:type="spellStart"/>
      <w:r w:rsidRPr="000D1D28">
        <w:t>vytvorpole</w:t>
      </w:r>
      <w:proofErr w:type="spellEnd"/>
      <w:r w:rsidRPr="000D1D28">
        <w:t>()</w:t>
      </w:r>
    </w:p>
    <w:p w14:paraId="61C5265D" w14:textId="09B3E9CA" w:rsidR="000D1D28" w:rsidRDefault="00374FC6" w:rsidP="000D1D28">
      <w:pPr>
        <w:ind w:firstLine="708"/>
      </w:pPr>
      <w:r>
        <w:t>metóda</w:t>
      </w:r>
      <w:r w:rsidR="000D1D28">
        <w:t xml:space="preserve"> na </w:t>
      </w:r>
      <w:r>
        <w:t>zapísanie</w:t>
      </w:r>
      <w:r w:rsidR="000D1D28">
        <w:t xml:space="preserve"> </w:t>
      </w:r>
      <w:r>
        <w:t>záhrady</w:t>
      </w:r>
      <w:r w:rsidR="000D1D28">
        <w:t xml:space="preserve"> do </w:t>
      </w:r>
      <w:r>
        <w:t>poľa</w:t>
      </w:r>
      <w:r w:rsidR="000D1D28">
        <w:t xml:space="preserve"> pre stav</w:t>
      </w:r>
    </w:p>
    <w:p w14:paraId="105F63CE" w14:textId="77777777" w:rsidR="000D1D28" w:rsidRDefault="000D1D28" w:rsidP="000D1D28">
      <w:pPr>
        <w:ind w:firstLine="708"/>
      </w:pPr>
    </w:p>
    <w:p w14:paraId="3EB4E2E8" w14:textId="4983F18A" w:rsidR="000D1D28" w:rsidRDefault="000D1D28" w:rsidP="000D1D28">
      <w:proofErr w:type="spellStart"/>
      <w:r w:rsidRPr="000D1D28">
        <w:t>public</w:t>
      </w:r>
      <w:proofErr w:type="spellEnd"/>
      <w:r w:rsidRPr="000D1D28">
        <w:t xml:space="preserve"> </w:t>
      </w:r>
      <w:proofErr w:type="spellStart"/>
      <w:r w:rsidRPr="000D1D28">
        <w:t>void</w:t>
      </w:r>
      <w:proofErr w:type="spellEnd"/>
      <w:r w:rsidRPr="000D1D28">
        <w:t xml:space="preserve"> presun() </w:t>
      </w:r>
      <w:r w:rsidRPr="000D1D28">
        <w:tab/>
      </w:r>
    </w:p>
    <w:p w14:paraId="2F26B17E" w14:textId="23D146B5" w:rsidR="000D1D28" w:rsidRDefault="000D1D28" w:rsidP="00E3575D">
      <w:pPr>
        <w:ind w:firstLine="708"/>
      </w:pPr>
      <w:r>
        <w:t xml:space="preserve">tato </w:t>
      </w:r>
      <w:r w:rsidR="00374FC6">
        <w:t>metóda</w:t>
      </w:r>
      <w:r>
        <w:t xml:space="preserve"> </w:t>
      </w:r>
      <w:r w:rsidR="00374FC6">
        <w:t>zabezpečuje</w:t>
      </w:r>
      <w:r>
        <w:t xml:space="preserve"> umiestnenie na kraj </w:t>
      </w:r>
      <w:r w:rsidR="00374FC6">
        <w:t>záhrady</w:t>
      </w:r>
      <w:r>
        <w:t xml:space="preserve"> a vola </w:t>
      </w:r>
      <w:r w:rsidR="00374FC6">
        <w:t>metódu</w:t>
      </w:r>
      <w:r>
        <w:t xml:space="preserve"> </w:t>
      </w:r>
      <w:proofErr w:type="spellStart"/>
      <w:r>
        <w:t>hrabaj</w:t>
      </w:r>
      <w:proofErr w:type="spellEnd"/>
      <w:r>
        <w:t>()</w:t>
      </w:r>
    </w:p>
    <w:p w14:paraId="65D61EC9" w14:textId="0EEA072E" w:rsidR="000D1D28" w:rsidRPr="000D1D28" w:rsidRDefault="000D1D28" w:rsidP="000D1D28">
      <w:r>
        <w:t xml:space="preserve">na konci </w:t>
      </w:r>
      <w:r w:rsidR="00374FC6">
        <w:t>metódy</w:t>
      </w:r>
      <w:r>
        <w:t xml:space="preserve"> sa </w:t>
      </w:r>
      <w:r w:rsidR="00374FC6">
        <w:t>spočítava</w:t>
      </w:r>
      <w:r>
        <w:t xml:space="preserve"> </w:t>
      </w:r>
      <w:r w:rsidR="00374FC6">
        <w:t>počet</w:t>
      </w:r>
      <w:r>
        <w:t xml:space="preserve"> </w:t>
      </w:r>
      <w:r w:rsidR="00374FC6">
        <w:t>nepohrabaných</w:t>
      </w:r>
      <w:r>
        <w:t xml:space="preserve"> </w:t>
      </w:r>
      <w:r w:rsidR="00374FC6">
        <w:t>políčok</w:t>
      </w:r>
      <w:r>
        <w:t xml:space="preserve"> ta tie sa </w:t>
      </w:r>
      <w:r w:rsidR="00374FC6">
        <w:t>odčítajú</w:t>
      </w:r>
      <w:r>
        <w:t xml:space="preserve"> od </w:t>
      </w:r>
      <w:r w:rsidR="00374FC6">
        <w:t>celkového</w:t>
      </w:r>
      <w:r>
        <w:t xml:space="preserve"> poctu </w:t>
      </w:r>
      <w:r w:rsidR="00374FC6">
        <w:t>možných</w:t>
      </w:r>
      <w:r>
        <w:t xml:space="preserve"> miest </w:t>
      </w:r>
      <w:r w:rsidR="00374FC6">
        <w:t>ktoré</w:t>
      </w:r>
      <w:r>
        <w:t xml:space="preserve"> idu </w:t>
      </w:r>
      <w:r w:rsidR="00374FC6">
        <w:t>pohrabať</w:t>
      </w:r>
      <w:r>
        <w:t xml:space="preserve"> (</w:t>
      </w:r>
      <w:r w:rsidR="00374FC6">
        <w:t>počítanie</w:t>
      </w:r>
      <w:r>
        <w:t xml:space="preserve"> fitnes) </w:t>
      </w:r>
    </w:p>
    <w:p w14:paraId="46E23055" w14:textId="77777777" w:rsidR="00092962" w:rsidRDefault="00092962" w:rsidP="00D426AF"/>
    <w:p w14:paraId="129756F9" w14:textId="3FB0D2E6" w:rsidR="00DB4F1A" w:rsidRDefault="000D1D28" w:rsidP="00DB4F1A">
      <w:proofErr w:type="spellStart"/>
      <w:r w:rsidRPr="000D1D28">
        <w:lastRenderedPageBreak/>
        <w:t>public</w:t>
      </w:r>
      <w:proofErr w:type="spellEnd"/>
      <w:r w:rsidRPr="000D1D28">
        <w:t xml:space="preserve"> </w:t>
      </w:r>
      <w:proofErr w:type="spellStart"/>
      <w:r w:rsidRPr="000D1D28">
        <w:t>void</w:t>
      </w:r>
      <w:proofErr w:type="spellEnd"/>
      <w:r w:rsidRPr="000D1D28">
        <w:t xml:space="preserve"> </w:t>
      </w:r>
      <w:proofErr w:type="spellStart"/>
      <w:r w:rsidRPr="000D1D28">
        <w:t>hrabaj</w:t>
      </w:r>
      <w:proofErr w:type="spellEnd"/>
      <w:r w:rsidRPr="000D1D28">
        <w:t>(</w:t>
      </w:r>
      <w:proofErr w:type="spellStart"/>
      <w:r w:rsidRPr="000D1D28">
        <w:t>int</w:t>
      </w:r>
      <w:proofErr w:type="spellEnd"/>
      <w:r w:rsidRPr="000D1D28">
        <w:t xml:space="preserve"> i)  </w:t>
      </w:r>
    </w:p>
    <w:p w14:paraId="520E9628" w14:textId="0AA96B97" w:rsidR="000D1D28" w:rsidRDefault="00374FC6" w:rsidP="00E3575D">
      <w:pPr>
        <w:ind w:firstLine="708"/>
      </w:pPr>
      <w:r>
        <w:t>metóda</w:t>
      </w:r>
      <w:r w:rsidR="000D1D28">
        <w:t xml:space="preserve"> </w:t>
      </w:r>
      <w:r>
        <w:t>hrabať</w:t>
      </w:r>
      <w:r w:rsidR="000D1D28">
        <w:t xml:space="preserve"> </w:t>
      </w:r>
      <w:r>
        <w:t>prechádza</w:t>
      </w:r>
      <w:r w:rsidR="000D1D28">
        <w:t xml:space="preserve"> pole a „hrabe“ ho </w:t>
      </w:r>
      <w:r>
        <w:t>zabezpečuje</w:t>
      </w:r>
      <w:r w:rsidR="000D1D28">
        <w:t xml:space="preserve"> </w:t>
      </w:r>
      <w:r>
        <w:t>otáčanie</w:t>
      </w:r>
      <w:r w:rsidR="000D1D28">
        <w:t xml:space="preserve"> a </w:t>
      </w:r>
      <w:r>
        <w:t>finálne</w:t>
      </w:r>
      <w:r w:rsidR="000D1D28">
        <w:t xml:space="preserve"> spracovanie </w:t>
      </w:r>
    </w:p>
    <w:p w14:paraId="71E6D332" w14:textId="26311351" w:rsidR="000D1D28" w:rsidRDefault="000D1D28" w:rsidP="00DB4F1A">
      <w:r>
        <w:t xml:space="preserve">priorita </w:t>
      </w:r>
      <w:r w:rsidR="00374FC6">
        <w:t>otáčania</w:t>
      </w:r>
      <w:r>
        <w:t xml:space="preserve"> je </w:t>
      </w:r>
      <w:r w:rsidR="00374FC6">
        <w:t>na základe</w:t>
      </w:r>
      <w:r>
        <w:t xml:space="preserve"> smeru </w:t>
      </w:r>
      <w:r w:rsidR="00374FC6">
        <w:t>čiže</w:t>
      </w:r>
      <w:r>
        <w:t xml:space="preserve"> </w:t>
      </w:r>
      <w:r w:rsidR="00374FC6">
        <w:t>nie je</w:t>
      </w:r>
      <w:r>
        <w:t xml:space="preserve"> to </w:t>
      </w:r>
      <w:r w:rsidR="00374FC6">
        <w:t>vždy</w:t>
      </w:r>
      <w:r w:rsidR="00E3575D">
        <w:t xml:space="preserve"> </w:t>
      </w:r>
      <w:r w:rsidR="00374FC6">
        <w:t>rovnaké</w:t>
      </w:r>
    </w:p>
    <w:p w14:paraId="64ED1F1C" w14:textId="08B02B46" w:rsidR="00E3575D" w:rsidRDefault="00E3575D" w:rsidP="00DB4F1A">
      <w:r>
        <w:t xml:space="preserve">vstup i je </w:t>
      </w:r>
      <w:r w:rsidR="00374FC6">
        <w:t>číslo</w:t>
      </w:r>
      <w:r>
        <w:t xml:space="preserve"> cesty</w:t>
      </w:r>
    </w:p>
    <w:p w14:paraId="5217BBB0" w14:textId="0CDFCF18" w:rsidR="00E3575D" w:rsidRDefault="00E3575D" w:rsidP="00DB4F1A"/>
    <w:p w14:paraId="5D1A7B44" w14:textId="73882819" w:rsidR="00E3575D" w:rsidRDefault="00E3575D" w:rsidP="00DB4F1A">
      <w:proofErr w:type="spellStart"/>
      <w:r w:rsidRPr="00E3575D">
        <w:t>public</w:t>
      </w:r>
      <w:proofErr w:type="spellEnd"/>
      <w:r w:rsidRPr="00E3575D">
        <w:t xml:space="preserve"> </w:t>
      </w:r>
      <w:proofErr w:type="spellStart"/>
      <w:r w:rsidRPr="00E3575D">
        <w:t>void</w:t>
      </w:r>
      <w:proofErr w:type="spellEnd"/>
      <w:r w:rsidRPr="00E3575D">
        <w:t xml:space="preserve"> zobraz()</w:t>
      </w:r>
    </w:p>
    <w:p w14:paraId="49774D21" w14:textId="038E533A" w:rsidR="00E3575D" w:rsidRDefault="00374FC6" w:rsidP="00E3575D">
      <w:pPr>
        <w:ind w:firstLine="708"/>
      </w:pPr>
      <w:r>
        <w:t>metóda</w:t>
      </w:r>
      <w:r w:rsidR="00E3575D">
        <w:t xml:space="preserve"> na zobrazenie matice </w:t>
      </w:r>
      <w:r>
        <w:t>záhrady</w:t>
      </w:r>
    </w:p>
    <w:p w14:paraId="4DCE5950" w14:textId="52B124DC" w:rsidR="00E3575D" w:rsidRDefault="00E3575D" w:rsidP="00E3575D"/>
    <w:p w14:paraId="7719E0F3" w14:textId="52A13215" w:rsidR="00E3575D" w:rsidRDefault="00E3575D" w:rsidP="00E3575D">
      <w:proofErr w:type="spellStart"/>
      <w:r w:rsidRPr="00E3575D">
        <w:t>public</w:t>
      </w:r>
      <w:proofErr w:type="spellEnd"/>
      <w:r w:rsidRPr="00E3575D">
        <w:t xml:space="preserve"> boolean </w:t>
      </w:r>
      <w:proofErr w:type="spellStart"/>
      <w:r w:rsidRPr="00E3575D">
        <w:t>over_sur</w:t>
      </w:r>
      <w:proofErr w:type="spellEnd"/>
      <w:r w:rsidRPr="00E3575D">
        <w:t>(</w:t>
      </w:r>
      <w:proofErr w:type="spellStart"/>
      <w:r w:rsidRPr="00E3575D">
        <w:t>int</w:t>
      </w:r>
      <w:proofErr w:type="spellEnd"/>
      <w:r w:rsidRPr="00E3575D">
        <w:t xml:space="preserve"> x, </w:t>
      </w:r>
      <w:proofErr w:type="spellStart"/>
      <w:r w:rsidRPr="00E3575D">
        <w:t>int</w:t>
      </w:r>
      <w:proofErr w:type="spellEnd"/>
      <w:r w:rsidRPr="00E3575D">
        <w:t xml:space="preserve"> y)</w:t>
      </w:r>
    </w:p>
    <w:p w14:paraId="6201F60B" w14:textId="54964659" w:rsidR="00E3575D" w:rsidRDefault="00374FC6" w:rsidP="00E3575D">
      <w:r>
        <w:t>metód</w:t>
      </w:r>
      <w:r w:rsidR="00E3575D">
        <w:t>a</w:t>
      </w:r>
      <w:r>
        <w:t xml:space="preserve"> </w:t>
      </w:r>
      <w:r w:rsidR="00E3575D">
        <w:t xml:space="preserve">na overenie </w:t>
      </w:r>
      <w:proofErr w:type="spellStart"/>
      <w:r w:rsidR="00E3575D">
        <w:t>sur</w:t>
      </w:r>
      <w:proofErr w:type="spellEnd"/>
      <w:r w:rsidR="00E3575D">
        <w:t xml:space="preserve"> ci sa </w:t>
      </w:r>
      <w:r>
        <w:t>nachádza</w:t>
      </w:r>
      <w:r w:rsidR="00E3575D">
        <w:t xml:space="preserve"> v poly ci sme nevyšli z neho </w:t>
      </w:r>
    </w:p>
    <w:p w14:paraId="1A65D604" w14:textId="1A6FAB81" w:rsidR="000D1D28" w:rsidRDefault="000D1D28" w:rsidP="00DB4F1A"/>
    <w:p w14:paraId="2E7C6906" w14:textId="32DE08F6" w:rsidR="00201872" w:rsidRDefault="00E950A9" w:rsidP="007D7637">
      <w:pPr>
        <w:pStyle w:val="Nadpis1"/>
      </w:pPr>
      <w:r>
        <w:t>Použitý</w:t>
      </w:r>
      <w:r w:rsidR="007D7637">
        <w:t xml:space="preserve"> algoritmus</w:t>
      </w:r>
    </w:p>
    <w:p w14:paraId="1CD57D70" w14:textId="736ACC33" w:rsidR="007D7637" w:rsidRDefault="007D7637" w:rsidP="007D7637">
      <w:r>
        <w:t xml:space="preserve">Zo zadania </w:t>
      </w:r>
      <w:r w:rsidR="00E950A9">
        <w:t>vyplýva</w:t>
      </w:r>
      <w:r>
        <w:t xml:space="preserve"> </w:t>
      </w:r>
      <w:r w:rsidR="00E950A9">
        <w:t>že</w:t>
      </w:r>
      <w:r>
        <w:t xml:space="preserve"> mam </w:t>
      </w:r>
      <w:r w:rsidR="00E950A9">
        <w:t>naprogramovať</w:t>
      </w:r>
      <w:r>
        <w:t xml:space="preserve"> </w:t>
      </w:r>
      <w:r w:rsidR="00E3575D">
        <w:t>genericky algoritmus</w:t>
      </w:r>
    </w:p>
    <w:p w14:paraId="69DD2C73" w14:textId="4581DE6B" w:rsidR="00E3575D" w:rsidRDefault="00E3575D" w:rsidP="00E3575D">
      <w:r>
        <w:t xml:space="preserve">Na </w:t>
      </w:r>
      <w:r w:rsidR="00374FC6">
        <w:t>začiatku</w:t>
      </w:r>
      <w:r>
        <w:t xml:space="preserve"> sa vygeneruje 1. </w:t>
      </w:r>
      <w:r w:rsidR="00374FC6">
        <w:t>generácia</w:t>
      </w:r>
      <w:r>
        <w:t xml:space="preserve"> </w:t>
      </w:r>
      <w:r w:rsidR="00374FC6">
        <w:t>náhodným</w:t>
      </w:r>
      <w:r>
        <w:t xml:space="preserve"> </w:t>
      </w:r>
      <w:r w:rsidR="00374FC6">
        <w:t>usporiadaním</w:t>
      </w:r>
      <w:r>
        <w:t xml:space="preserve"> </w:t>
      </w:r>
      <w:r w:rsidR="00374FC6">
        <w:t>génov</w:t>
      </w:r>
      <w:r>
        <w:t xml:space="preserve"> a </w:t>
      </w:r>
      <w:r w:rsidR="00374FC6">
        <w:t>následne</w:t>
      </w:r>
      <w:r>
        <w:t xml:space="preserve"> </w:t>
      </w:r>
      <w:r w:rsidR="00374FC6">
        <w:t>každému</w:t>
      </w:r>
      <w:r>
        <w:t xml:space="preserve"> Stavu sa </w:t>
      </w:r>
      <w:r w:rsidR="00374FC6">
        <w:t>vypočíta</w:t>
      </w:r>
      <w:r>
        <w:t xml:space="preserve"> fitnes a </w:t>
      </w:r>
      <w:r w:rsidR="00374FC6">
        <w:t>následne</w:t>
      </w:r>
      <w:r>
        <w:t xml:space="preserve"> sa ide </w:t>
      </w:r>
      <w:r w:rsidR="00374FC6">
        <w:t>vytvárať</w:t>
      </w:r>
      <w:r>
        <w:t xml:space="preserve"> </w:t>
      </w:r>
      <w:r w:rsidR="00374FC6">
        <w:t>nová</w:t>
      </w:r>
      <w:r>
        <w:t xml:space="preserve"> </w:t>
      </w:r>
      <w:r w:rsidR="00374FC6">
        <w:t>generácia</w:t>
      </w:r>
      <w:r>
        <w:t xml:space="preserve"> </w:t>
      </w:r>
    </w:p>
    <w:p w14:paraId="347BA3FF" w14:textId="139CE09B" w:rsidR="007D7637" w:rsidRDefault="00E3575D" w:rsidP="00E3575D">
      <w:r>
        <w:t xml:space="preserve">Implementoval som 2. </w:t>
      </w:r>
      <w:r w:rsidR="00374FC6">
        <w:t>spôsoby</w:t>
      </w:r>
      <w:r>
        <w:t xml:space="preserve"> ako  sa </w:t>
      </w:r>
      <w:r w:rsidR="00374FC6">
        <w:t>výberu</w:t>
      </w:r>
      <w:r>
        <w:t xml:space="preserve"> dvaja jedinci na </w:t>
      </w:r>
      <w:r w:rsidR="00374FC6">
        <w:t>kríženie</w:t>
      </w:r>
    </w:p>
    <w:p w14:paraId="1016A624" w14:textId="2D6C508C" w:rsidR="00E3575D" w:rsidRDefault="00E3575D" w:rsidP="00E3575D">
      <w:pPr>
        <w:pStyle w:val="Odsekzoznamu"/>
        <w:numPr>
          <w:ilvl w:val="0"/>
          <w:numId w:val="2"/>
        </w:numPr>
      </w:pPr>
      <w:r>
        <w:t xml:space="preserve">Ruleta </w:t>
      </w:r>
      <w:r w:rsidR="00374FC6">
        <w:t>každý</w:t>
      </w:r>
      <w:r>
        <w:t xml:space="preserve"> jedinec ma svoju </w:t>
      </w:r>
      <w:r w:rsidR="00374FC6">
        <w:t>váhu</w:t>
      </w:r>
      <w:r>
        <w:t xml:space="preserve"> (</w:t>
      </w:r>
      <w:r w:rsidR="00374FC6">
        <w:t>podlá</w:t>
      </w:r>
      <w:r>
        <w:t xml:space="preserve"> fitnes hodnoty) a teda </w:t>
      </w:r>
      <w:r w:rsidR="00374FC6">
        <w:t>lepší</w:t>
      </w:r>
      <w:r>
        <w:t xml:space="preserve"> jedinec ma </w:t>
      </w:r>
      <w:r w:rsidR="00374FC6">
        <w:t>vyššiu</w:t>
      </w:r>
      <w:r>
        <w:t xml:space="preserve"> </w:t>
      </w:r>
      <w:r w:rsidR="00374FC6">
        <w:t>šancu</w:t>
      </w:r>
      <w:r>
        <w:t xml:space="preserve"> na vyber</w:t>
      </w:r>
    </w:p>
    <w:p w14:paraId="6DFFD4E7" w14:textId="58B582AA" w:rsidR="00E3575D" w:rsidRDefault="00E3575D" w:rsidP="00E3575D">
      <w:pPr>
        <w:pStyle w:val="Odsekzoznamu"/>
        <w:numPr>
          <w:ilvl w:val="0"/>
          <w:numId w:val="2"/>
        </w:numPr>
      </w:pPr>
      <w:r>
        <w:t>Turnaj z </w:t>
      </w:r>
      <w:r w:rsidR="00374FC6">
        <w:t>aktuálni</w:t>
      </w:r>
      <w:r>
        <w:t xml:space="preserve"> </w:t>
      </w:r>
      <w:r w:rsidR="00374FC6">
        <w:t>generácie</w:t>
      </w:r>
      <w:r>
        <w:t xml:space="preserve"> </w:t>
      </w:r>
      <w:r w:rsidR="00374FC6">
        <w:t xml:space="preserve">zoberieme </w:t>
      </w:r>
      <w:r>
        <w:t xml:space="preserve">2x 20% </w:t>
      </w:r>
      <w:r w:rsidR="00374FC6">
        <w:t>náhodných</w:t>
      </w:r>
      <w:r>
        <w:t xml:space="preserve"> jedincov a  z </w:t>
      </w:r>
      <w:r w:rsidR="00374FC6">
        <w:t>každej</w:t>
      </w:r>
      <w:r>
        <w:t xml:space="preserve"> skupiny </w:t>
      </w:r>
      <w:r w:rsidR="00374FC6">
        <w:t>zvolíme</w:t>
      </w:r>
      <w:r>
        <w:t xml:space="preserve"> </w:t>
      </w:r>
      <w:r w:rsidR="00374FC6">
        <w:t>najlepšieho</w:t>
      </w:r>
      <w:r>
        <w:t xml:space="preserve"> </w:t>
      </w:r>
    </w:p>
    <w:p w14:paraId="07451281" w14:textId="47CBB254" w:rsidR="00E3575D" w:rsidRDefault="00374FC6" w:rsidP="00E3575D">
      <w:pPr>
        <w:ind w:left="360"/>
      </w:pPr>
      <w:r>
        <w:t>Následne</w:t>
      </w:r>
      <w:r w:rsidR="00E3575D">
        <w:t xml:space="preserve"> </w:t>
      </w:r>
      <w:r>
        <w:t>keď</w:t>
      </w:r>
      <w:r w:rsidR="00E3575D">
        <w:t xml:space="preserve"> mame 2 </w:t>
      </w:r>
      <w:r>
        <w:t>rodičov</w:t>
      </w:r>
      <w:r w:rsidR="00E3575D">
        <w:t xml:space="preserve"> prebehne vytvorenie potomka</w:t>
      </w:r>
    </w:p>
    <w:p w14:paraId="2C8AFC74" w14:textId="3E984774" w:rsidR="00E3575D" w:rsidRDefault="00E3575D" w:rsidP="00E3575D">
      <w:pPr>
        <w:pStyle w:val="Odsekzoznamu"/>
        <w:numPr>
          <w:ilvl w:val="0"/>
          <w:numId w:val="3"/>
        </w:numPr>
      </w:pPr>
      <w:r>
        <w:t xml:space="preserve">Fixne – </w:t>
      </w:r>
      <w:r w:rsidR="00374FC6">
        <w:t>kríženie</w:t>
      </w:r>
      <w:r>
        <w:t xml:space="preserve"> sa nestalo a teda novy jedinec dostane </w:t>
      </w:r>
      <w:r w:rsidR="00374FC6">
        <w:t>gény</w:t>
      </w:r>
      <w:r>
        <w:t xml:space="preserve"> </w:t>
      </w:r>
      <w:r w:rsidR="00374FC6">
        <w:t>lepšieho</w:t>
      </w:r>
      <w:r>
        <w:t xml:space="preserve"> </w:t>
      </w:r>
      <w:r w:rsidR="00374FC6">
        <w:t>rodiča</w:t>
      </w:r>
    </w:p>
    <w:p w14:paraId="7F9F64C9" w14:textId="58C437CD" w:rsidR="00E3575D" w:rsidRDefault="00374FC6" w:rsidP="00E3575D">
      <w:pPr>
        <w:pStyle w:val="Odsekzoznamu"/>
        <w:numPr>
          <w:ilvl w:val="0"/>
          <w:numId w:val="3"/>
        </w:numPr>
      </w:pPr>
      <w:r>
        <w:t>Kríženie</w:t>
      </w:r>
      <w:r w:rsidR="00E3575D">
        <w:t xml:space="preserve"> – </w:t>
      </w:r>
      <w:r>
        <w:t>každý</w:t>
      </w:r>
      <w:r w:rsidR="00E3575D">
        <w:t xml:space="preserve"> </w:t>
      </w:r>
      <w:r>
        <w:t>parný</w:t>
      </w:r>
      <w:r w:rsidR="00E3575D">
        <w:t xml:space="preserve"> </w:t>
      </w:r>
      <w:r>
        <w:t>gén</w:t>
      </w:r>
      <w:r w:rsidR="00E3575D">
        <w:t xml:space="preserve"> od otca a </w:t>
      </w:r>
      <w:r>
        <w:t>každý</w:t>
      </w:r>
      <w:r w:rsidR="00E3575D">
        <w:t xml:space="preserve"> </w:t>
      </w:r>
      <w:r>
        <w:t>neparný</w:t>
      </w:r>
      <w:r w:rsidR="00E3575D">
        <w:t xml:space="preserve"> </w:t>
      </w:r>
      <w:r>
        <w:t>gén</w:t>
      </w:r>
      <w:r w:rsidR="00E3575D">
        <w:t xml:space="preserve"> od mamky </w:t>
      </w:r>
      <w:r>
        <w:t>zdedí</w:t>
      </w:r>
      <w:r w:rsidR="00E3575D">
        <w:t xml:space="preserve"> novy jedinec ale poradie je </w:t>
      </w:r>
      <w:r>
        <w:t>že</w:t>
      </w:r>
      <w:r w:rsidR="00E3575D">
        <w:t xml:space="preserve"> </w:t>
      </w:r>
      <w:r>
        <w:t>najskôr</w:t>
      </w:r>
      <w:r w:rsidR="00E3575D">
        <w:t xml:space="preserve"> </w:t>
      </w:r>
      <w:r>
        <w:t>otcove</w:t>
      </w:r>
      <w:r w:rsidR="00E3575D">
        <w:t xml:space="preserve"> </w:t>
      </w:r>
      <w:r>
        <w:t>gény</w:t>
      </w:r>
      <w:r w:rsidR="00E3575D">
        <w:t xml:space="preserve"> a potom </w:t>
      </w:r>
      <w:r w:rsidR="009226AE">
        <w:t>matky</w:t>
      </w:r>
    </w:p>
    <w:p w14:paraId="305B605C" w14:textId="30628DF6" w:rsidR="009226AE" w:rsidRDefault="00374FC6" w:rsidP="00E3575D">
      <w:pPr>
        <w:pStyle w:val="Odsekzoznamu"/>
        <w:numPr>
          <w:ilvl w:val="0"/>
          <w:numId w:val="3"/>
        </w:numPr>
      </w:pPr>
      <w:r>
        <w:t>Mutácia</w:t>
      </w:r>
      <w:r w:rsidR="009226AE">
        <w:t xml:space="preserve"> – je mala </w:t>
      </w:r>
      <w:r>
        <w:t>šanca</w:t>
      </w:r>
      <w:r w:rsidR="009226AE">
        <w:t xml:space="preserve"> </w:t>
      </w:r>
      <w:r w:rsidR="00793684">
        <w:t>že</w:t>
      </w:r>
      <w:r w:rsidR="009226AE">
        <w:t xml:space="preserve"> </w:t>
      </w:r>
      <w:r>
        <w:t>jedinec</w:t>
      </w:r>
      <w:r w:rsidR="009226AE">
        <w:t xml:space="preserve"> nakoniec </w:t>
      </w:r>
      <w:r>
        <w:t>ešte</w:t>
      </w:r>
      <w:r w:rsidR="009226AE">
        <w:t xml:space="preserve"> zmutuje </w:t>
      </w:r>
      <w:r>
        <w:t>čiže</w:t>
      </w:r>
      <w:r w:rsidR="009226AE">
        <w:t xml:space="preserve"> </w:t>
      </w:r>
      <w:r>
        <w:t>náhodný</w:t>
      </w:r>
      <w:r w:rsidR="009226AE">
        <w:t xml:space="preserve"> jeho </w:t>
      </w:r>
      <w:r>
        <w:t>gén</w:t>
      </w:r>
      <w:r w:rsidR="009226AE">
        <w:t xml:space="preserve"> </w:t>
      </w:r>
      <w:r>
        <w:t>zmení</w:t>
      </w:r>
      <w:r w:rsidR="009226AE">
        <w:t xml:space="preserve"> svoje </w:t>
      </w:r>
      <w:r>
        <w:t>číslo</w:t>
      </w:r>
      <w:r w:rsidR="009226AE">
        <w:t xml:space="preserve"> na </w:t>
      </w:r>
      <w:r>
        <w:t>iné</w:t>
      </w:r>
      <w:r w:rsidR="009226AE">
        <w:t xml:space="preserve"> </w:t>
      </w:r>
    </w:p>
    <w:p w14:paraId="7FA52BFA" w14:textId="6D45F691" w:rsidR="009226AE" w:rsidRDefault="009226AE">
      <w:pPr>
        <w:rPr>
          <w:rFonts w:asciiTheme="majorHAnsi" w:eastAsiaTheme="majorEastAsia" w:hAnsiTheme="majorHAnsi" w:cstheme="majorBidi"/>
          <w:color w:val="2F5496" w:themeColor="accent1" w:themeShade="BF"/>
          <w:sz w:val="32"/>
          <w:szCs w:val="32"/>
        </w:rPr>
      </w:pPr>
      <w:r>
        <w:br w:type="page"/>
      </w:r>
    </w:p>
    <w:p w14:paraId="3B6BB7F7" w14:textId="1A02FCB3" w:rsidR="007D7637" w:rsidRDefault="00D12AE1" w:rsidP="007D7637">
      <w:pPr>
        <w:pStyle w:val="Nadpis1"/>
      </w:pPr>
      <w:r>
        <w:lastRenderedPageBreak/>
        <w:t>Spôsob</w:t>
      </w:r>
      <w:r w:rsidR="007D7637">
        <w:t xml:space="preserve"> testovania </w:t>
      </w:r>
    </w:p>
    <w:p w14:paraId="33B3675F" w14:textId="4C7C03E5" w:rsidR="007D7637" w:rsidRDefault="007D7637" w:rsidP="009226AE"/>
    <w:p w14:paraId="4CAE4806" w14:textId="73158F48" w:rsidR="009226AE" w:rsidRDefault="009226AE" w:rsidP="009226AE">
      <w:r>
        <w:rPr>
          <w:noProof/>
        </w:rPr>
        <w:drawing>
          <wp:anchor distT="0" distB="0" distL="114300" distR="114300" simplePos="0" relativeHeight="251660288" behindDoc="0" locked="0" layoutInCell="1" allowOverlap="1" wp14:anchorId="642B4629" wp14:editId="1D26AD7A">
            <wp:simplePos x="0" y="0"/>
            <wp:positionH relativeFrom="margin">
              <wp:align>left</wp:align>
            </wp:positionH>
            <wp:positionV relativeFrom="paragraph">
              <wp:posOffset>17780</wp:posOffset>
            </wp:positionV>
            <wp:extent cx="4572000" cy="2743200"/>
            <wp:effectExtent l="0" t="0" r="0" b="0"/>
            <wp:wrapSquare wrapText="bothSides"/>
            <wp:docPr id="1" name="Graf 1">
              <a:extLst xmlns:a="http://schemas.openxmlformats.org/drawingml/2006/main">
                <a:ext uri="{FF2B5EF4-FFF2-40B4-BE49-F238E27FC236}">
                  <a16:creationId xmlns:a16="http://schemas.microsoft.com/office/drawing/2014/main" id="{444EBC7A-9C13-4E9F-924E-627284D0A0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5EBA35CE" w14:textId="4E9F4115" w:rsidR="007D7637" w:rsidRDefault="007D7637" w:rsidP="007D7637">
      <w:pPr>
        <w:pStyle w:val="Odsekzoznamu"/>
      </w:pPr>
    </w:p>
    <w:p w14:paraId="05C21A50" w14:textId="33BA2E5A" w:rsidR="00DB4F1A" w:rsidRDefault="00DB4F1A" w:rsidP="00DB0609"/>
    <w:p w14:paraId="28E54A4D" w14:textId="58C671BC" w:rsidR="00D12AE1" w:rsidRDefault="00D12AE1" w:rsidP="00DB0609"/>
    <w:p w14:paraId="2AB805EE" w14:textId="2210F3AC" w:rsidR="00D12AE1" w:rsidRDefault="00D12AE1" w:rsidP="00DB0609"/>
    <w:p w14:paraId="4FD0C467" w14:textId="7FEF9A2D" w:rsidR="00D12AE1" w:rsidRDefault="00D12AE1" w:rsidP="00DB0609"/>
    <w:p w14:paraId="315501AE" w14:textId="6B212F04" w:rsidR="00D12AE1" w:rsidRDefault="00D12AE1" w:rsidP="00DB0609"/>
    <w:p w14:paraId="7B6E6B4E" w14:textId="3BF3F931" w:rsidR="00D12AE1" w:rsidRDefault="00D12AE1" w:rsidP="00DB0609"/>
    <w:p w14:paraId="6151EE39" w14:textId="23811FA0" w:rsidR="00D12AE1" w:rsidRDefault="00D12AE1" w:rsidP="00DB0609"/>
    <w:p w14:paraId="18868A7D" w14:textId="7319E382" w:rsidR="00D12AE1" w:rsidRDefault="00D12AE1" w:rsidP="00DB0609"/>
    <w:p w14:paraId="2D636FC4" w14:textId="4F5CCE4F" w:rsidR="00D12AE1" w:rsidRDefault="00D12AE1" w:rsidP="00DB0609"/>
    <w:p w14:paraId="17767AFC" w14:textId="544D8414" w:rsidR="00D12AE1" w:rsidRDefault="009226AE" w:rsidP="00DB0609">
      <w:r>
        <w:t>A </w:t>
      </w:r>
      <w:r w:rsidR="001211FF">
        <w:t>ďalšia</w:t>
      </w:r>
      <w:r>
        <w:t xml:space="preserve"> </w:t>
      </w:r>
      <w:r w:rsidR="001211FF">
        <w:t>ukážka</w:t>
      </w:r>
      <w:r>
        <w:t xml:space="preserve"> </w:t>
      </w:r>
      <w:r w:rsidR="001211FF">
        <w:t>riešenia</w:t>
      </w:r>
      <w:r>
        <w:t xml:space="preserve"> (</w:t>
      </w:r>
      <w:r w:rsidR="001211FF">
        <w:t>posledná</w:t>
      </w:r>
      <w:r>
        <w:t xml:space="preserve"> </w:t>
      </w:r>
      <w:r w:rsidR="001211FF">
        <w:t>generácia</w:t>
      </w:r>
      <w:r>
        <w:t>)</w:t>
      </w:r>
    </w:p>
    <w:p w14:paraId="18C14C41" w14:textId="4702DA9E" w:rsidR="009226AE" w:rsidRDefault="009226AE" w:rsidP="00DB0609">
      <w:r>
        <w:rPr>
          <w:noProof/>
        </w:rPr>
        <w:drawing>
          <wp:inline distT="0" distB="0" distL="0" distR="0" wp14:anchorId="4689F6B6" wp14:editId="2E7E86B7">
            <wp:extent cx="3152775" cy="1790700"/>
            <wp:effectExtent l="0" t="0" r="9525"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1790700"/>
                    </a:xfrm>
                    <a:prstGeom prst="rect">
                      <a:avLst/>
                    </a:prstGeom>
                    <a:noFill/>
                    <a:ln>
                      <a:noFill/>
                    </a:ln>
                  </pic:spPr>
                </pic:pic>
              </a:graphicData>
            </a:graphic>
          </wp:inline>
        </w:drawing>
      </w:r>
    </w:p>
    <w:p w14:paraId="67D9522C" w14:textId="7922A959" w:rsidR="00D12AE1" w:rsidRDefault="00D12AE1" w:rsidP="00DB0609"/>
    <w:p w14:paraId="41C7A7E7" w14:textId="68FB6A07" w:rsidR="00F33615" w:rsidRDefault="00F33615" w:rsidP="00DB0609">
      <w:r>
        <w:t>Tento program funguje viac menej o </w:t>
      </w:r>
      <w:r w:rsidR="001211FF">
        <w:t>náhode</w:t>
      </w:r>
      <w:r>
        <w:t xml:space="preserve"> </w:t>
      </w:r>
      <w:r w:rsidR="001211FF">
        <w:t>čiže</w:t>
      </w:r>
      <w:r>
        <w:t xml:space="preserve"> </w:t>
      </w:r>
      <w:r w:rsidR="001211FF">
        <w:t>nejaká</w:t>
      </w:r>
      <w:r>
        <w:t xml:space="preserve"> zmena parametrov </w:t>
      </w:r>
      <w:r w:rsidR="001211FF">
        <w:t>nepomôže</w:t>
      </w:r>
      <w:r>
        <w:t xml:space="preserve"> </w:t>
      </w:r>
      <w:r w:rsidR="001211FF">
        <w:t>jediný</w:t>
      </w:r>
      <w:r>
        <w:t xml:space="preserve"> parameter </w:t>
      </w:r>
      <w:r w:rsidR="001211FF">
        <w:t>čo</w:t>
      </w:r>
      <w:r>
        <w:t xml:space="preserve"> </w:t>
      </w:r>
      <w:r w:rsidR="001211FF">
        <w:t>výrazne</w:t>
      </w:r>
      <w:r>
        <w:t xml:space="preserve"> </w:t>
      </w:r>
      <w:r w:rsidR="001211FF">
        <w:t>môže</w:t>
      </w:r>
      <w:r>
        <w:t xml:space="preserve"> </w:t>
      </w:r>
      <w:r w:rsidR="001211FF">
        <w:t>ovplyvniť</w:t>
      </w:r>
      <w:r>
        <w:t xml:space="preserve"> je </w:t>
      </w:r>
      <w:r w:rsidR="001211FF">
        <w:t>počet</w:t>
      </w:r>
      <w:r>
        <w:t xml:space="preserve"> </w:t>
      </w:r>
      <w:r w:rsidR="001211FF">
        <w:t>populácie</w:t>
      </w:r>
      <w:r>
        <w:t xml:space="preserve"> a </w:t>
      </w:r>
      <w:r w:rsidR="001211FF">
        <w:t>platí</w:t>
      </w:r>
      <w:r>
        <w:t xml:space="preserve"> </w:t>
      </w:r>
      <w:r w:rsidR="001211FF">
        <w:t>čim</w:t>
      </w:r>
      <w:r>
        <w:t xml:space="preserve"> viac </w:t>
      </w:r>
      <w:r w:rsidR="001211FF">
        <w:t>tým</w:t>
      </w:r>
      <w:r>
        <w:t xml:space="preserve"> </w:t>
      </w:r>
      <w:r w:rsidR="001211FF">
        <w:t>lepšie</w:t>
      </w:r>
      <w:r>
        <w:t xml:space="preserve"> </w:t>
      </w:r>
      <w:r w:rsidR="001211FF">
        <w:t>ideál</w:t>
      </w:r>
      <w:r>
        <w:t xml:space="preserve"> 500</w:t>
      </w:r>
    </w:p>
    <w:p w14:paraId="00473BA2" w14:textId="5954304C" w:rsidR="00D12AE1" w:rsidRDefault="00D12AE1" w:rsidP="00DB0609"/>
    <w:p w14:paraId="42168E1A" w14:textId="77777777" w:rsidR="009226AE" w:rsidRDefault="009226AE" w:rsidP="005900A7">
      <w:pPr>
        <w:pStyle w:val="Nadpis1"/>
        <w:rPr>
          <w:rFonts w:asciiTheme="minorHAnsi" w:eastAsiaTheme="minorHAnsi" w:hAnsiTheme="minorHAnsi" w:cstheme="minorBidi"/>
          <w:color w:val="auto"/>
          <w:sz w:val="22"/>
          <w:szCs w:val="22"/>
        </w:rPr>
      </w:pPr>
    </w:p>
    <w:p w14:paraId="5831CC17" w14:textId="2B1E3CFD" w:rsidR="005900A7" w:rsidRDefault="005900A7" w:rsidP="005900A7">
      <w:pPr>
        <w:pStyle w:val="Nadpis1"/>
      </w:pPr>
      <w:r>
        <w:t>Zhodnotenie riešenia</w:t>
      </w:r>
    </w:p>
    <w:p w14:paraId="775732D6" w14:textId="5760608F" w:rsidR="005900A7" w:rsidRDefault="00E950A9" w:rsidP="005900A7">
      <w:r>
        <w:t>Nevýhody</w:t>
      </w:r>
      <w:r w:rsidR="00374FC6">
        <w:t xml:space="preserve"> / možne vylep siena </w:t>
      </w:r>
    </w:p>
    <w:p w14:paraId="7231C13A" w14:textId="1B44078F" w:rsidR="00F33615" w:rsidRDefault="00F33615" w:rsidP="005900A7">
      <w:r>
        <w:t xml:space="preserve">je to nadimenzovane iba na </w:t>
      </w:r>
      <w:r w:rsidR="00374FC6">
        <w:t>ukážkový</w:t>
      </w:r>
      <w:r>
        <w:t xml:space="preserve"> </w:t>
      </w:r>
      <w:r w:rsidR="00374FC6">
        <w:t>príklad</w:t>
      </w:r>
      <w:r w:rsidR="00BC64DC">
        <w:t xml:space="preserve"> ale jednoducho sa da </w:t>
      </w:r>
      <w:r w:rsidR="00374FC6">
        <w:t>rozšíriť</w:t>
      </w:r>
      <w:r w:rsidR="00BC64DC">
        <w:t xml:space="preserve"> na </w:t>
      </w:r>
      <w:r w:rsidR="00374FC6">
        <w:t>všeobecný</w:t>
      </w:r>
      <w:r w:rsidR="00BC64DC">
        <w:t xml:space="preserve"> </w:t>
      </w:r>
    </w:p>
    <w:p w14:paraId="7774E7EE" w14:textId="77777777" w:rsidR="00DA1302" w:rsidRDefault="00DA1302" w:rsidP="00DB0609"/>
    <w:p w14:paraId="7FC90B46" w14:textId="5E542905" w:rsidR="007D7637" w:rsidRPr="00DB0609" w:rsidRDefault="007D7637" w:rsidP="00DB0609"/>
    <w:sectPr w:rsidR="007D7637" w:rsidRPr="00DB0609" w:rsidSect="00353C84">
      <w:footerReference w:type="default" r:id="rId10"/>
      <w:pgSz w:w="11906" w:h="16838"/>
      <w:pgMar w:top="1417" w:right="849" w:bottom="426"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AECC4" w14:textId="77777777" w:rsidR="00067192" w:rsidRDefault="00067192" w:rsidP="00DB0609">
      <w:pPr>
        <w:spacing w:after="0" w:line="240" w:lineRule="auto"/>
      </w:pPr>
      <w:r>
        <w:separator/>
      </w:r>
    </w:p>
  </w:endnote>
  <w:endnote w:type="continuationSeparator" w:id="0">
    <w:p w14:paraId="1BC69E38" w14:textId="77777777" w:rsidR="00067192" w:rsidRDefault="00067192" w:rsidP="00DB0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944491"/>
      <w:docPartObj>
        <w:docPartGallery w:val="Page Numbers (Bottom of Page)"/>
        <w:docPartUnique/>
      </w:docPartObj>
    </w:sdtPr>
    <w:sdtEndPr/>
    <w:sdtContent>
      <w:p w14:paraId="05AECB8B" w14:textId="2B03570E" w:rsidR="00DB0609" w:rsidRDefault="00DB0609">
        <w:pPr>
          <w:pStyle w:val="Pta"/>
          <w:jc w:val="right"/>
        </w:pPr>
      </w:p>
      <w:p w14:paraId="3A2F7EF1" w14:textId="77777777" w:rsidR="00DB0609" w:rsidRDefault="00DB0609">
        <w:pPr>
          <w:pStyle w:val="Pta"/>
          <w:jc w:val="right"/>
        </w:pPr>
      </w:p>
      <w:p w14:paraId="1C8928AE" w14:textId="1A3EE701" w:rsidR="00DB0609" w:rsidRDefault="00DB0609">
        <w:pPr>
          <w:pStyle w:val="Pta"/>
          <w:jc w:val="right"/>
        </w:pPr>
        <w:r>
          <w:fldChar w:fldCharType="begin"/>
        </w:r>
        <w:r>
          <w:instrText>PAGE   \* MERGEFORMAT</w:instrText>
        </w:r>
        <w:r>
          <w:fldChar w:fldCharType="separate"/>
        </w:r>
        <w:r>
          <w:t>2</w:t>
        </w:r>
        <w:r>
          <w:fldChar w:fldCharType="end"/>
        </w:r>
      </w:p>
    </w:sdtContent>
  </w:sdt>
  <w:p w14:paraId="3E120C1D" w14:textId="137F7A72" w:rsidR="00DB0609" w:rsidRDefault="00DB0609" w:rsidP="00DB0609">
    <w:pPr>
      <w:pStyle w:val="Pt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ADE18" w14:textId="77777777" w:rsidR="00067192" w:rsidRDefault="00067192" w:rsidP="00DB0609">
      <w:pPr>
        <w:spacing w:after="0" w:line="240" w:lineRule="auto"/>
      </w:pPr>
      <w:r>
        <w:separator/>
      </w:r>
    </w:p>
  </w:footnote>
  <w:footnote w:type="continuationSeparator" w:id="0">
    <w:p w14:paraId="26FEF8A8" w14:textId="77777777" w:rsidR="00067192" w:rsidRDefault="00067192" w:rsidP="00DB0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B379B"/>
    <w:multiLevelType w:val="hybridMultilevel"/>
    <w:tmpl w:val="536E3A7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94F7DB6"/>
    <w:multiLevelType w:val="hybridMultilevel"/>
    <w:tmpl w:val="C81EBC6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697F792D"/>
    <w:multiLevelType w:val="hybridMultilevel"/>
    <w:tmpl w:val="EC400282"/>
    <w:lvl w:ilvl="0" w:tplc="2886023A">
      <w:start w:val="2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3B"/>
    <w:rsid w:val="00032E05"/>
    <w:rsid w:val="00047624"/>
    <w:rsid w:val="00067192"/>
    <w:rsid w:val="00092962"/>
    <w:rsid w:val="000D1D28"/>
    <w:rsid w:val="001211FF"/>
    <w:rsid w:val="00170FA3"/>
    <w:rsid w:val="001E3542"/>
    <w:rsid w:val="00201872"/>
    <w:rsid w:val="00211543"/>
    <w:rsid w:val="00214305"/>
    <w:rsid w:val="002B6ABD"/>
    <w:rsid w:val="00353C84"/>
    <w:rsid w:val="00374FC6"/>
    <w:rsid w:val="003C5513"/>
    <w:rsid w:val="00454912"/>
    <w:rsid w:val="005671A7"/>
    <w:rsid w:val="005900A7"/>
    <w:rsid w:val="005B0147"/>
    <w:rsid w:val="005E2E29"/>
    <w:rsid w:val="00662E91"/>
    <w:rsid w:val="00675787"/>
    <w:rsid w:val="00793684"/>
    <w:rsid w:val="007D7637"/>
    <w:rsid w:val="007F2949"/>
    <w:rsid w:val="00835984"/>
    <w:rsid w:val="008D4A91"/>
    <w:rsid w:val="009226AE"/>
    <w:rsid w:val="00930D69"/>
    <w:rsid w:val="009D6561"/>
    <w:rsid w:val="009F04D3"/>
    <w:rsid w:val="00A80BC2"/>
    <w:rsid w:val="00B1091D"/>
    <w:rsid w:val="00B77407"/>
    <w:rsid w:val="00B84D1A"/>
    <w:rsid w:val="00BC64DC"/>
    <w:rsid w:val="00C66C6F"/>
    <w:rsid w:val="00D12AE1"/>
    <w:rsid w:val="00D426AF"/>
    <w:rsid w:val="00DA1302"/>
    <w:rsid w:val="00DB0609"/>
    <w:rsid w:val="00DB4F1A"/>
    <w:rsid w:val="00DC2E77"/>
    <w:rsid w:val="00E0413B"/>
    <w:rsid w:val="00E3575D"/>
    <w:rsid w:val="00E547D4"/>
    <w:rsid w:val="00E950A9"/>
    <w:rsid w:val="00EC429C"/>
    <w:rsid w:val="00F33615"/>
    <w:rsid w:val="00F96BB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976E"/>
  <w15:chartTrackingRefBased/>
  <w15:docId w15:val="{12723355-DD8A-43E3-9E3B-57BEBC3B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DB06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DB06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DB4F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DB0609"/>
    <w:rPr>
      <w:rFonts w:asciiTheme="majorHAnsi" w:eastAsiaTheme="majorEastAsia" w:hAnsiTheme="majorHAnsi" w:cstheme="majorBidi"/>
      <w:color w:val="2F5496" w:themeColor="accent1" w:themeShade="BF"/>
      <w:sz w:val="32"/>
      <w:szCs w:val="32"/>
    </w:rPr>
  </w:style>
  <w:style w:type="paragraph" w:styleId="Nzov">
    <w:name w:val="Title"/>
    <w:basedOn w:val="Normlny"/>
    <w:next w:val="Normlny"/>
    <w:link w:val="NzovChar"/>
    <w:uiPriority w:val="10"/>
    <w:qFormat/>
    <w:rsid w:val="00DB06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DB0609"/>
    <w:rPr>
      <w:rFonts w:asciiTheme="majorHAnsi" w:eastAsiaTheme="majorEastAsia" w:hAnsiTheme="majorHAnsi" w:cstheme="majorBidi"/>
      <w:spacing w:val="-10"/>
      <w:kern w:val="28"/>
      <w:sz w:val="56"/>
      <w:szCs w:val="56"/>
    </w:rPr>
  </w:style>
  <w:style w:type="paragraph" w:styleId="Hlavika">
    <w:name w:val="header"/>
    <w:basedOn w:val="Normlny"/>
    <w:link w:val="HlavikaChar"/>
    <w:uiPriority w:val="99"/>
    <w:unhideWhenUsed/>
    <w:rsid w:val="00DB0609"/>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609"/>
  </w:style>
  <w:style w:type="paragraph" w:styleId="Pta">
    <w:name w:val="footer"/>
    <w:basedOn w:val="Normlny"/>
    <w:link w:val="PtaChar"/>
    <w:uiPriority w:val="99"/>
    <w:unhideWhenUsed/>
    <w:rsid w:val="00DB0609"/>
    <w:pPr>
      <w:tabs>
        <w:tab w:val="center" w:pos="4536"/>
        <w:tab w:val="right" w:pos="9072"/>
      </w:tabs>
      <w:spacing w:after="0" w:line="240" w:lineRule="auto"/>
    </w:pPr>
  </w:style>
  <w:style w:type="character" w:customStyle="1" w:styleId="PtaChar">
    <w:name w:val="Päta Char"/>
    <w:basedOn w:val="Predvolenpsmoodseku"/>
    <w:link w:val="Pta"/>
    <w:uiPriority w:val="99"/>
    <w:rsid w:val="00DB0609"/>
  </w:style>
  <w:style w:type="paragraph" w:styleId="Bezriadkovania">
    <w:name w:val="No Spacing"/>
    <w:link w:val="BezriadkovaniaChar"/>
    <w:uiPriority w:val="1"/>
    <w:qFormat/>
    <w:rsid w:val="00DB0609"/>
    <w:pPr>
      <w:spacing w:after="0" w:line="240" w:lineRule="auto"/>
    </w:pPr>
    <w:rPr>
      <w:rFonts w:eastAsiaTheme="minorEastAsia"/>
      <w:lang w:eastAsia="sk-SK"/>
    </w:rPr>
  </w:style>
  <w:style w:type="character" w:customStyle="1" w:styleId="BezriadkovaniaChar">
    <w:name w:val="Bez riadkovania Char"/>
    <w:basedOn w:val="Predvolenpsmoodseku"/>
    <w:link w:val="Bezriadkovania"/>
    <w:uiPriority w:val="1"/>
    <w:rsid w:val="00DB0609"/>
    <w:rPr>
      <w:rFonts w:eastAsiaTheme="minorEastAsia"/>
      <w:lang w:eastAsia="sk-SK"/>
    </w:rPr>
  </w:style>
  <w:style w:type="paragraph" w:styleId="Podtitul">
    <w:name w:val="Subtitle"/>
    <w:basedOn w:val="Normlny"/>
    <w:next w:val="Normlny"/>
    <w:link w:val="PodtitulChar"/>
    <w:uiPriority w:val="11"/>
    <w:qFormat/>
    <w:rsid w:val="00DB0609"/>
    <w:pPr>
      <w:numPr>
        <w:ilvl w:val="1"/>
      </w:numPr>
    </w:pPr>
    <w:rPr>
      <w:rFonts w:eastAsiaTheme="minorEastAsia"/>
      <w:color w:val="5A5A5A" w:themeColor="text1" w:themeTint="A5"/>
      <w:spacing w:val="15"/>
    </w:rPr>
  </w:style>
  <w:style w:type="character" w:customStyle="1" w:styleId="PodtitulChar">
    <w:name w:val="Podtitul Char"/>
    <w:basedOn w:val="Predvolenpsmoodseku"/>
    <w:link w:val="Podtitul"/>
    <w:uiPriority w:val="11"/>
    <w:rsid w:val="00DB0609"/>
    <w:rPr>
      <w:rFonts w:eastAsiaTheme="minorEastAsia"/>
      <w:color w:val="5A5A5A" w:themeColor="text1" w:themeTint="A5"/>
      <w:spacing w:val="15"/>
    </w:rPr>
  </w:style>
  <w:style w:type="character" w:customStyle="1" w:styleId="Nadpis2Char">
    <w:name w:val="Nadpis 2 Char"/>
    <w:basedOn w:val="Predvolenpsmoodseku"/>
    <w:link w:val="Nadpis2"/>
    <w:uiPriority w:val="9"/>
    <w:rsid w:val="00DB0609"/>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DB4F1A"/>
    <w:pPr>
      <w:ind w:left="720"/>
      <w:contextualSpacing/>
    </w:pPr>
  </w:style>
  <w:style w:type="character" w:customStyle="1" w:styleId="Nadpis3Char">
    <w:name w:val="Nadpis 3 Char"/>
    <w:basedOn w:val="Predvolenpsmoodseku"/>
    <w:link w:val="Nadpis3"/>
    <w:uiPriority w:val="9"/>
    <w:rsid w:val="00DB4F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Zo&#353;i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a:t>
            </a:r>
            <a:r>
              <a:rPr lang="en-US" baseline="0"/>
              <a:t> fitnes (hodnota / generacia)</a:t>
            </a:r>
          </a:p>
          <a:p>
            <a:pPr>
              <a:defRPr/>
            </a:pPr>
            <a:r>
              <a:rPr lang="en-US" baseline="0"/>
              <a:t>populacia 20, krizenie 80, mutacia 10</a:t>
            </a:r>
            <a:endParaRPr lang="sk-SK"/>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lineChart>
        <c:grouping val="standard"/>
        <c:varyColors val="0"/>
        <c:ser>
          <c:idx val="0"/>
          <c:order val="0"/>
          <c:spPr>
            <a:ln w="28575" cap="rnd">
              <a:solidFill>
                <a:schemeClr val="accent1"/>
              </a:solidFill>
              <a:round/>
            </a:ln>
            <a:effectLst/>
          </c:spPr>
          <c:marker>
            <c:symbol val="none"/>
          </c:marker>
          <c:val>
            <c:numRef>
              <c:f>Hárok1!$A$1:$A$180</c:f>
              <c:numCache>
                <c:formatCode>General</c:formatCode>
                <c:ptCount val="180"/>
                <c:pt idx="0">
                  <c:v>112</c:v>
                </c:pt>
                <c:pt idx="1">
                  <c:v>114</c:v>
                </c:pt>
                <c:pt idx="2">
                  <c:v>115</c:v>
                </c:pt>
                <c:pt idx="3">
                  <c:v>115</c:v>
                </c:pt>
                <c:pt idx="4">
                  <c:v>114</c:v>
                </c:pt>
                <c:pt idx="5">
                  <c:v>117</c:v>
                </c:pt>
                <c:pt idx="6">
                  <c:v>117</c:v>
                </c:pt>
                <c:pt idx="7">
                  <c:v>117</c:v>
                </c:pt>
                <c:pt idx="8">
                  <c:v>117</c:v>
                </c:pt>
                <c:pt idx="9">
                  <c:v>117</c:v>
                </c:pt>
                <c:pt idx="10">
                  <c:v>117</c:v>
                </c:pt>
                <c:pt idx="11">
                  <c:v>117</c:v>
                </c:pt>
                <c:pt idx="12">
                  <c:v>116</c:v>
                </c:pt>
                <c:pt idx="13">
                  <c:v>115</c:v>
                </c:pt>
                <c:pt idx="14">
                  <c:v>115</c:v>
                </c:pt>
                <c:pt idx="15">
                  <c:v>115</c:v>
                </c:pt>
                <c:pt idx="16">
                  <c:v>115</c:v>
                </c:pt>
                <c:pt idx="17">
                  <c:v>115</c:v>
                </c:pt>
                <c:pt idx="18">
                  <c:v>115</c:v>
                </c:pt>
                <c:pt idx="19">
                  <c:v>115</c:v>
                </c:pt>
                <c:pt idx="20">
                  <c:v>115</c:v>
                </c:pt>
                <c:pt idx="21">
                  <c:v>110</c:v>
                </c:pt>
                <c:pt idx="22">
                  <c:v>110</c:v>
                </c:pt>
                <c:pt idx="23">
                  <c:v>110</c:v>
                </c:pt>
                <c:pt idx="24">
                  <c:v>110</c:v>
                </c:pt>
                <c:pt idx="25">
                  <c:v>114</c:v>
                </c:pt>
                <c:pt idx="26">
                  <c:v>114</c:v>
                </c:pt>
                <c:pt idx="27">
                  <c:v>110</c:v>
                </c:pt>
                <c:pt idx="28">
                  <c:v>110</c:v>
                </c:pt>
                <c:pt idx="29">
                  <c:v>110</c:v>
                </c:pt>
                <c:pt idx="30">
                  <c:v>110</c:v>
                </c:pt>
                <c:pt idx="31">
                  <c:v>110</c:v>
                </c:pt>
                <c:pt idx="32">
                  <c:v>110</c:v>
                </c:pt>
                <c:pt idx="33">
                  <c:v>108</c:v>
                </c:pt>
                <c:pt idx="34">
                  <c:v>108</c:v>
                </c:pt>
                <c:pt idx="35">
                  <c:v>114</c:v>
                </c:pt>
                <c:pt idx="36">
                  <c:v>108</c:v>
                </c:pt>
                <c:pt idx="37">
                  <c:v>116</c:v>
                </c:pt>
                <c:pt idx="38">
                  <c:v>116</c:v>
                </c:pt>
                <c:pt idx="39">
                  <c:v>113</c:v>
                </c:pt>
                <c:pt idx="40">
                  <c:v>113</c:v>
                </c:pt>
                <c:pt idx="41">
                  <c:v>114</c:v>
                </c:pt>
                <c:pt idx="42">
                  <c:v>114</c:v>
                </c:pt>
                <c:pt idx="43">
                  <c:v>114</c:v>
                </c:pt>
                <c:pt idx="44">
                  <c:v>114</c:v>
                </c:pt>
                <c:pt idx="45">
                  <c:v>114</c:v>
                </c:pt>
                <c:pt idx="46">
                  <c:v>114</c:v>
                </c:pt>
                <c:pt idx="47">
                  <c:v>115</c:v>
                </c:pt>
                <c:pt idx="48">
                  <c:v>115</c:v>
                </c:pt>
                <c:pt idx="49">
                  <c:v>115</c:v>
                </c:pt>
                <c:pt idx="50">
                  <c:v>115</c:v>
                </c:pt>
                <c:pt idx="51">
                  <c:v>115</c:v>
                </c:pt>
                <c:pt idx="52">
                  <c:v>115</c:v>
                </c:pt>
                <c:pt idx="53">
                  <c:v>115</c:v>
                </c:pt>
                <c:pt idx="54">
                  <c:v>115</c:v>
                </c:pt>
                <c:pt idx="55">
                  <c:v>115</c:v>
                </c:pt>
                <c:pt idx="56">
                  <c:v>115</c:v>
                </c:pt>
                <c:pt idx="57">
                  <c:v>115</c:v>
                </c:pt>
                <c:pt idx="58">
                  <c:v>115</c:v>
                </c:pt>
                <c:pt idx="59">
                  <c:v>110</c:v>
                </c:pt>
                <c:pt idx="60">
                  <c:v>109</c:v>
                </c:pt>
                <c:pt idx="61">
                  <c:v>113</c:v>
                </c:pt>
                <c:pt idx="62">
                  <c:v>113</c:v>
                </c:pt>
                <c:pt idx="63">
                  <c:v>113</c:v>
                </c:pt>
                <c:pt idx="64">
                  <c:v>113</c:v>
                </c:pt>
                <c:pt idx="65">
                  <c:v>113</c:v>
                </c:pt>
                <c:pt idx="66">
                  <c:v>113</c:v>
                </c:pt>
                <c:pt idx="67">
                  <c:v>108</c:v>
                </c:pt>
                <c:pt idx="68">
                  <c:v>108</c:v>
                </c:pt>
                <c:pt idx="69">
                  <c:v>108</c:v>
                </c:pt>
                <c:pt idx="70">
                  <c:v>107</c:v>
                </c:pt>
                <c:pt idx="71">
                  <c:v>99</c:v>
                </c:pt>
                <c:pt idx="72">
                  <c:v>99</c:v>
                </c:pt>
                <c:pt idx="73">
                  <c:v>109</c:v>
                </c:pt>
                <c:pt idx="74">
                  <c:v>109</c:v>
                </c:pt>
                <c:pt idx="75">
                  <c:v>104</c:v>
                </c:pt>
                <c:pt idx="76">
                  <c:v>104</c:v>
                </c:pt>
                <c:pt idx="77">
                  <c:v>109</c:v>
                </c:pt>
                <c:pt idx="78">
                  <c:v>111</c:v>
                </c:pt>
                <c:pt idx="79">
                  <c:v>114</c:v>
                </c:pt>
                <c:pt idx="80">
                  <c:v>114</c:v>
                </c:pt>
                <c:pt idx="81">
                  <c:v>114</c:v>
                </c:pt>
                <c:pt idx="82">
                  <c:v>113</c:v>
                </c:pt>
                <c:pt idx="83">
                  <c:v>113</c:v>
                </c:pt>
                <c:pt idx="84">
                  <c:v>113</c:v>
                </c:pt>
                <c:pt idx="85">
                  <c:v>107</c:v>
                </c:pt>
                <c:pt idx="86">
                  <c:v>107</c:v>
                </c:pt>
                <c:pt idx="87">
                  <c:v>112</c:v>
                </c:pt>
                <c:pt idx="88">
                  <c:v>112</c:v>
                </c:pt>
                <c:pt idx="89">
                  <c:v>112</c:v>
                </c:pt>
                <c:pt idx="90">
                  <c:v>116</c:v>
                </c:pt>
                <c:pt idx="91">
                  <c:v>112</c:v>
                </c:pt>
                <c:pt idx="92">
                  <c:v>114</c:v>
                </c:pt>
                <c:pt idx="93">
                  <c:v>112</c:v>
                </c:pt>
                <c:pt idx="94">
                  <c:v>112</c:v>
                </c:pt>
                <c:pt idx="95">
                  <c:v>111</c:v>
                </c:pt>
                <c:pt idx="96">
                  <c:v>111</c:v>
                </c:pt>
                <c:pt idx="97">
                  <c:v>113</c:v>
                </c:pt>
                <c:pt idx="98">
                  <c:v>113</c:v>
                </c:pt>
                <c:pt idx="99">
                  <c:v>113</c:v>
                </c:pt>
                <c:pt idx="100">
                  <c:v>111</c:v>
                </c:pt>
                <c:pt idx="101">
                  <c:v>112</c:v>
                </c:pt>
                <c:pt idx="102">
                  <c:v>116</c:v>
                </c:pt>
                <c:pt idx="103">
                  <c:v>116</c:v>
                </c:pt>
                <c:pt idx="104">
                  <c:v>115</c:v>
                </c:pt>
                <c:pt idx="105">
                  <c:v>114</c:v>
                </c:pt>
                <c:pt idx="106">
                  <c:v>114</c:v>
                </c:pt>
                <c:pt idx="107">
                  <c:v>114</c:v>
                </c:pt>
                <c:pt idx="108">
                  <c:v>118</c:v>
                </c:pt>
                <c:pt idx="109">
                  <c:v>118</c:v>
                </c:pt>
                <c:pt idx="110">
                  <c:v>118</c:v>
                </c:pt>
                <c:pt idx="111">
                  <c:v>113</c:v>
                </c:pt>
                <c:pt idx="112">
                  <c:v>105</c:v>
                </c:pt>
                <c:pt idx="113">
                  <c:v>113</c:v>
                </c:pt>
                <c:pt idx="114">
                  <c:v>106</c:v>
                </c:pt>
                <c:pt idx="115">
                  <c:v>116</c:v>
                </c:pt>
                <c:pt idx="116">
                  <c:v>116</c:v>
                </c:pt>
                <c:pt idx="117">
                  <c:v>116</c:v>
                </c:pt>
                <c:pt idx="118">
                  <c:v>111</c:v>
                </c:pt>
                <c:pt idx="119">
                  <c:v>110</c:v>
                </c:pt>
                <c:pt idx="120">
                  <c:v>110</c:v>
                </c:pt>
                <c:pt idx="121">
                  <c:v>107</c:v>
                </c:pt>
                <c:pt idx="122">
                  <c:v>107</c:v>
                </c:pt>
                <c:pt idx="123">
                  <c:v>116</c:v>
                </c:pt>
                <c:pt idx="124">
                  <c:v>116</c:v>
                </c:pt>
                <c:pt idx="125">
                  <c:v>111</c:v>
                </c:pt>
                <c:pt idx="126">
                  <c:v>111</c:v>
                </c:pt>
                <c:pt idx="127">
                  <c:v>110</c:v>
                </c:pt>
                <c:pt idx="128">
                  <c:v>114</c:v>
                </c:pt>
                <c:pt idx="129">
                  <c:v>114</c:v>
                </c:pt>
                <c:pt idx="130">
                  <c:v>114</c:v>
                </c:pt>
                <c:pt idx="131">
                  <c:v>114</c:v>
                </c:pt>
                <c:pt idx="132">
                  <c:v>116</c:v>
                </c:pt>
                <c:pt idx="133">
                  <c:v>114</c:v>
                </c:pt>
                <c:pt idx="134">
                  <c:v>114</c:v>
                </c:pt>
                <c:pt idx="135">
                  <c:v>114</c:v>
                </c:pt>
                <c:pt idx="136">
                  <c:v>114</c:v>
                </c:pt>
                <c:pt idx="137">
                  <c:v>114</c:v>
                </c:pt>
                <c:pt idx="138">
                  <c:v>114</c:v>
                </c:pt>
                <c:pt idx="139">
                  <c:v>114</c:v>
                </c:pt>
                <c:pt idx="140">
                  <c:v>111</c:v>
                </c:pt>
                <c:pt idx="141">
                  <c:v>102</c:v>
                </c:pt>
                <c:pt idx="142">
                  <c:v>103</c:v>
                </c:pt>
                <c:pt idx="143">
                  <c:v>112</c:v>
                </c:pt>
                <c:pt idx="144">
                  <c:v>112</c:v>
                </c:pt>
                <c:pt idx="145">
                  <c:v>113</c:v>
                </c:pt>
                <c:pt idx="146">
                  <c:v>116</c:v>
                </c:pt>
                <c:pt idx="147">
                  <c:v>116</c:v>
                </c:pt>
                <c:pt idx="148">
                  <c:v>116</c:v>
                </c:pt>
                <c:pt idx="149">
                  <c:v>110</c:v>
                </c:pt>
                <c:pt idx="150">
                  <c:v>110</c:v>
                </c:pt>
                <c:pt idx="151">
                  <c:v>108</c:v>
                </c:pt>
                <c:pt idx="152">
                  <c:v>108</c:v>
                </c:pt>
                <c:pt idx="153">
                  <c:v>108</c:v>
                </c:pt>
                <c:pt idx="154">
                  <c:v>113</c:v>
                </c:pt>
                <c:pt idx="155">
                  <c:v>111</c:v>
                </c:pt>
                <c:pt idx="156">
                  <c:v>111</c:v>
                </c:pt>
                <c:pt idx="157">
                  <c:v>110</c:v>
                </c:pt>
                <c:pt idx="158">
                  <c:v>112</c:v>
                </c:pt>
                <c:pt idx="159">
                  <c:v>116</c:v>
                </c:pt>
                <c:pt idx="160">
                  <c:v>116</c:v>
                </c:pt>
                <c:pt idx="161">
                  <c:v>116</c:v>
                </c:pt>
                <c:pt idx="162">
                  <c:v>116</c:v>
                </c:pt>
                <c:pt idx="163">
                  <c:v>116</c:v>
                </c:pt>
                <c:pt idx="164">
                  <c:v>116</c:v>
                </c:pt>
                <c:pt idx="165">
                  <c:v>116</c:v>
                </c:pt>
                <c:pt idx="166">
                  <c:v>116</c:v>
                </c:pt>
                <c:pt idx="167">
                  <c:v>116</c:v>
                </c:pt>
                <c:pt idx="168">
                  <c:v>116</c:v>
                </c:pt>
                <c:pt idx="169">
                  <c:v>116</c:v>
                </c:pt>
                <c:pt idx="170">
                  <c:v>116</c:v>
                </c:pt>
                <c:pt idx="171">
                  <c:v>114</c:v>
                </c:pt>
                <c:pt idx="172">
                  <c:v>114</c:v>
                </c:pt>
                <c:pt idx="173">
                  <c:v>112</c:v>
                </c:pt>
                <c:pt idx="174">
                  <c:v>104</c:v>
                </c:pt>
                <c:pt idx="175">
                  <c:v>109</c:v>
                </c:pt>
                <c:pt idx="176">
                  <c:v>116</c:v>
                </c:pt>
                <c:pt idx="177">
                  <c:v>116</c:v>
                </c:pt>
                <c:pt idx="178">
                  <c:v>116</c:v>
                </c:pt>
                <c:pt idx="179">
                  <c:v>120</c:v>
                </c:pt>
              </c:numCache>
            </c:numRef>
          </c:val>
          <c:smooth val="0"/>
          <c:extLst>
            <c:ext xmlns:c16="http://schemas.microsoft.com/office/drawing/2014/chart" uri="{C3380CC4-5D6E-409C-BE32-E72D297353CC}">
              <c16:uniqueId val="{00000000-A003-4DB7-8562-51CDC8165A3A}"/>
            </c:ext>
          </c:extLst>
        </c:ser>
        <c:dLbls>
          <c:showLegendKey val="0"/>
          <c:showVal val="0"/>
          <c:showCatName val="0"/>
          <c:showSerName val="0"/>
          <c:showPercent val="0"/>
          <c:showBubbleSize val="0"/>
        </c:dLbls>
        <c:smooth val="0"/>
        <c:axId val="416188031"/>
        <c:axId val="348826431"/>
      </c:lineChart>
      <c:catAx>
        <c:axId val="41618803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348826431"/>
        <c:crosses val="autoZero"/>
        <c:auto val="1"/>
        <c:lblAlgn val="ctr"/>
        <c:lblOffset val="100"/>
        <c:noMultiLvlLbl val="0"/>
      </c:catAx>
      <c:valAx>
        <c:axId val="348826431"/>
        <c:scaling>
          <c:orientation val="minMax"/>
          <c:max val="120"/>
          <c:min val="9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4161880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DBFCD17585467EA031BEDC07AACFEC"/>
        <w:category>
          <w:name w:val="Všeobecné"/>
          <w:gallery w:val="placeholder"/>
        </w:category>
        <w:types>
          <w:type w:val="bbPlcHdr"/>
        </w:types>
        <w:behaviors>
          <w:behavior w:val="content"/>
        </w:behaviors>
        <w:guid w:val="{3D5F29A2-2915-4C48-AACE-574D4AF1111F}"/>
      </w:docPartPr>
      <w:docPartBody>
        <w:p w:rsidR="00DF698A" w:rsidRDefault="009C4293" w:rsidP="009C4293">
          <w:pPr>
            <w:pStyle w:val="09DBFCD17585467EA031BEDC07AACFEC"/>
          </w:pPr>
          <w:r>
            <w:rPr>
              <w:rFonts w:asciiTheme="majorHAnsi" w:eastAsiaTheme="majorEastAsia" w:hAnsiTheme="majorHAnsi" w:cstheme="majorBidi"/>
              <w:caps/>
              <w:color w:val="4472C4" w:themeColor="accent1"/>
              <w:sz w:val="80"/>
              <w:szCs w:val="80"/>
            </w:rPr>
            <w:t>[Názov dokumentu]</w:t>
          </w:r>
        </w:p>
      </w:docPartBody>
    </w:docPart>
    <w:docPart>
      <w:docPartPr>
        <w:name w:val="0B729D9BCC5C4DAF9272D42908681CD3"/>
        <w:category>
          <w:name w:val="Všeobecné"/>
          <w:gallery w:val="placeholder"/>
        </w:category>
        <w:types>
          <w:type w:val="bbPlcHdr"/>
        </w:types>
        <w:behaviors>
          <w:behavior w:val="content"/>
        </w:behaviors>
        <w:guid w:val="{CF2B186D-E20E-43F9-821B-F3CA24B3023E}"/>
      </w:docPartPr>
      <w:docPartBody>
        <w:p w:rsidR="00DF698A" w:rsidRDefault="009C4293" w:rsidP="009C4293">
          <w:pPr>
            <w:pStyle w:val="0B729D9BCC5C4DAF9272D42908681CD3"/>
          </w:pPr>
          <w:r>
            <w:rPr>
              <w:color w:val="4472C4" w:themeColor="accent1"/>
              <w:sz w:val="28"/>
              <w:szCs w:val="28"/>
            </w:rPr>
            <w:t>[Podtitul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293"/>
    <w:rsid w:val="000E5543"/>
    <w:rsid w:val="0087293E"/>
    <w:rsid w:val="009C4293"/>
    <w:rsid w:val="00B450AB"/>
    <w:rsid w:val="00C05D4C"/>
    <w:rsid w:val="00DF698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9DBFCD17585467EA031BEDC07AACFEC">
    <w:name w:val="09DBFCD17585467EA031BEDC07AACFEC"/>
    <w:rsid w:val="009C4293"/>
  </w:style>
  <w:style w:type="paragraph" w:customStyle="1" w:styleId="0B729D9BCC5C4DAF9272D42908681CD3">
    <w:name w:val="0B729D9BCC5C4DAF9272D42908681CD3"/>
    <w:rsid w:val="009C42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487</Words>
  <Characters>2782</Characters>
  <Application>Microsoft Office Word</Application>
  <DocSecurity>0</DocSecurity>
  <Lines>23</Lines>
  <Paragraphs>6</Paragraphs>
  <ScaleCrop>false</ScaleCrop>
  <HeadingPairs>
    <vt:vector size="2" baseType="variant">
      <vt:variant>
        <vt:lpstr>Názov</vt:lpstr>
      </vt:variant>
      <vt:variant>
        <vt:i4>1</vt:i4>
      </vt:variant>
    </vt:vector>
  </HeadingPairs>
  <TitlesOfParts>
    <vt:vector size="1" baseType="lpstr">
      <vt:lpstr>Zenová záhrada</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Zenová záhrada</dc:title>
  <dc:subject>Zadanie UI Filip Agh 2018</dc:subject>
  <dc:creator>filip agh</dc:creator>
  <cp:keywords/>
  <dc:description/>
  <cp:lastModifiedBy>filip agh</cp:lastModifiedBy>
  <cp:revision>2</cp:revision>
  <dcterms:created xsi:type="dcterms:W3CDTF">2018-04-11T21:24:00Z</dcterms:created>
  <dcterms:modified xsi:type="dcterms:W3CDTF">2018-04-11T21:24:00Z</dcterms:modified>
</cp:coreProperties>
</file>