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D3" w:rsidRDefault="00735EA4" w:rsidP="00735EA4">
      <w:pPr>
        <w:jc w:val="center"/>
      </w:pPr>
      <w:r>
        <w:t xml:space="preserve">Lista Exercício 3 - </w:t>
      </w:r>
      <w:r w:rsidR="006E63D3">
        <w:t>BANCOS DE DADOS</w:t>
      </w:r>
    </w:p>
    <w:p w:rsidR="006E63D3" w:rsidRDefault="006E63D3" w:rsidP="006E63D3">
      <w:r>
        <w:t>Desenhe o diagrama entidade-relacionamento para os bancos de dados nos seguintes</w:t>
      </w:r>
      <w:r w:rsidR="00493BE9">
        <w:t xml:space="preserve"> </w:t>
      </w:r>
      <w:r>
        <w:t>problemas:</w:t>
      </w:r>
    </w:p>
    <w:p w:rsidR="00FB193C" w:rsidRDefault="00FB193C" w:rsidP="006E63D3"/>
    <w:p w:rsidR="006E63D3" w:rsidRDefault="006E63D3" w:rsidP="006E63D3">
      <w:r>
        <w:t xml:space="preserve"> AGÊNCIA DE FINANCIAMENTO DE PROJETOS DE PESQUISA</w:t>
      </w:r>
    </w:p>
    <w:p w:rsidR="00493BE9" w:rsidRDefault="006E63D3" w:rsidP="00735EA4">
      <w:pPr>
        <w:jc w:val="both"/>
      </w:pPr>
      <w:r>
        <w:t>Uma agência de financiamento de projetos de pesquisa deseja criar um sistema de banco de dados para gerenciar seu funcionamento. Para cada projeto são cadastrados: um código interno, título, duração do projeto, instituição onde será realizado e área de pesquisa. As</w:t>
      </w:r>
      <w:r w:rsidR="00493BE9">
        <w:t xml:space="preserve"> </w:t>
      </w:r>
      <w:r>
        <w:t>áreas de pesquisa estão predefinidas e para cada uma delas são cadastrados código, nome,</w:t>
      </w:r>
      <w:r w:rsidR="00493BE9">
        <w:t xml:space="preserve"> </w:t>
      </w:r>
      <w:r>
        <w:t xml:space="preserve">descrição e um índice que indica sua relevância econômica. </w:t>
      </w:r>
    </w:p>
    <w:p w:rsidR="006E63D3" w:rsidRDefault="006E63D3" w:rsidP="00735EA4">
      <w:pPr>
        <w:jc w:val="both"/>
      </w:pPr>
      <w:r>
        <w:t>Para cada pesquisador solicitante são cadastrados RG, CPF, nome, sexo, data de nascimento, grau científico e instituição onde foi</w:t>
      </w:r>
      <w:r w:rsidR="00493BE9">
        <w:t xml:space="preserve"> alcançado esse título. Note</w:t>
      </w:r>
      <w:r>
        <w:t xml:space="preserve"> que um mesmo pesquisador pode ter vários projetos em análise. </w:t>
      </w:r>
    </w:p>
    <w:p w:rsidR="006E63D3" w:rsidRDefault="006E63D3" w:rsidP="006E63D3">
      <w:r>
        <w:t>Um pesquisador é cadastrado no sistema unicamente quando o primeiro dos seus projetos é submetido.</w:t>
      </w:r>
    </w:p>
    <w:p w:rsidR="006E63D3" w:rsidRDefault="006E63D3" w:rsidP="00735EA4">
      <w:pPr>
        <w:jc w:val="both"/>
      </w:pPr>
      <w:r>
        <w:t>A agência recebe os projetos submetidos pelos pesquisadores e associa cada um destes a</w:t>
      </w:r>
      <w:r w:rsidR="00493BE9">
        <w:t xml:space="preserve"> </w:t>
      </w:r>
      <w:r>
        <w:t>um avaliador que deve aprovar ou não o financiamento. Para estes avaliadores são cadastrados</w:t>
      </w:r>
      <w:r w:rsidR="00493BE9">
        <w:t xml:space="preserve"> </w:t>
      </w:r>
      <w:r>
        <w:t>RG, CPF, nome, sexo, data de nascimento, grau científico, instituição onde trabalha e as áreas de pesquisa (anteriormente citadas) nas quais tem capacidade de avaliar os projetos. Um</w:t>
      </w:r>
      <w:r w:rsidR="00493BE9">
        <w:t xml:space="preserve"> </w:t>
      </w:r>
      <w:r>
        <w:t xml:space="preserve">avaliador pode ser cadastrado no sistema mesmo sem ter analisado nenhum projeto. </w:t>
      </w:r>
    </w:p>
    <w:p w:rsidR="006E63D3" w:rsidRDefault="006E63D3" w:rsidP="00735EA4">
      <w:pPr>
        <w:jc w:val="both"/>
      </w:pPr>
      <w:r>
        <w:t>Quando um projeto é enviado a um avaliador para análise, é cadastrada pelo sistema a data deste envio. Posteriormente, quando o avaliador retorna sua avaliação, são também cadastrados a data de resposta e o resultado (se foi aprovado ou não o projeto).</w:t>
      </w:r>
    </w:p>
    <w:p w:rsidR="006E63D3" w:rsidRDefault="006E63D3" w:rsidP="006E63D3">
      <w:r>
        <w:t xml:space="preserve"> CONTROLE DE LOCADORA DE VEÍCULOS</w:t>
      </w:r>
    </w:p>
    <w:p w:rsidR="006E63D3" w:rsidRDefault="006E63D3" w:rsidP="00735EA4">
      <w:pPr>
        <w:jc w:val="both"/>
      </w:pPr>
      <w:r>
        <w:t xml:space="preserve">Uma locadora de veículos mantém um cadastro de todos seus clientes com as informações básicas como RG, CPF, nome, endereço, número do CNH e data de nascimento. </w:t>
      </w:r>
    </w:p>
    <w:p w:rsidR="006E63D3" w:rsidRDefault="006E63D3" w:rsidP="00735EA4">
      <w:pPr>
        <w:jc w:val="both"/>
      </w:pPr>
      <w:r>
        <w:t>Todo usuário cadastrado deve ter realizado pelo menos uma locação.</w:t>
      </w:r>
      <w:r w:rsidR="00493BE9">
        <w:t xml:space="preserve"> </w:t>
      </w:r>
      <w:r>
        <w:t>Cada carro da frota é registrado com vários atributos para sua descrição como número de chassi, número da placa, marca, modelo, ano de fabricação, ano do modelo e cor</w:t>
      </w:r>
      <w:r w:rsidR="00493BE9">
        <w:t xml:space="preserve"> </w:t>
      </w:r>
      <w:r>
        <w:t xml:space="preserve">predominante. Quando um usuário aluga um carro, são registradas data e hora de locação. </w:t>
      </w:r>
    </w:p>
    <w:p w:rsidR="006E63D3" w:rsidRDefault="006E63D3" w:rsidP="006E63D3">
      <w:r>
        <w:t>Quando o usuário devolve o veículo, são registrados também a data e hora da devolução.</w:t>
      </w:r>
      <w:r w:rsidR="00493BE9">
        <w:t xml:space="preserve"> </w:t>
      </w:r>
      <w:r>
        <w:t>No banco de dados, os carros da frota são organizados por categorias. Uma categoria é descrita por código, um nome de categoria (por exemplo: primeira classe), preço da diária da</w:t>
      </w:r>
      <w:r w:rsidR="00493BE9">
        <w:t xml:space="preserve"> </w:t>
      </w:r>
      <w:r>
        <w:t xml:space="preserve">categoria e uma descrição das características dessa categoria. Todo carro pertence a uma </w:t>
      </w:r>
      <w:r w:rsidR="00493BE9">
        <w:t xml:space="preserve"> </w:t>
      </w:r>
      <w:r>
        <w:t>categoria que define suas características e o preço da diária.</w:t>
      </w:r>
    </w:p>
    <w:p w:rsidR="00F54556" w:rsidRDefault="006E63D3" w:rsidP="00735EA4">
      <w:r>
        <w:lastRenderedPageBreak/>
        <w:t>Para cada carro da frota é mantido um histórico dos consertos e manutenções realizados que deverá conter a data da manutenção, valor pago, descrição do serviço e o nome da oficina que o realizou.</w:t>
      </w:r>
      <w:r w:rsidR="00735EA4">
        <w:tab/>
      </w:r>
      <w:r w:rsidR="00735EA4">
        <w:tab/>
      </w:r>
      <w:r w:rsidR="00735EA4">
        <w:tab/>
      </w:r>
    </w:p>
    <w:p w:rsidR="00F54556" w:rsidRDefault="00F54556" w:rsidP="00F54556">
      <w:r>
        <w:t>LIVRARIA</w:t>
      </w:r>
    </w:p>
    <w:p w:rsidR="00F54556" w:rsidRDefault="00F54556" w:rsidP="00F54556">
      <w:r>
        <w:t>Considere o banco de dados de uma livraria. De acordo com os requisitos a seguir, utilize o MER para representar o banco de dados desta livraria.</w:t>
      </w:r>
    </w:p>
    <w:p w:rsidR="00F54556" w:rsidRDefault="00F54556" w:rsidP="00F54556">
      <w:r>
        <w:t>1. A livraria deseja manter um cadastro de clientes.</w:t>
      </w:r>
    </w:p>
    <w:p w:rsidR="00F54556" w:rsidRDefault="00F54556" w:rsidP="00F54556">
      <w:r>
        <w:t>2. Sobre cada cliente, é importante manter seu endereço, telefone, código na livraria e lista dos livros que este cliente já comprou. Para cada compra, á importante guardar a data em que esta foi realizada.</w:t>
      </w:r>
    </w:p>
    <w:p w:rsidR="00F54556" w:rsidRDefault="00F54556" w:rsidP="00F54556">
      <w:r>
        <w:t>3. Um cliente pode comprar muitos livros. Um livro pode ser vendido para mais de um cliente pois geralmente há vários livros em estoque.</w:t>
      </w:r>
    </w:p>
    <w:p w:rsidR="00F54556" w:rsidRDefault="00F54556" w:rsidP="00F54556">
      <w:r>
        <w:t xml:space="preserve">4. Um cliente pode ser pessoa física ou jurídica. Se for pessoa jurídica, deve cadastrar o CNPJ e o nome fantasia da empresa. Caso seja pessoa física, cadastrar o CPF e a data de nascimento. </w:t>
      </w:r>
    </w:p>
    <w:p w:rsidR="00F54556" w:rsidRDefault="00F54556" w:rsidP="00F54556">
      <w:r>
        <w:t>5. A livraria compra livros de editoras.</w:t>
      </w:r>
    </w:p>
    <w:p w:rsidR="00F54556" w:rsidRDefault="00F54556" w:rsidP="00F54556">
      <w:r>
        <w:t>6. Sobre as editoras, a livraria precisa de seu código, endereço, telefone de contato, e o nome de seu gerente.</w:t>
      </w:r>
    </w:p>
    <w:p w:rsidR="00F54556" w:rsidRDefault="00F54556" w:rsidP="00F54556">
      <w:r>
        <w:t>7. Cada cliente tem um código único.</w:t>
      </w:r>
    </w:p>
    <w:p w:rsidR="00F54556" w:rsidRDefault="00F54556" w:rsidP="00F54556">
      <w:r>
        <w:t>8. Deve-se manter um cadastro sobre cada livro na livraria. Para cada livro, é importante armazenar o nome do autor, assunto, editora, ISBN e a quantidade dos livros em estoque. Editoras diferentes não fornecem o mesmo tipo de livro.</w:t>
      </w:r>
    </w:p>
    <w:p w:rsidR="00FF08B0" w:rsidRDefault="00FF08B0" w:rsidP="00F54556">
      <w:r>
        <w:t>HOSPITAL</w:t>
      </w:r>
    </w:p>
    <w:p w:rsidR="00FF08B0" w:rsidRDefault="00FF08B0" w:rsidP="00FF08B0">
      <w:r>
        <w:t>Considere o banco de dados de um hospital. De acordo com os requisitos a seguir, utilize o MER para representar o banco de dados desta livraria.</w:t>
      </w:r>
    </w:p>
    <w:p w:rsidR="00FF08B0" w:rsidRDefault="00FF08B0" w:rsidP="00FF08B0">
      <w:r>
        <w:t>1. O hospital possui várias alas. Cada ala possui uma enfermeira responsável. Cada enfermeira se reporta a uma enfermeira-chefe. Enfermeiras podem atender apenas uma ala.</w:t>
      </w:r>
    </w:p>
    <w:p w:rsidR="00FF08B0" w:rsidRDefault="00FF08B0" w:rsidP="00FF08B0">
      <w:r>
        <w:t>2. O hospital atende  os planos de saúde A, B e C, todos credenciados.</w:t>
      </w:r>
    </w:p>
    <w:p w:rsidR="00FF08B0" w:rsidRDefault="00FF08B0" w:rsidP="00FF08B0">
      <w:r>
        <w:t>3. Para cada plano de saúde, é necessário saber os médicos credenciados no mesmo.</w:t>
      </w:r>
    </w:p>
    <w:p w:rsidR="00FF08B0" w:rsidRDefault="00FF08B0" w:rsidP="00FF08B0">
      <w:r>
        <w:t>4. Médico tem CRM e enfermeira CRE que lhes são únicos.</w:t>
      </w:r>
    </w:p>
    <w:p w:rsidR="00FF08B0" w:rsidRDefault="00FF08B0" w:rsidP="00FF08B0">
      <w:r>
        <w:t>5. Todo atendimento de um médico a um paciente deve ser registrado com a data e hora em que o mesmo ocorreu.  Um mesmo paciente pode ser atendido por mais de um médico.</w:t>
      </w:r>
    </w:p>
    <w:p w:rsidR="00FF08B0" w:rsidRDefault="00FF08B0" w:rsidP="00FF08B0">
      <w:r>
        <w:t xml:space="preserve">6. Ala do hospital tem um </w:t>
      </w:r>
      <w:proofErr w:type="spellStart"/>
      <w:r>
        <w:t>identiﬁcador</w:t>
      </w:r>
      <w:proofErr w:type="spellEnd"/>
      <w:r>
        <w:t>. Plano de saúde tem um nome e telefone da operadora.</w:t>
      </w:r>
    </w:p>
    <w:p w:rsidR="00FF08B0" w:rsidRDefault="00FF08B0" w:rsidP="00FF08B0">
      <w:r>
        <w:lastRenderedPageBreak/>
        <w:t>7. Médicos têm nome e especialidade.  Enfermeiras têm nome. O nome de um plano de saúde é único.</w:t>
      </w:r>
    </w:p>
    <w:p w:rsidR="00735EA4" w:rsidRDefault="00735EA4" w:rsidP="00F54556">
      <w:pPr>
        <w:jc w:val="center"/>
      </w:pPr>
      <w:r>
        <w:t>*******</w:t>
      </w:r>
    </w:p>
    <w:sectPr w:rsidR="00735EA4" w:rsidSect="00F9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E63D3"/>
    <w:rsid w:val="0011358A"/>
    <w:rsid w:val="00493BE9"/>
    <w:rsid w:val="006E63D3"/>
    <w:rsid w:val="00735EA4"/>
    <w:rsid w:val="00737709"/>
    <w:rsid w:val="00D1500A"/>
    <w:rsid w:val="00EC7334"/>
    <w:rsid w:val="00F54556"/>
    <w:rsid w:val="00F600C2"/>
    <w:rsid w:val="00F92B8B"/>
    <w:rsid w:val="00FB193C"/>
    <w:rsid w:val="00FF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B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Sampaio Lima</dc:creator>
  <cp:lastModifiedBy>Marcia Sampaio Lima</cp:lastModifiedBy>
  <cp:revision>7</cp:revision>
  <dcterms:created xsi:type="dcterms:W3CDTF">2015-04-16T20:17:00Z</dcterms:created>
  <dcterms:modified xsi:type="dcterms:W3CDTF">2016-10-05T01:26:00Z</dcterms:modified>
</cp:coreProperties>
</file>