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  <w:r>
        <w:t>Avião : dados a respeito dos aviões de uma transportadora aérea</w:t>
      </w:r>
    </w:p>
    <w:p>
      <w:pPr/>
    </w:p>
    <w:tbl>
      <w:tblPr>
        <w:tblStyle w:val="4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2175"/>
        <w:gridCol w:w="1305"/>
        <w:gridCol w:w="1095"/>
        <w:gridCol w:w="770"/>
        <w:gridCol w:w="142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756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Atributo</w:t>
            </w:r>
          </w:p>
        </w:tc>
        <w:tc>
          <w:tcPr>
            <w:tcW w:w="2175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Descrição</w:t>
            </w:r>
          </w:p>
        </w:tc>
        <w:tc>
          <w:tcPr>
            <w:tcW w:w="1305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Tipo</w:t>
            </w:r>
          </w:p>
        </w:tc>
        <w:tc>
          <w:tcPr>
            <w:tcW w:w="1095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Tamanho</w:t>
            </w:r>
          </w:p>
        </w:tc>
        <w:tc>
          <w:tcPr>
            <w:tcW w:w="770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Nulo</w:t>
            </w:r>
          </w:p>
        </w:tc>
        <w:tc>
          <w:tcPr>
            <w:tcW w:w="1421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Domínio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Av_matrícula</w:t>
            </w:r>
          </w:p>
        </w:tc>
        <w:tc>
          <w:tcPr>
            <w:tcW w:w="2175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Matrícula do avião incrementado automaticamente</w:t>
            </w:r>
          </w:p>
        </w:tc>
        <w:tc>
          <w:tcPr>
            <w:tcW w:w="130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(AutoInc)</w:t>
            </w:r>
          </w:p>
        </w:tc>
        <w:tc>
          <w:tcPr>
            <w:tcW w:w="109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77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421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Av_nome</w:t>
            </w:r>
          </w:p>
        </w:tc>
        <w:tc>
          <w:tcPr>
            <w:tcW w:w="2175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Nome do avião</w:t>
            </w:r>
          </w:p>
        </w:tc>
        <w:tc>
          <w:tcPr>
            <w:tcW w:w="130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100</w:t>
            </w:r>
          </w:p>
        </w:tc>
        <w:tc>
          <w:tcPr>
            <w:tcW w:w="77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421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Av_marca</w:t>
            </w:r>
          </w:p>
        </w:tc>
        <w:tc>
          <w:tcPr>
            <w:tcW w:w="2175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Marca do avião</w:t>
            </w:r>
          </w:p>
        </w:tc>
        <w:tc>
          <w:tcPr>
            <w:tcW w:w="130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100</w:t>
            </w:r>
          </w:p>
        </w:tc>
        <w:tc>
          <w:tcPr>
            <w:tcW w:w="77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421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Av_autonomia</w:t>
            </w:r>
          </w:p>
        </w:tc>
        <w:tc>
          <w:tcPr>
            <w:tcW w:w="2175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Autonomia do avião</w:t>
            </w:r>
          </w:p>
        </w:tc>
        <w:tc>
          <w:tcPr>
            <w:tcW w:w="130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09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100</w:t>
            </w:r>
          </w:p>
        </w:tc>
        <w:tc>
          <w:tcPr>
            <w:tcW w:w="77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421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Av_qtd_lugares</w:t>
            </w:r>
          </w:p>
        </w:tc>
        <w:tc>
          <w:tcPr>
            <w:tcW w:w="2175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Lugares do avião</w:t>
            </w:r>
          </w:p>
        </w:tc>
        <w:tc>
          <w:tcPr>
            <w:tcW w:w="130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</w:tc>
        <w:tc>
          <w:tcPr>
            <w:tcW w:w="109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77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421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</w:tbl>
    <w:p>
      <w:pPr>
        <w:rPr>
          <w:color w:val="F3F5F3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PK = {Av_matrícula}</w:t>
      </w: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 xml:space="preserve">FK = </w:t>
      </w: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AK = {Av_nome}</w:t>
      </w:r>
    </w:p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Fazer : dados a respeito do relacionamento entre o avião e o vôo</w:t>
      </w:r>
    </w:p>
    <w:p>
      <w:pPr>
        <w:jc w:val="center"/>
        <w:rPr>
          <w:color w:val="181717" w:themeColor="background2" w:themeShade="1A"/>
        </w:rPr>
      </w:pPr>
    </w:p>
    <w:tbl>
      <w:tblPr>
        <w:tblStyle w:val="4"/>
        <w:tblW w:w="8522" w:type="dxa"/>
        <w:tblInd w:w="0" w:type="dxa"/>
        <w:tblBorders>
          <w:top w:val="single" w:color="2B2C2B" w:themeColor="background1" w:sz="12" w:space="0"/>
          <w:left w:val="single" w:color="2B2C2B" w:themeColor="background1" w:sz="12" w:space="0"/>
          <w:bottom w:val="single" w:color="2B2C2B" w:themeColor="background1" w:sz="12" w:space="0"/>
          <w:right w:val="single" w:color="2B2C2B" w:themeColor="background1" w:sz="12" w:space="0"/>
          <w:insideH w:val="single" w:color="2B2C2B" w:themeColor="background1" w:sz="12" w:space="0"/>
          <w:insideV w:val="single" w:color="2B2C2B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265"/>
        <w:gridCol w:w="1230"/>
        <w:gridCol w:w="1170"/>
        <w:gridCol w:w="825"/>
        <w:gridCol w:w="1163"/>
      </w:tblGrid>
      <w:tr>
        <w:tblPrEx>
          <w:tblBorders>
            <w:top w:val="single" w:color="2B2C2B" w:themeColor="background1" w:sz="12" w:space="0"/>
            <w:left w:val="single" w:color="2B2C2B" w:themeColor="background1" w:sz="12" w:space="0"/>
            <w:bottom w:val="single" w:color="2B2C2B" w:themeColor="background1" w:sz="12" w:space="0"/>
            <w:right w:val="single" w:color="2B2C2B" w:themeColor="background1" w:sz="12" w:space="0"/>
            <w:insideH w:val="single" w:color="2B2C2B" w:themeColor="background1" w:sz="12" w:space="0"/>
            <w:insideV w:val="single" w:color="2B2C2B" w:themeColor="background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69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Atributo</w:t>
            </w:r>
          </w:p>
        </w:tc>
        <w:tc>
          <w:tcPr>
            <w:tcW w:w="2265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Descrição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Tipo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Tamanho</w:t>
            </w:r>
          </w:p>
        </w:tc>
        <w:tc>
          <w:tcPr>
            <w:tcW w:w="825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Nulo</w:t>
            </w:r>
          </w:p>
        </w:tc>
        <w:tc>
          <w:tcPr>
            <w:tcW w:w="1163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Domínio</w:t>
            </w:r>
          </w:p>
        </w:tc>
      </w:tr>
      <w:tr>
        <w:tblPrEx>
          <w:tblBorders>
            <w:top w:val="single" w:color="2B2C2B" w:themeColor="background1" w:sz="12" w:space="0"/>
            <w:left w:val="single" w:color="2B2C2B" w:themeColor="background1" w:sz="12" w:space="0"/>
            <w:bottom w:val="single" w:color="2B2C2B" w:themeColor="background1" w:sz="12" w:space="0"/>
            <w:right w:val="single" w:color="2B2C2B" w:themeColor="background1" w:sz="12" w:space="0"/>
            <w:insideH w:val="single" w:color="2B2C2B" w:themeColor="background1" w:sz="12" w:space="0"/>
            <w:insideV w:val="single" w:color="2B2C2B" w:themeColor="background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Faz_código</w:t>
            </w:r>
          </w:p>
        </w:tc>
        <w:tc>
          <w:tcPr>
            <w:tcW w:w="2265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Código referente do relacionamento fazer incrementado automaticamente</w:t>
            </w:r>
          </w:p>
        </w:tc>
        <w:tc>
          <w:tcPr>
            <w:tcW w:w="12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(AutoInc)</w:t>
            </w:r>
          </w:p>
        </w:tc>
        <w:tc>
          <w:tcPr>
            <w:tcW w:w="1170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163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2B2C2B" w:themeColor="background1" w:sz="12" w:space="0"/>
            <w:left w:val="single" w:color="2B2C2B" w:themeColor="background1" w:sz="12" w:space="0"/>
            <w:bottom w:val="single" w:color="2B2C2B" w:themeColor="background1" w:sz="12" w:space="0"/>
            <w:right w:val="single" w:color="2B2C2B" w:themeColor="background1" w:sz="12" w:space="0"/>
            <w:insideH w:val="single" w:color="2B2C2B" w:themeColor="background1" w:sz="12" w:space="0"/>
            <w:insideV w:val="single" w:color="2B2C2B" w:themeColor="background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Av_matrícula</w:t>
            </w:r>
          </w:p>
        </w:tc>
        <w:tc>
          <w:tcPr>
            <w:tcW w:w="2265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Matrícula do avião</w:t>
            </w:r>
          </w:p>
        </w:tc>
        <w:tc>
          <w:tcPr>
            <w:tcW w:w="12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</w:tc>
        <w:tc>
          <w:tcPr>
            <w:tcW w:w="1170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163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2B2C2B" w:themeColor="background1" w:sz="12" w:space="0"/>
            <w:left w:val="single" w:color="2B2C2B" w:themeColor="background1" w:sz="12" w:space="0"/>
            <w:bottom w:val="single" w:color="2B2C2B" w:themeColor="background1" w:sz="12" w:space="0"/>
            <w:right w:val="single" w:color="2B2C2B" w:themeColor="background1" w:sz="12" w:space="0"/>
            <w:insideH w:val="single" w:color="2B2C2B" w:themeColor="background1" w:sz="12" w:space="0"/>
            <w:insideV w:val="single" w:color="2B2C2B" w:themeColor="background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Vôo_número</w:t>
            </w:r>
          </w:p>
        </w:tc>
        <w:tc>
          <w:tcPr>
            <w:tcW w:w="2265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Número do vôo</w:t>
            </w:r>
          </w:p>
        </w:tc>
        <w:tc>
          <w:tcPr>
            <w:tcW w:w="12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</w:tc>
        <w:tc>
          <w:tcPr>
            <w:tcW w:w="1170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163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</w:tbl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PK = {Faz_código}</w:t>
      </w: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FK = {Av_matrícula, Vôo_número}</w:t>
      </w: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 xml:space="preserve">AK = </w:t>
      </w:r>
    </w:p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Piloto : dados a respeito do piloto de uma transportadora aérea</w:t>
      </w:r>
    </w:p>
    <w:p>
      <w:pPr>
        <w:jc w:val="center"/>
        <w:rPr>
          <w:color w:val="181717" w:themeColor="background2" w:themeShade="1A"/>
        </w:rPr>
      </w:pPr>
    </w:p>
    <w:tbl>
      <w:tblPr>
        <w:tblStyle w:val="4"/>
        <w:tblW w:w="8522" w:type="dxa"/>
        <w:tblInd w:w="0" w:type="dxa"/>
        <w:tblBorders>
          <w:top w:val="single" w:color="151A15" w:themeColor="text1" w:themeShade="19" w:sz="12" w:space="0"/>
          <w:left w:val="single" w:color="151A15" w:themeColor="text1" w:themeShade="19" w:sz="12" w:space="0"/>
          <w:bottom w:val="single" w:color="151A15" w:themeColor="text1" w:themeShade="19" w:sz="12" w:space="0"/>
          <w:right w:val="single" w:color="151A15" w:themeColor="text1" w:themeShade="19" w:sz="12" w:space="0"/>
          <w:insideH w:val="single" w:color="151A15" w:themeColor="text1" w:themeShade="19" w:sz="12" w:space="0"/>
          <w:insideV w:val="single" w:color="151A15" w:themeColor="text1" w:themeShade="19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175"/>
        <w:gridCol w:w="1155"/>
        <w:gridCol w:w="1380"/>
        <w:gridCol w:w="1035"/>
        <w:gridCol w:w="1103"/>
      </w:tblGrid>
      <w:tr>
        <w:tblPrEx>
          <w:tblBorders>
            <w:top w:val="single" w:color="151A15" w:themeColor="text1" w:themeShade="19" w:sz="12" w:space="0"/>
            <w:left w:val="single" w:color="151A15" w:themeColor="text1" w:themeShade="19" w:sz="12" w:space="0"/>
            <w:bottom w:val="single" w:color="151A15" w:themeColor="text1" w:themeShade="19" w:sz="12" w:space="0"/>
            <w:right w:val="single" w:color="151A15" w:themeColor="text1" w:themeShade="19" w:sz="12" w:space="0"/>
            <w:insideH w:val="single" w:color="151A15" w:themeColor="text1" w:themeShade="19" w:sz="12" w:space="0"/>
            <w:insideV w:val="single" w:color="151A15" w:themeColor="text1" w:themeShade="19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Atributo</w:t>
            </w:r>
          </w:p>
        </w:tc>
        <w:tc>
          <w:tcPr>
            <w:tcW w:w="2175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Descrição</w:t>
            </w:r>
          </w:p>
        </w:tc>
        <w:tc>
          <w:tcPr>
            <w:tcW w:w="1155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Tipo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Tamanho</w:t>
            </w:r>
          </w:p>
        </w:tc>
        <w:tc>
          <w:tcPr>
            <w:tcW w:w="1035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Nulo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Domínio</w:t>
            </w:r>
          </w:p>
        </w:tc>
      </w:tr>
      <w:tr>
        <w:tblPrEx>
          <w:tblBorders>
            <w:top w:val="single" w:color="151A15" w:themeColor="text1" w:themeShade="19" w:sz="12" w:space="0"/>
            <w:left w:val="single" w:color="151A15" w:themeColor="text1" w:themeShade="19" w:sz="12" w:space="0"/>
            <w:bottom w:val="single" w:color="151A15" w:themeColor="text1" w:themeShade="19" w:sz="12" w:space="0"/>
            <w:right w:val="single" w:color="151A15" w:themeColor="text1" w:themeShade="19" w:sz="12" w:space="0"/>
            <w:insideH w:val="single" w:color="151A15" w:themeColor="text1" w:themeShade="19" w:sz="12" w:space="0"/>
            <w:insideV w:val="single" w:color="151A15" w:themeColor="text1" w:themeShade="19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Pilot_matrícula</w:t>
            </w:r>
          </w:p>
        </w:tc>
        <w:tc>
          <w:tcPr>
            <w:tcW w:w="2175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Matrícula do piloto incrementado automaticamente</w:t>
            </w:r>
          </w:p>
        </w:tc>
        <w:tc>
          <w:tcPr>
            <w:tcW w:w="115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(AutoInc)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1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151A15" w:themeColor="text1" w:themeShade="19" w:sz="12" w:space="0"/>
            <w:left w:val="single" w:color="151A15" w:themeColor="text1" w:themeShade="19" w:sz="12" w:space="0"/>
            <w:bottom w:val="single" w:color="151A15" w:themeColor="text1" w:themeShade="19" w:sz="12" w:space="0"/>
            <w:right w:val="single" w:color="151A15" w:themeColor="text1" w:themeShade="19" w:sz="12" w:space="0"/>
            <w:insideH w:val="single" w:color="151A15" w:themeColor="text1" w:themeShade="19" w:sz="12" w:space="0"/>
            <w:insideV w:val="single" w:color="151A15" w:themeColor="text1" w:themeShade="19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Pilot_nome</w:t>
            </w:r>
          </w:p>
        </w:tc>
        <w:tc>
          <w:tcPr>
            <w:tcW w:w="2175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Nome do piloto</w:t>
            </w:r>
          </w:p>
        </w:tc>
        <w:tc>
          <w:tcPr>
            <w:tcW w:w="115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100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1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151A15" w:themeColor="text1" w:themeShade="19" w:sz="12" w:space="0"/>
            <w:left w:val="single" w:color="151A15" w:themeColor="text1" w:themeShade="19" w:sz="12" w:space="0"/>
            <w:bottom w:val="single" w:color="151A15" w:themeColor="text1" w:themeShade="19" w:sz="12" w:space="0"/>
            <w:right w:val="single" w:color="151A15" w:themeColor="text1" w:themeShade="19" w:sz="12" w:space="0"/>
            <w:insideH w:val="single" w:color="151A15" w:themeColor="text1" w:themeShade="19" w:sz="12" w:space="0"/>
            <w:insideV w:val="single" w:color="151A15" w:themeColor="text1" w:themeShade="19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Pilot_CPF</w:t>
            </w:r>
          </w:p>
        </w:tc>
        <w:tc>
          <w:tcPr>
            <w:tcW w:w="2175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CPF do piloto</w:t>
            </w:r>
          </w:p>
        </w:tc>
        <w:tc>
          <w:tcPr>
            <w:tcW w:w="115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100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1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</w:tbl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PK = {Pilot_matrícula}</w:t>
      </w: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 xml:space="preserve">FK = </w:t>
      </w: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AK = {Pilot_CPF}</w:t>
      </w:r>
    </w:p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Realiza : dados a respeito do relacionamento entre piloto e vôo</w:t>
      </w:r>
    </w:p>
    <w:p>
      <w:pPr>
        <w:rPr>
          <w:color w:val="181717" w:themeColor="background2" w:themeShade="1A"/>
        </w:rPr>
      </w:pPr>
    </w:p>
    <w:tbl>
      <w:tblPr>
        <w:tblStyle w:val="4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2160"/>
        <w:gridCol w:w="1275"/>
        <w:gridCol w:w="1125"/>
        <w:gridCol w:w="1005"/>
        <w:gridCol w:w="126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689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Atributo</w:t>
            </w:r>
          </w:p>
        </w:tc>
        <w:tc>
          <w:tcPr>
            <w:tcW w:w="2160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Descrição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Tipo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Tamanho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Nulo</w:t>
            </w:r>
          </w:p>
        </w:tc>
        <w:tc>
          <w:tcPr>
            <w:tcW w:w="1268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Domínio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Reali_código</w:t>
            </w:r>
          </w:p>
        </w:tc>
        <w:tc>
          <w:tcPr>
            <w:tcW w:w="2160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Código referente ao relacionamento realiza incrementado automaticamente</w:t>
            </w:r>
          </w:p>
        </w:tc>
        <w:tc>
          <w:tcPr>
            <w:tcW w:w="127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(AutoInc)</w:t>
            </w:r>
          </w:p>
        </w:tc>
        <w:tc>
          <w:tcPr>
            <w:tcW w:w="112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100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268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Pilot_matrícula</w:t>
            </w:r>
          </w:p>
        </w:tc>
        <w:tc>
          <w:tcPr>
            <w:tcW w:w="2160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Mátricula do piloto</w:t>
            </w:r>
          </w:p>
        </w:tc>
        <w:tc>
          <w:tcPr>
            <w:tcW w:w="127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</w:tc>
        <w:tc>
          <w:tcPr>
            <w:tcW w:w="112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100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268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Vôo_número</w:t>
            </w:r>
          </w:p>
        </w:tc>
        <w:tc>
          <w:tcPr>
            <w:tcW w:w="2160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Número do vôo</w:t>
            </w:r>
          </w:p>
        </w:tc>
        <w:tc>
          <w:tcPr>
            <w:tcW w:w="127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</w:tc>
        <w:tc>
          <w:tcPr>
            <w:tcW w:w="112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100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268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</w:tbl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PK = {Reali_código}</w:t>
      </w: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FK = {Pilot_matrícula, Vôo_número}</w:t>
      </w: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 xml:space="preserve">AK = </w:t>
      </w:r>
    </w:p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Vôo : dados a respeito dos vôos de uma transportadora aérea</w:t>
      </w:r>
    </w:p>
    <w:p>
      <w:pPr>
        <w:rPr>
          <w:color w:val="181717" w:themeColor="background2" w:themeShade="1A"/>
        </w:rPr>
      </w:pPr>
    </w:p>
    <w:tbl>
      <w:tblPr>
        <w:tblStyle w:val="4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979"/>
        <w:gridCol w:w="1230"/>
        <w:gridCol w:w="1335"/>
        <w:gridCol w:w="1137"/>
        <w:gridCol w:w="142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Atributo</w:t>
            </w:r>
          </w:p>
        </w:tc>
        <w:tc>
          <w:tcPr>
            <w:tcW w:w="1979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Descrição</w:t>
            </w:r>
          </w:p>
        </w:tc>
        <w:tc>
          <w:tcPr>
            <w:tcW w:w="1230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Tipo</w:t>
            </w:r>
          </w:p>
        </w:tc>
        <w:tc>
          <w:tcPr>
            <w:tcW w:w="1335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Tamanho</w:t>
            </w:r>
          </w:p>
        </w:tc>
        <w:tc>
          <w:tcPr>
            <w:tcW w:w="1137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Nulo</w:t>
            </w:r>
          </w:p>
        </w:tc>
        <w:tc>
          <w:tcPr>
            <w:tcW w:w="1421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Domínio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Vôo_número</w:t>
            </w:r>
          </w:p>
        </w:tc>
        <w:tc>
          <w:tcPr>
            <w:tcW w:w="1979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Número do vôo incrementado automaticamente</w:t>
            </w:r>
          </w:p>
        </w:tc>
        <w:tc>
          <w:tcPr>
            <w:tcW w:w="123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(AutoInc)</w:t>
            </w:r>
          </w:p>
        </w:tc>
        <w:tc>
          <w:tcPr>
            <w:tcW w:w="133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1137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421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Vôo_hora</w:t>
            </w:r>
          </w:p>
        </w:tc>
        <w:tc>
          <w:tcPr>
            <w:tcW w:w="1979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Hora do vôo</w:t>
            </w:r>
          </w:p>
        </w:tc>
        <w:tc>
          <w:tcPr>
            <w:tcW w:w="123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Time</w:t>
            </w:r>
          </w:p>
        </w:tc>
        <w:tc>
          <w:tcPr>
            <w:tcW w:w="133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1137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421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Vôo_data</w:t>
            </w:r>
          </w:p>
        </w:tc>
        <w:tc>
          <w:tcPr>
            <w:tcW w:w="1979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Data do vôo</w:t>
            </w:r>
          </w:p>
        </w:tc>
        <w:tc>
          <w:tcPr>
            <w:tcW w:w="123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Date</w:t>
            </w:r>
          </w:p>
        </w:tc>
        <w:tc>
          <w:tcPr>
            <w:tcW w:w="133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1137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421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Vôo_partida</w:t>
            </w:r>
          </w:p>
        </w:tc>
        <w:tc>
          <w:tcPr>
            <w:tcW w:w="1979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Local de partida do vôo</w:t>
            </w:r>
          </w:p>
        </w:tc>
        <w:tc>
          <w:tcPr>
            <w:tcW w:w="123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33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100</w:t>
            </w:r>
          </w:p>
        </w:tc>
        <w:tc>
          <w:tcPr>
            <w:tcW w:w="1137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421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Vôo_destino</w:t>
            </w:r>
          </w:p>
        </w:tc>
        <w:tc>
          <w:tcPr>
            <w:tcW w:w="1979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Local de destino do vôo</w:t>
            </w:r>
          </w:p>
        </w:tc>
        <w:tc>
          <w:tcPr>
            <w:tcW w:w="123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33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100</w:t>
            </w:r>
          </w:p>
        </w:tc>
        <w:tc>
          <w:tcPr>
            <w:tcW w:w="1137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421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</w:tbl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PK = {Vôo_número}</w:t>
      </w:r>
      <w:r>
        <w:rPr>
          <w:color w:val="181717" w:themeColor="background2" w:themeShade="1A"/>
        </w:rPr>
        <w:br w:type="textWrapping"/>
      </w:r>
      <w:r>
        <w:rPr>
          <w:color w:val="181717" w:themeColor="background2" w:themeShade="1A"/>
        </w:rPr>
        <w:t xml:space="preserve">FK = </w:t>
      </w:r>
      <w:r>
        <w:rPr>
          <w:color w:val="181717" w:themeColor="background2" w:themeShade="1A"/>
        </w:rPr>
        <w:br w:type="textWrapping"/>
      </w:r>
      <w:r>
        <w:rPr>
          <w:color w:val="181717" w:themeColor="background2" w:themeShade="1A"/>
        </w:rPr>
        <w:t>AK = {Vôo_hora}</w:t>
      </w:r>
    </w:p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Produto : dados a respeito dos produtos de uma empresa</w:t>
      </w:r>
    </w:p>
    <w:p>
      <w:pPr>
        <w:rPr>
          <w:color w:val="181717" w:themeColor="background2" w:themeShade="1A"/>
        </w:rPr>
      </w:pPr>
    </w:p>
    <w:tbl>
      <w:tblPr>
        <w:tblStyle w:val="4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264"/>
        <w:gridCol w:w="1185"/>
        <w:gridCol w:w="1110"/>
        <w:gridCol w:w="1122"/>
        <w:gridCol w:w="142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Atributo</w:t>
            </w:r>
          </w:p>
        </w:tc>
        <w:tc>
          <w:tcPr>
            <w:tcW w:w="2264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Descrição</w:t>
            </w:r>
          </w:p>
        </w:tc>
        <w:tc>
          <w:tcPr>
            <w:tcW w:w="1185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Tipo</w:t>
            </w:r>
          </w:p>
        </w:tc>
        <w:tc>
          <w:tcPr>
            <w:tcW w:w="1110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Tamanho</w:t>
            </w:r>
          </w:p>
        </w:tc>
        <w:tc>
          <w:tcPr>
            <w:tcW w:w="1122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Nulo</w:t>
            </w:r>
          </w:p>
        </w:tc>
        <w:tc>
          <w:tcPr>
            <w:tcW w:w="1421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Domínio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Prod_código</w:t>
            </w:r>
          </w:p>
        </w:tc>
        <w:tc>
          <w:tcPr>
            <w:tcW w:w="2264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Código do produto incrementado automaticamente</w:t>
            </w:r>
          </w:p>
        </w:tc>
        <w:tc>
          <w:tcPr>
            <w:tcW w:w="118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(AutoInc)</w:t>
            </w:r>
          </w:p>
        </w:tc>
        <w:tc>
          <w:tcPr>
            <w:tcW w:w="111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1122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421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 xml:space="preserve">Prod_nome </w:t>
            </w:r>
          </w:p>
        </w:tc>
        <w:tc>
          <w:tcPr>
            <w:tcW w:w="2264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Nome do produto</w:t>
            </w:r>
          </w:p>
        </w:tc>
        <w:tc>
          <w:tcPr>
            <w:tcW w:w="118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11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100</w:t>
            </w:r>
          </w:p>
        </w:tc>
        <w:tc>
          <w:tcPr>
            <w:tcW w:w="1122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421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Prod_desc</w:t>
            </w:r>
          </w:p>
        </w:tc>
        <w:tc>
          <w:tcPr>
            <w:tcW w:w="2264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Descrição do produto</w:t>
            </w:r>
          </w:p>
        </w:tc>
        <w:tc>
          <w:tcPr>
            <w:tcW w:w="118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11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100</w:t>
            </w:r>
          </w:p>
        </w:tc>
        <w:tc>
          <w:tcPr>
            <w:tcW w:w="1122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421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Prod_preço</w:t>
            </w:r>
          </w:p>
        </w:tc>
        <w:tc>
          <w:tcPr>
            <w:tcW w:w="2264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Precço do produto</w:t>
            </w:r>
          </w:p>
        </w:tc>
        <w:tc>
          <w:tcPr>
            <w:tcW w:w="118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11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100</w:t>
            </w:r>
          </w:p>
        </w:tc>
        <w:tc>
          <w:tcPr>
            <w:tcW w:w="1122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421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Prod_qtdEst</w:t>
            </w:r>
          </w:p>
        </w:tc>
        <w:tc>
          <w:tcPr>
            <w:tcW w:w="2264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Quantidade do estoq</w:t>
            </w:r>
          </w:p>
        </w:tc>
        <w:tc>
          <w:tcPr>
            <w:tcW w:w="118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Intger</w:t>
            </w:r>
          </w:p>
        </w:tc>
        <w:tc>
          <w:tcPr>
            <w:tcW w:w="111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1122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421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</w:tbl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Gera : dados a respeito do relacionamento entre produto e encomenda</w:t>
      </w:r>
    </w:p>
    <w:p>
      <w:pPr>
        <w:rPr>
          <w:color w:val="181717" w:themeColor="background2" w:themeShade="1A"/>
        </w:rPr>
      </w:pPr>
    </w:p>
    <w:tbl>
      <w:tblPr>
        <w:tblStyle w:val="4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399"/>
        <w:gridCol w:w="1275"/>
        <w:gridCol w:w="1140"/>
        <w:gridCol w:w="975"/>
        <w:gridCol w:w="131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Atributo</w:t>
            </w:r>
          </w:p>
        </w:tc>
        <w:tc>
          <w:tcPr>
            <w:tcW w:w="2399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Descrição</w:t>
            </w:r>
          </w:p>
        </w:tc>
        <w:tc>
          <w:tcPr>
            <w:tcW w:w="1275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Tipo</w:t>
            </w:r>
          </w:p>
        </w:tc>
        <w:tc>
          <w:tcPr>
            <w:tcW w:w="1140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Tamanho</w:t>
            </w:r>
          </w:p>
        </w:tc>
        <w:tc>
          <w:tcPr>
            <w:tcW w:w="975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Nulo</w:t>
            </w:r>
          </w:p>
        </w:tc>
        <w:tc>
          <w:tcPr>
            <w:tcW w:w="1313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Domínio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Gera_código</w:t>
            </w:r>
          </w:p>
        </w:tc>
        <w:tc>
          <w:tcPr>
            <w:tcW w:w="2399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Código referente ao relacionamento gera incrementado automaticamente</w:t>
            </w:r>
          </w:p>
        </w:tc>
        <w:tc>
          <w:tcPr>
            <w:tcW w:w="127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(AutoInc)</w:t>
            </w:r>
          </w:p>
        </w:tc>
        <w:tc>
          <w:tcPr>
            <w:tcW w:w="114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97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313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Prod_código</w:t>
            </w:r>
          </w:p>
        </w:tc>
        <w:tc>
          <w:tcPr>
            <w:tcW w:w="2399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Código do produto</w:t>
            </w:r>
          </w:p>
        </w:tc>
        <w:tc>
          <w:tcPr>
            <w:tcW w:w="127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</w:tc>
        <w:tc>
          <w:tcPr>
            <w:tcW w:w="114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97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313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Enc_número</w:t>
            </w:r>
          </w:p>
        </w:tc>
        <w:tc>
          <w:tcPr>
            <w:tcW w:w="2399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Número da encomenda</w:t>
            </w:r>
          </w:p>
        </w:tc>
        <w:tc>
          <w:tcPr>
            <w:tcW w:w="127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</w:tc>
        <w:tc>
          <w:tcPr>
            <w:tcW w:w="114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97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313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</w:tbl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PK = {Gera_código}</w:t>
      </w: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FK = {Prod_código, Enc_número}</w:t>
      </w: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 xml:space="preserve">AK = </w:t>
      </w:r>
    </w:p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Encomenda : dados a respeito das encomendas de uma empresa</w:t>
      </w:r>
    </w:p>
    <w:p>
      <w:pPr>
        <w:rPr>
          <w:color w:val="181717" w:themeColor="background2" w:themeShade="1A"/>
        </w:rPr>
      </w:pPr>
    </w:p>
    <w:tbl>
      <w:tblPr>
        <w:tblStyle w:val="4"/>
        <w:tblW w:w="8874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108" w:type="dxa"/>
          <w:right w:w="108" w:type="dxa"/>
        </w:tblCellMar>
      </w:tblPr>
      <w:tblGrid>
        <w:gridCol w:w="1764"/>
        <w:gridCol w:w="2595"/>
        <w:gridCol w:w="1320"/>
        <w:gridCol w:w="1305"/>
        <w:gridCol w:w="825"/>
        <w:gridCol w:w="106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4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Atributo</w:t>
            </w:r>
          </w:p>
        </w:tc>
        <w:tc>
          <w:tcPr>
            <w:tcW w:w="2595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Descrição</w:t>
            </w:r>
          </w:p>
        </w:tc>
        <w:tc>
          <w:tcPr>
            <w:tcW w:w="1320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Tipo</w:t>
            </w:r>
          </w:p>
        </w:tc>
        <w:tc>
          <w:tcPr>
            <w:tcW w:w="1305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Tamanho</w:t>
            </w:r>
          </w:p>
        </w:tc>
        <w:tc>
          <w:tcPr>
            <w:tcW w:w="825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Nulo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Domíno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4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Enc_número</w:t>
            </w:r>
          </w:p>
        </w:tc>
        <w:tc>
          <w:tcPr>
            <w:tcW w:w="2595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Número da encomenda incrementado automaticamente</w:t>
            </w:r>
          </w:p>
        </w:tc>
        <w:tc>
          <w:tcPr>
            <w:tcW w:w="13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(AutoInc)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4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Enc_data</w:t>
            </w:r>
          </w:p>
        </w:tc>
        <w:tc>
          <w:tcPr>
            <w:tcW w:w="2595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Data da encomenda</w:t>
            </w:r>
          </w:p>
        </w:tc>
        <w:tc>
          <w:tcPr>
            <w:tcW w:w="13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Date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4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Enc_formaPag</w:t>
            </w:r>
          </w:p>
        </w:tc>
        <w:tc>
          <w:tcPr>
            <w:tcW w:w="2595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Forma de pagamento</w:t>
            </w:r>
          </w:p>
        </w:tc>
        <w:tc>
          <w:tcPr>
            <w:tcW w:w="13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Float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4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Enc_prazoPag</w:t>
            </w:r>
          </w:p>
        </w:tc>
        <w:tc>
          <w:tcPr>
            <w:tcW w:w="2595" w:type="dxa"/>
            <w:tcBorders>
              <w:tl2br w:val="nil"/>
              <w:tr2bl w:val="nil"/>
            </w:tcBorders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Prazo de pagamento</w:t>
            </w:r>
          </w:p>
        </w:tc>
        <w:tc>
          <w:tcPr>
            <w:tcW w:w="1320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Float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</w:tbl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PK = {Enc_número}</w:t>
      </w:r>
      <w:r>
        <w:rPr>
          <w:color w:val="181717" w:themeColor="background2" w:themeShade="1A"/>
        </w:rPr>
        <w:br w:type="textWrapping"/>
      </w:r>
      <w:r>
        <w:rPr>
          <w:color w:val="181717" w:themeColor="background2" w:themeShade="1A"/>
        </w:rPr>
        <w:t xml:space="preserve">FK = </w:t>
      </w:r>
      <w:r>
        <w:rPr>
          <w:color w:val="181717" w:themeColor="background2" w:themeShade="1A"/>
        </w:rPr>
        <w:br w:type="textWrapping"/>
      </w:r>
      <w:r>
        <w:rPr>
          <w:color w:val="181717" w:themeColor="background2" w:themeShade="1A"/>
        </w:rPr>
        <w:t>AK = {Enc_data}</w:t>
      </w:r>
    </w:p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Satisfaz : dados a respeito do relacionamento entre encomenda e fornecedor</w:t>
      </w:r>
    </w:p>
    <w:p>
      <w:pPr>
        <w:rPr>
          <w:color w:val="181717" w:themeColor="background2" w:themeShade="1A"/>
        </w:rPr>
      </w:pPr>
    </w:p>
    <w:tbl>
      <w:tblPr>
        <w:tblStyle w:val="4"/>
        <w:tblW w:w="8724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108" w:type="dxa"/>
          <w:right w:w="108" w:type="dxa"/>
        </w:tblCellMar>
      </w:tblPr>
      <w:tblGrid>
        <w:gridCol w:w="1479"/>
        <w:gridCol w:w="2595"/>
        <w:gridCol w:w="1215"/>
        <w:gridCol w:w="1200"/>
        <w:gridCol w:w="1080"/>
        <w:gridCol w:w="115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Atributo</w:t>
            </w:r>
          </w:p>
        </w:tc>
        <w:tc>
          <w:tcPr>
            <w:tcW w:w="2595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Descrição</w:t>
            </w:r>
          </w:p>
        </w:tc>
        <w:tc>
          <w:tcPr>
            <w:tcW w:w="1215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Tipo</w:t>
            </w:r>
          </w:p>
        </w:tc>
        <w:tc>
          <w:tcPr>
            <w:tcW w:w="1200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Tamanho</w:t>
            </w:r>
          </w:p>
        </w:tc>
        <w:tc>
          <w:tcPr>
            <w:tcW w:w="1080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Nulo</w:t>
            </w:r>
          </w:p>
        </w:tc>
        <w:tc>
          <w:tcPr>
            <w:tcW w:w="1155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Domínio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Satis_código</w:t>
            </w:r>
          </w:p>
        </w:tc>
        <w:tc>
          <w:tcPr>
            <w:tcW w:w="2595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Código referente ao relacionamento satisfaz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(AutoInc)</w:t>
            </w:r>
          </w:p>
        </w:tc>
        <w:tc>
          <w:tcPr>
            <w:tcW w:w="120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108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15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Enc_número</w:t>
            </w:r>
          </w:p>
        </w:tc>
        <w:tc>
          <w:tcPr>
            <w:tcW w:w="2595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Número da encomenda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</w:tc>
        <w:tc>
          <w:tcPr>
            <w:tcW w:w="120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108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15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Forne_CNPJ</w:t>
            </w:r>
          </w:p>
        </w:tc>
        <w:tc>
          <w:tcPr>
            <w:tcW w:w="2595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CNPJ do fornecedor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20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108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15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</w:tbl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PK = {Satis_código}</w:t>
      </w: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FK = {Enc_número, Forne_CNPJ}</w:t>
      </w: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 xml:space="preserve">AK = </w:t>
      </w:r>
    </w:p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Fornecedor :  dados a respeito dos fornecedores de uma empresa</w:t>
      </w:r>
    </w:p>
    <w:p>
      <w:pPr>
        <w:rPr>
          <w:color w:val="181717" w:themeColor="background2" w:themeShade="1A"/>
        </w:rPr>
      </w:pPr>
    </w:p>
    <w:tbl>
      <w:tblPr>
        <w:tblStyle w:val="4"/>
        <w:tblW w:w="9414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108" w:type="dxa"/>
          <w:right w:w="108" w:type="dxa"/>
        </w:tblCellMar>
      </w:tblPr>
      <w:tblGrid>
        <w:gridCol w:w="1674"/>
        <w:gridCol w:w="3195"/>
        <w:gridCol w:w="1215"/>
        <w:gridCol w:w="1215"/>
        <w:gridCol w:w="885"/>
        <w:gridCol w:w="123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4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Atributo</w:t>
            </w:r>
          </w:p>
        </w:tc>
        <w:tc>
          <w:tcPr>
            <w:tcW w:w="3195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Descrição</w:t>
            </w:r>
          </w:p>
        </w:tc>
        <w:tc>
          <w:tcPr>
            <w:tcW w:w="1215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Tipo</w:t>
            </w:r>
          </w:p>
        </w:tc>
        <w:tc>
          <w:tcPr>
            <w:tcW w:w="1215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Tamanho</w:t>
            </w:r>
          </w:p>
        </w:tc>
        <w:tc>
          <w:tcPr>
            <w:tcW w:w="885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Nulo</w:t>
            </w:r>
          </w:p>
        </w:tc>
        <w:tc>
          <w:tcPr>
            <w:tcW w:w="1230" w:type="dxa"/>
            <w:shd w:val="clear" w:color="auto" w:fill="E7E6E6" w:themeFill="background2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Domínio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Forne_CNPJ</w:t>
            </w:r>
          </w:p>
        </w:tc>
        <w:tc>
          <w:tcPr>
            <w:tcW w:w="3195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CNPJ do fornecedor incrementado automaticamente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(AutoInc)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23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Forne_nome</w:t>
            </w:r>
          </w:p>
        </w:tc>
        <w:tc>
          <w:tcPr>
            <w:tcW w:w="3195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Nome do fornecedor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100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23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Forne_bairro</w:t>
            </w:r>
          </w:p>
        </w:tc>
        <w:tc>
          <w:tcPr>
            <w:tcW w:w="3195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Bairro do fornecedor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100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23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Forne_CEP</w:t>
            </w:r>
          </w:p>
        </w:tc>
        <w:tc>
          <w:tcPr>
            <w:tcW w:w="3195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CEP do fornecedor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100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23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Forne_número</w:t>
            </w:r>
          </w:p>
        </w:tc>
        <w:tc>
          <w:tcPr>
            <w:tcW w:w="3195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Número da casa do fornecedor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Integer</w:t>
            </w:r>
          </w:p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(AutoInc)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23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Forne_cidade</w:t>
            </w:r>
          </w:p>
        </w:tc>
        <w:tc>
          <w:tcPr>
            <w:tcW w:w="3195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Cidade do fornecedor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100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23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Forne_país</w:t>
            </w:r>
          </w:p>
        </w:tc>
        <w:tc>
          <w:tcPr>
            <w:tcW w:w="3195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País do fornecedor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100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23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4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Forne_resp</w:t>
            </w:r>
          </w:p>
        </w:tc>
        <w:tc>
          <w:tcPr>
            <w:tcW w:w="3195" w:type="dxa"/>
          </w:tcPr>
          <w:p>
            <w:pPr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Fornecedor responsável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Varchar</w:t>
            </w:r>
          </w:p>
        </w:tc>
        <w:tc>
          <w:tcPr>
            <w:tcW w:w="121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100</w:t>
            </w:r>
          </w:p>
        </w:tc>
        <w:tc>
          <w:tcPr>
            <w:tcW w:w="885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Não</w:t>
            </w:r>
          </w:p>
        </w:tc>
        <w:tc>
          <w:tcPr>
            <w:tcW w:w="1230" w:type="dxa"/>
          </w:tcPr>
          <w:p>
            <w:pPr>
              <w:jc w:val="center"/>
              <w:rPr>
                <w:color w:val="181717" w:themeColor="background2" w:themeShade="1A"/>
                <w:vertAlign w:val="baseline"/>
              </w:rPr>
            </w:pPr>
            <w:r>
              <w:rPr>
                <w:color w:val="181717" w:themeColor="background2" w:themeShade="1A"/>
                <w:vertAlign w:val="baseline"/>
              </w:rPr>
              <w:t>-</w:t>
            </w:r>
          </w:p>
        </w:tc>
      </w:tr>
    </w:tbl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>PK = {Forne_CNPJ}</w:t>
      </w:r>
    </w:p>
    <w:p>
      <w:pPr>
        <w:rPr>
          <w:color w:val="181717" w:themeColor="background2" w:themeShade="1A"/>
        </w:rPr>
      </w:pPr>
      <w:r>
        <w:rPr>
          <w:color w:val="181717" w:themeColor="background2" w:themeShade="1A"/>
        </w:rPr>
        <w:t xml:space="preserve">FK = </w:t>
      </w:r>
      <w:r>
        <w:rPr>
          <w:color w:val="181717" w:themeColor="background2" w:themeShade="1A"/>
        </w:rPr>
        <w:br w:type="textWrapping"/>
      </w:r>
      <w:r>
        <w:rPr>
          <w:color w:val="181717" w:themeColor="background2" w:themeShade="1A"/>
        </w:rPr>
        <w:t>AK = {Forne_nome}</w:t>
      </w:r>
    </w:p>
    <w:p>
      <w:pPr>
        <w:rPr>
          <w:color w:val="181717" w:themeColor="background2" w:themeShade="1A"/>
        </w:rPr>
      </w:pPr>
    </w:p>
    <w:p>
      <w:pPr>
        <w:rPr>
          <w:color w:val="181717" w:themeColor="background2" w:themeShade="1A"/>
        </w:rPr>
      </w:pPr>
      <w:bookmarkStart w:id="0" w:name="_GoBack"/>
      <w:bookmarkEnd w:id="0"/>
    </w:p>
    <w:p>
      <w:pPr>
        <w:rPr>
          <w:color w:val="181717" w:themeColor="background2" w:themeShade="1A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A78C9D"/>
    <w:rsid w:val="0F7B89FD"/>
    <w:rsid w:val="2A378DF1"/>
    <w:rsid w:val="2EF829DF"/>
    <w:rsid w:val="2F7FE1DE"/>
    <w:rsid w:val="2FD59C02"/>
    <w:rsid w:val="31FEC0D9"/>
    <w:rsid w:val="3BED00FC"/>
    <w:rsid w:val="3F1F982E"/>
    <w:rsid w:val="3FDF5DC7"/>
    <w:rsid w:val="3FFBCB95"/>
    <w:rsid w:val="55FD159E"/>
    <w:rsid w:val="5DF2BA1A"/>
    <w:rsid w:val="5E27CBE1"/>
    <w:rsid w:val="67FA3D9E"/>
    <w:rsid w:val="6BFBCADD"/>
    <w:rsid w:val="6BFC5BE5"/>
    <w:rsid w:val="6E9FEB3F"/>
    <w:rsid w:val="6EFF4817"/>
    <w:rsid w:val="6F787A7D"/>
    <w:rsid w:val="6FC38D3D"/>
    <w:rsid w:val="6FEFB276"/>
    <w:rsid w:val="6FF6C4FE"/>
    <w:rsid w:val="7463CA7B"/>
    <w:rsid w:val="75672F7C"/>
    <w:rsid w:val="767FBCA3"/>
    <w:rsid w:val="77A3E6DB"/>
    <w:rsid w:val="77B3570D"/>
    <w:rsid w:val="77B78D2F"/>
    <w:rsid w:val="77BC72D8"/>
    <w:rsid w:val="77BD968D"/>
    <w:rsid w:val="77FDC71B"/>
    <w:rsid w:val="7ADA1D2F"/>
    <w:rsid w:val="7B665594"/>
    <w:rsid w:val="7BFFE069"/>
    <w:rsid w:val="7CDFB6A7"/>
    <w:rsid w:val="7DE3916D"/>
    <w:rsid w:val="7EFD4101"/>
    <w:rsid w:val="7F340A72"/>
    <w:rsid w:val="7FDC6196"/>
    <w:rsid w:val="8EE7AA82"/>
    <w:rsid w:val="934F38F8"/>
    <w:rsid w:val="9FEE3137"/>
    <w:rsid w:val="AEFFDE7B"/>
    <w:rsid w:val="B5BF14C7"/>
    <w:rsid w:val="B5DF7EE1"/>
    <w:rsid w:val="B7DF8B58"/>
    <w:rsid w:val="BFFE7FCD"/>
    <w:rsid w:val="CD141B09"/>
    <w:rsid w:val="CF6FD018"/>
    <w:rsid w:val="CFFFAD28"/>
    <w:rsid w:val="DBF380CE"/>
    <w:rsid w:val="DDFDE6AE"/>
    <w:rsid w:val="DFBF15AF"/>
    <w:rsid w:val="E7CFA36B"/>
    <w:rsid w:val="EF5BA1A1"/>
    <w:rsid w:val="EFCE6B03"/>
    <w:rsid w:val="EFF75F6F"/>
    <w:rsid w:val="EFFC449A"/>
    <w:rsid w:val="F3DA5ABC"/>
    <w:rsid w:val="F76B8476"/>
    <w:rsid w:val="FBA78C9D"/>
    <w:rsid w:val="FED54745"/>
    <w:rsid w:val="FF4BDE6D"/>
    <w:rsid w:val="FF7F5D4F"/>
    <w:rsid w:val="FF86D9E2"/>
    <w:rsid w:val="FFAE47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2017-10-24T22:28:00Z</dcterms:created>
  <dc:creator>filip</dc:creator>
  <cp:lastModifiedBy>filip</cp:lastModifiedBy>
  <dcterms:modified xsi:type="dcterms:W3CDTF">2017-10-25T14:51:26Z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