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DE" w:rsidRDefault="00997AC3" w:rsidP="004A71DE">
      <w:pPr>
        <w:spacing w:after="0"/>
        <w:ind w:left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CSelection</w:t>
      </w:r>
      <w:r w:rsidR="00EF187C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 w:rsidR="004A71DE">
        <w:rPr>
          <w:rFonts w:ascii="Times New Roman" w:hAnsi="Times New Roman" w:cs="Times New Roman"/>
          <w:sz w:val="36"/>
          <w:szCs w:val="36"/>
        </w:rPr>
        <w:t>.cpp</w:t>
      </w:r>
    </w:p>
    <w:p w:rsidR="004A71DE" w:rsidRDefault="004A71DE" w:rsidP="004A71DE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ind w:left="708"/>
        <w:jc w:val="center"/>
      </w:pPr>
      <w:r>
        <w:rPr>
          <w:rFonts w:ascii="Times New Roman" w:hAnsi="Times New Roman" w:cs="Times New Roman"/>
          <w:sz w:val="32"/>
          <w:szCs w:val="32"/>
        </w:rPr>
        <w:t>Fa felállítása, melyik melyikből öröklődik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>data/CSelectionData.h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>//exception/CException.h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b/>
          <w:sz w:val="20"/>
          <w:szCs w:val="20"/>
        </w:rPr>
        <w:t>CSelectionData.h</w:t>
      </w:r>
      <w:r w:rsidRPr="00997AC3">
        <w:rPr>
          <w:rFonts w:ascii="Times New Roman" w:hAnsi="Times New Roman" w:cs="Times New Roman"/>
          <w:sz w:val="20"/>
          <w:szCs w:val="20"/>
        </w:rPr>
        <w:t>--&gt;data/CIDManager.h, data/CIDMapper.h, data/CCoverageMatrix.h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,data/CResultsMatrix.h, data/CBugset.h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CIDMapper.h--&gt;</w:t>
      </w:r>
      <w:r w:rsidRPr="00997AC3">
        <w:rPr>
          <w:rFonts w:ascii="Times New Roman" w:hAnsi="Times New Roman" w:cs="Times New Roman"/>
          <w:sz w:val="20"/>
          <w:szCs w:val="20"/>
        </w:rPr>
        <w:t xml:space="preserve"> io/CSoDAio.h,  interface/IIDManager.h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CSoDAio --&gt; io/CBinaryIO, SoDALibDefs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 xml:space="preserve">IIDManager.h --&gt; CSoDAio (PIPA) 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CCoverageMatrix.h--&gt;</w:t>
      </w:r>
      <w:r w:rsidRPr="00997AC3">
        <w:rPr>
          <w:rFonts w:ascii="Times New Roman" w:hAnsi="Times New Roman" w:cs="Times New Roman"/>
          <w:sz w:val="20"/>
          <w:szCs w:val="20"/>
        </w:rPr>
        <w:t xml:space="preserve"> interface/IBitMatrix.h, interface/IIDManager.h(PIPA)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IBitMatrix.h--&gt;io/CSoDAio,CBitreader,CBitWriter,IBitList.h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CSoDAio--&gt;megvan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CBitReader,CBitWriter--&gt;CBinaryio(megvan)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  <w:t>IBitList.h-&gt;CSoDAio(megvan)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CIDManager.h--&gt;</w:t>
      </w:r>
      <w:r w:rsidRPr="00997AC3">
        <w:rPr>
          <w:rFonts w:ascii="Times New Roman" w:hAnsi="Times New Roman" w:cs="Times New Roman"/>
          <w:sz w:val="20"/>
          <w:szCs w:val="20"/>
        </w:rPr>
        <w:t>io/CSoDAio.h (megvan),  interface/IIDManager(megvan)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CResultsMatrix.h--&gt;</w:t>
      </w:r>
      <w:r w:rsidRPr="00997AC3">
        <w:rPr>
          <w:rFonts w:ascii="Times New Roman" w:hAnsi="Times New Roman" w:cs="Times New Roman"/>
          <w:sz w:val="20"/>
          <w:szCs w:val="20"/>
        </w:rPr>
        <w:t>io/CSoDAIO(megvan), IBitMatrix.h, IIDManager.h(megvan)</w:t>
      </w:r>
      <w:r w:rsidR="00222792">
        <w:rPr>
          <w:rFonts w:ascii="Times New Roman" w:hAnsi="Times New Roman" w:cs="Times New Roman"/>
          <w:sz w:val="20"/>
          <w:szCs w:val="20"/>
        </w:rPr>
        <w:t>,CRevision</w:t>
      </w:r>
    </w:p>
    <w:p w:rsidR="00222792" w:rsidRPr="00997AC3" w:rsidRDefault="00222792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CRevision</w:t>
      </w:r>
      <w:r w:rsidRPr="0022279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megvan</w:t>
      </w:r>
    </w:p>
    <w:p w:rsidR="00997AC3" w:rsidRPr="00997AC3" w:rsidRDefault="00997AC3" w:rsidP="00997AC3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 xml:space="preserve">IBitMatrix.h--&gt;CSODAIO.h, io/CBitreader.h, io/CBitwriter.h,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7AC3">
        <w:rPr>
          <w:rFonts w:ascii="Times New Roman" w:hAnsi="Times New Roman" w:cs="Times New Roman"/>
          <w:sz w:val="20"/>
          <w:szCs w:val="20"/>
        </w:rPr>
        <w:t>IBitList.h(mind megvan)</w:t>
      </w:r>
    </w:p>
    <w:p w:rsidR="00997AC3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</w:p>
    <w:p w:rsidR="004A71DE" w:rsidRPr="00997AC3" w:rsidRDefault="00997AC3" w:rsidP="00997A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sz w:val="20"/>
          <w:szCs w:val="20"/>
        </w:rPr>
        <w:tab/>
      </w:r>
      <w:r w:rsidRPr="00997AC3">
        <w:rPr>
          <w:rFonts w:ascii="Times New Roman" w:hAnsi="Times New Roman" w:cs="Times New Roman"/>
          <w:b/>
          <w:sz w:val="20"/>
          <w:szCs w:val="20"/>
        </w:rPr>
        <w:t>CBugset.h--&gt;</w:t>
      </w:r>
      <w:r w:rsidRPr="00997AC3">
        <w:rPr>
          <w:rFonts w:ascii="Times New Roman" w:hAnsi="Times New Roman" w:cs="Times New Roman"/>
          <w:sz w:val="20"/>
          <w:szCs w:val="20"/>
        </w:rPr>
        <w:t>IBitList.h, IIDManager.h  (megvannak)</w:t>
      </w:r>
    </w:p>
    <w:p w:rsidR="004A71DE" w:rsidRDefault="004A71DE" w:rsidP="004A7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4A71DE" w:rsidRDefault="004A71DE">
      <w:pPr>
        <w:rPr>
          <w:rFonts w:ascii="Times New Roman" w:hAnsi="Times New Roman" w:cs="Times New Roman"/>
          <w:sz w:val="24"/>
          <w:szCs w:val="24"/>
        </w:rPr>
      </w:pP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EF187C">
        <w:rPr>
          <w:rFonts w:ascii="Times New Roman" w:hAnsi="Times New Roman" w:cs="Times New Roman"/>
          <w:b/>
          <w:sz w:val="28"/>
          <w:szCs w:val="28"/>
        </w:rPr>
        <w:t>SelectionData</w:t>
      </w:r>
      <w:r>
        <w:rPr>
          <w:rFonts w:ascii="Times New Roman" w:hAnsi="Times New Roman" w:cs="Times New Roman"/>
          <w:b/>
          <w:sz w:val="28"/>
          <w:szCs w:val="28"/>
        </w:rPr>
        <w:t>.h--&gt;used functions() and etc:</w:t>
      </w:r>
    </w:p>
    <w:p w:rsidR="004A71DE" w:rsidRDefault="004A71DE" w:rsidP="004A71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CSelectionData();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~CSelectionData();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loadChangeset(const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loadCoverage(const String&amp;);</w:t>
      </w:r>
    </w:p>
    <w:p w:rsid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</w:t>
      </w:r>
      <w:r>
        <w:rPr>
          <w:rFonts w:ascii="Times New Roman" w:hAnsi="Times New Roman" w:cs="Times New Roman"/>
          <w:sz w:val="24"/>
          <w:szCs w:val="24"/>
        </w:rPr>
        <w:t>oid loadResults(const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loadBugs(const String&amp;);</w:t>
      </w:r>
    </w:p>
    <w:p w:rsidR="00FE49AF" w:rsidRPr="00FE49AF" w:rsidRDefault="00FE49AF" w:rsidP="00FE4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49AF">
        <w:rPr>
          <w:rFonts w:ascii="Times New Roman" w:hAnsi="Times New Roman" w:cs="Times New Roman"/>
          <w:sz w:val="24"/>
          <w:szCs w:val="24"/>
        </w:rPr>
        <w:t xml:space="preserve">    virtual void globalize();  </w:t>
      </w:r>
    </w:p>
    <w:p w:rsidR="004A71DE" w:rsidRDefault="004A71DE" w:rsidP="00FE49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1DE" w:rsidRDefault="004A71DE" w:rsidP="003179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184916">
        <w:rPr>
          <w:rFonts w:ascii="Times New Roman" w:hAnsi="Times New Roman" w:cs="Times New Roman"/>
          <w:b/>
          <w:sz w:val="28"/>
          <w:szCs w:val="28"/>
        </w:rPr>
        <w:t>SelectionData</w:t>
      </w:r>
      <w:r>
        <w:rPr>
          <w:rFonts w:ascii="Times New Roman" w:hAnsi="Times New Roman" w:cs="Times New Roman"/>
          <w:b/>
          <w:sz w:val="28"/>
          <w:szCs w:val="28"/>
        </w:rPr>
        <w:t>.cpp</w:t>
      </w:r>
    </w:p>
    <w:p w:rsidR="004A71DE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CIDManager()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CIDManager.h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CIDMapper()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CIDMapper.h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CChangeset()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 w:rsidR="009F3C2A">
        <w:rPr>
          <w:rFonts w:ascii="Times New Roman" w:hAnsi="Times New Roman" w:cs="Times New Roman"/>
          <w:sz w:val="24"/>
          <w:szCs w:val="24"/>
        </w:rPr>
        <w:t>new CCoverageMatrix.h()—&gt;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CBugset()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CBugset.h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 CResultsMatrix.h()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CResultsMatrix.h()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load()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IBitList.h, IBitMatrix.h, CSoDAio, CBinaryIO, CBitReader, CBitWriter.h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CIDManager.h, CIDMapper.h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addCodeElementName()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CChangeset.h, 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addTestcaseName()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CResultsMatrix.h, CCoverageMatrix.h</w:t>
      </w:r>
    </w:p>
    <w:p w:rsidR="00FE49AF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refitSize()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CChangeset.h</w:t>
      </w:r>
    </w:p>
    <w:p w:rsidR="00FE49AF" w:rsidRPr="004A71DE" w:rsidRDefault="00FE49AF" w:rsidP="00184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CSelectionData.cpp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refitMatrixSize()</w:t>
      </w:r>
      <w:r w:rsidRPr="00FE49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CCoverageMatrix.h, CResultsMatrix.h</w:t>
      </w:r>
    </w:p>
    <w:sectPr w:rsidR="00FE49AF" w:rsidRPr="004A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C"/>
    <w:rsid w:val="00024E2C"/>
    <w:rsid w:val="00184916"/>
    <w:rsid w:val="00222792"/>
    <w:rsid w:val="003179D7"/>
    <w:rsid w:val="003B0683"/>
    <w:rsid w:val="004A71DE"/>
    <w:rsid w:val="005223F5"/>
    <w:rsid w:val="005B207B"/>
    <w:rsid w:val="00997AC3"/>
    <w:rsid w:val="009F3C2A"/>
    <w:rsid w:val="00B1724B"/>
    <w:rsid w:val="00EF187C"/>
    <w:rsid w:val="00F3067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AB44"/>
  <w15:chartTrackingRefBased/>
  <w15:docId w15:val="{02E8D106-9D1E-4960-93A3-685C4EB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2020-04-07T11:10:00Z</dcterms:created>
  <dcterms:modified xsi:type="dcterms:W3CDTF">2020-04-23T13:42:00Z</dcterms:modified>
</cp:coreProperties>
</file>