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BFCE5" w14:textId="38A680E9" w:rsidR="00DF57A1" w:rsidRPr="00980889" w:rsidRDefault="00980889" w:rsidP="00980889">
      <w:pPr>
        <w:pStyle w:val="Title"/>
        <w:rPr>
          <w:b/>
          <w:bCs/>
        </w:rPr>
      </w:pPr>
      <w:r w:rsidRPr="00980889">
        <w:rPr>
          <w:b/>
          <w:bCs/>
        </w:rPr>
        <w:t>Mid-Term Task</w:t>
      </w:r>
    </w:p>
    <w:p w14:paraId="66AC36EB" w14:textId="7D829F56" w:rsidR="00980889" w:rsidRPr="00980889" w:rsidRDefault="00980889" w:rsidP="00980889">
      <w:pPr>
        <w:pStyle w:val="Heading2"/>
        <w:rPr>
          <w:b/>
          <w:bCs/>
          <w:color w:val="auto"/>
        </w:rPr>
      </w:pPr>
      <w:r w:rsidRPr="00980889">
        <w:rPr>
          <w:b/>
          <w:bCs/>
          <w:color w:val="auto"/>
        </w:rPr>
        <w:t>Filip Daskalovski</w:t>
      </w:r>
    </w:p>
    <w:p w14:paraId="17279AD5" w14:textId="77777777" w:rsidR="00980889" w:rsidRPr="00980889" w:rsidRDefault="00980889" w:rsidP="00980889">
      <w:pPr>
        <w:rPr>
          <w:b/>
          <w:bCs/>
        </w:rPr>
      </w:pPr>
    </w:p>
    <w:p w14:paraId="3D8C46E5" w14:textId="0755E8A7" w:rsidR="00980889" w:rsidRDefault="00980889" w:rsidP="00980889">
      <w:pPr>
        <w:pStyle w:val="Heading2"/>
        <w:rPr>
          <w:b/>
          <w:bCs/>
          <w:color w:val="auto"/>
        </w:rPr>
      </w:pPr>
      <w:r w:rsidRPr="00980889">
        <w:rPr>
          <w:b/>
          <w:bCs/>
          <w:color w:val="auto"/>
        </w:rPr>
        <w:t>Part 1</w:t>
      </w:r>
    </w:p>
    <w:p w14:paraId="05CB0478" w14:textId="23FB15F9" w:rsidR="00040F92" w:rsidRDefault="00040F92" w:rsidP="00040F92"/>
    <w:p w14:paraId="1A989DA8" w14:textId="77777777" w:rsidR="00040F92" w:rsidRDefault="00040F92" w:rsidP="00040F92">
      <w:r>
        <w:t xml:space="preserve">1. Host a static website on Blob Storage: build and deploy a static Hello World website to Azure Storage. </w:t>
      </w:r>
    </w:p>
    <w:p w14:paraId="5A1EFDC2" w14:textId="59233400" w:rsidR="00040F92" w:rsidRDefault="00040F92" w:rsidP="00040F92">
      <w:r>
        <w:t xml:space="preserve">2. Verify that the default web page has </w:t>
      </w:r>
      <w:proofErr w:type="gramStart"/>
      <w:r w:rsidR="005D589F">
        <w:t xml:space="preserve">the </w:t>
      </w:r>
      <w:r w:rsidR="005D589F" w:rsidRPr="005D589F">
        <w:rPr>
          <w:b/>
          <w:bCs/>
        </w:rPr>
        <w:t>Hello</w:t>
      </w:r>
      <w:proofErr w:type="gramEnd"/>
      <w:r w:rsidRPr="005D589F">
        <w:rPr>
          <w:b/>
          <w:bCs/>
        </w:rPr>
        <w:t xml:space="preserve"> World!</w:t>
      </w:r>
      <w:r>
        <w:t xml:space="preserve"> page. </w:t>
      </w:r>
    </w:p>
    <w:p w14:paraId="7286B2B8" w14:textId="6BE503E1" w:rsidR="00040F92" w:rsidRDefault="00040F92" w:rsidP="00040F92">
      <w:r>
        <w:t>3. Provide the steps and results.</w:t>
      </w:r>
    </w:p>
    <w:p w14:paraId="4BD2C460" w14:textId="6FC4779B" w:rsidR="00040F92" w:rsidRDefault="00040F92" w:rsidP="00040F92"/>
    <w:p w14:paraId="71D6239F" w14:textId="3E26D073" w:rsidR="005D589F" w:rsidRDefault="00040F92" w:rsidP="00040F92">
      <w:r>
        <w:t xml:space="preserve">The first step that I </w:t>
      </w:r>
      <w:r w:rsidR="00434603">
        <w:t>took</w:t>
      </w:r>
      <w:r>
        <w:t xml:space="preserve"> in completing this task </w:t>
      </w:r>
      <w:r w:rsidR="00434603">
        <w:t>was</w:t>
      </w:r>
      <w:r>
        <w:t xml:space="preserve"> to create a Web App </w:t>
      </w:r>
      <w:r w:rsidR="00434603">
        <w:t>through</w:t>
      </w:r>
      <w:r>
        <w:t xml:space="preserve"> the Azure Portal.</w:t>
      </w:r>
      <w:r w:rsidR="00434603">
        <w:t xml:space="preserve"> </w:t>
      </w:r>
      <w:r w:rsidR="005D589F">
        <w:t xml:space="preserve">This required me to create a new Resource Group for this </w:t>
      </w:r>
      <w:r w:rsidR="00434603">
        <w:t>Task</w:t>
      </w:r>
      <w:r w:rsidR="005D589F">
        <w:t xml:space="preserve"> – which I conveniently named FilipTask1</w:t>
      </w:r>
      <w:r w:rsidR="00434603">
        <w:t>. The instance also needs a specific name which in this case I used midtermtaskpart1.azurewebsite.net. The region in question is East Us. The runtime stack is PHP 8.0. And would like to mention that PHP is probably faster than Python and 8.0 is a stable release. All the other settings were left as Default.</w:t>
      </w:r>
    </w:p>
    <w:p w14:paraId="60E77FF5" w14:textId="0D50A7B6" w:rsidR="00040F92" w:rsidRDefault="00040F92" w:rsidP="00040F92">
      <w:r w:rsidRPr="00040F92">
        <w:drawing>
          <wp:inline distT="0" distB="0" distL="0" distR="0" wp14:anchorId="264942A1" wp14:editId="0E2528DF">
            <wp:extent cx="4217670" cy="4447539"/>
            <wp:effectExtent l="19050" t="19050" r="11430" b="1079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4246948" cy="4478412"/>
                    </a:xfrm>
                    <a:prstGeom prst="rect">
                      <a:avLst/>
                    </a:prstGeom>
                    <a:ln>
                      <a:solidFill>
                        <a:schemeClr val="tx1"/>
                      </a:solidFill>
                    </a:ln>
                  </pic:spPr>
                </pic:pic>
              </a:graphicData>
            </a:graphic>
          </wp:inline>
        </w:drawing>
      </w:r>
    </w:p>
    <w:p w14:paraId="6A3EB5E6" w14:textId="1B60D837" w:rsidR="00040F92" w:rsidRDefault="00434603" w:rsidP="00040F92">
      <w:r>
        <w:lastRenderedPageBreak/>
        <w:t xml:space="preserve">The screenshot </w:t>
      </w:r>
      <w:r w:rsidR="00FE00C4">
        <w:t>below</w:t>
      </w:r>
      <w:r>
        <w:t xml:space="preserve"> provides the Overview, basic information regarding the Web App that was previously created.</w:t>
      </w:r>
    </w:p>
    <w:p w14:paraId="3A22BB80" w14:textId="61F4F6D3" w:rsidR="00040F92" w:rsidRDefault="00040F92" w:rsidP="00040F92">
      <w:r w:rsidRPr="00040F92">
        <w:drawing>
          <wp:inline distT="0" distB="0" distL="0" distR="0" wp14:anchorId="424501EA" wp14:editId="12501805">
            <wp:extent cx="5943600" cy="2416175"/>
            <wp:effectExtent l="19050" t="19050" r="19050" b="222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943600" cy="2416175"/>
                    </a:xfrm>
                    <a:prstGeom prst="rect">
                      <a:avLst/>
                    </a:prstGeom>
                    <a:ln>
                      <a:solidFill>
                        <a:schemeClr val="tx1"/>
                      </a:solidFill>
                    </a:ln>
                  </pic:spPr>
                </pic:pic>
              </a:graphicData>
            </a:graphic>
          </wp:inline>
        </w:drawing>
      </w:r>
    </w:p>
    <w:p w14:paraId="3E226004" w14:textId="7DCEF64D" w:rsidR="00040F92" w:rsidRDefault="00040F92" w:rsidP="00040F92">
      <w:r>
        <w:t xml:space="preserve">The next step that we need to </w:t>
      </w:r>
      <w:r w:rsidR="00434603">
        <w:t>take</w:t>
      </w:r>
      <w:r>
        <w:t xml:space="preserve"> is </w:t>
      </w:r>
      <w:proofErr w:type="gramStart"/>
      <w:r>
        <w:t>add</w:t>
      </w:r>
      <w:proofErr w:type="gramEnd"/>
      <w:r>
        <w:t xml:space="preserve"> </w:t>
      </w:r>
      <w:proofErr w:type="gramStart"/>
      <w:r>
        <w:t>an</w:t>
      </w:r>
      <w:proofErr w:type="gramEnd"/>
      <w:r>
        <w:t xml:space="preserve"> deployment slot.</w:t>
      </w:r>
      <w:r w:rsidR="00434603">
        <w:t xml:space="preserve"> To</w:t>
      </w:r>
      <w:r>
        <w:t xml:space="preserve"> that </w:t>
      </w:r>
      <w:r w:rsidR="00434603">
        <w:t>Deployment</w:t>
      </w:r>
      <w:r>
        <w:t xml:space="preserve"> Slot </w:t>
      </w:r>
      <w:r w:rsidR="00434603">
        <w:t xml:space="preserve">we need to </w:t>
      </w:r>
      <w:r>
        <w:t xml:space="preserve">add a Local Git source. </w:t>
      </w:r>
      <w:r w:rsidR="00434603">
        <w:t xml:space="preserve"> </w:t>
      </w:r>
      <w:r>
        <w:t xml:space="preserve">Create a Local Git User Scope. </w:t>
      </w:r>
      <w:r w:rsidR="00434603">
        <w:t xml:space="preserve">We need this for the next step. </w:t>
      </w:r>
      <w:r>
        <w:t xml:space="preserve">The credentials used </w:t>
      </w:r>
      <w:r w:rsidR="00434603">
        <w:t>in this instance are</w:t>
      </w:r>
      <w:r>
        <w:t>:</w:t>
      </w:r>
    </w:p>
    <w:p w14:paraId="7E2C076A" w14:textId="5D5AB0B5" w:rsidR="00040F92" w:rsidRDefault="00040F92" w:rsidP="00040F92">
      <w:proofErr w:type="spellStart"/>
      <w:proofErr w:type="gramStart"/>
      <w:r w:rsidRPr="00434603">
        <w:rPr>
          <w:b/>
          <w:bCs/>
        </w:rPr>
        <w:t>Username</w:t>
      </w:r>
      <w:r>
        <w:t>:filipdaskalovski</w:t>
      </w:r>
      <w:proofErr w:type="spellEnd"/>
      <w:proofErr w:type="gramEnd"/>
      <w:r>
        <w:t xml:space="preserve"> and the </w:t>
      </w:r>
      <w:r w:rsidRPr="00434603">
        <w:rPr>
          <w:b/>
          <w:bCs/>
        </w:rPr>
        <w:t>password</w:t>
      </w:r>
      <w:r>
        <w:t>:KEYkey@2022</w:t>
      </w:r>
    </w:p>
    <w:p w14:paraId="201A4E71" w14:textId="387BE042" w:rsidR="00040F92" w:rsidRDefault="00040F92" w:rsidP="00040F92">
      <w:r w:rsidRPr="00040F92">
        <w:drawing>
          <wp:inline distT="0" distB="0" distL="0" distR="0" wp14:anchorId="03570E29" wp14:editId="58B32D66">
            <wp:extent cx="5943600" cy="4175760"/>
            <wp:effectExtent l="19050" t="19050" r="19050" b="152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5943600" cy="4175760"/>
                    </a:xfrm>
                    <a:prstGeom prst="rect">
                      <a:avLst/>
                    </a:prstGeom>
                    <a:ln>
                      <a:solidFill>
                        <a:schemeClr val="tx1"/>
                      </a:solidFill>
                    </a:ln>
                  </pic:spPr>
                </pic:pic>
              </a:graphicData>
            </a:graphic>
          </wp:inline>
        </w:drawing>
      </w:r>
    </w:p>
    <w:p w14:paraId="432A45A3" w14:textId="55913A4B" w:rsidR="00434603" w:rsidRDefault="005D589F" w:rsidP="00FE00C4">
      <w:pPr>
        <w:rPr>
          <w:rFonts w:ascii="Consolas" w:hAnsi="Consolas"/>
          <w:color w:val="212529"/>
          <w:sz w:val="21"/>
          <w:szCs w:val="21"/>
          <w:shd w:val="clear" w:color="auto" w:fill="F9F9F9"/>
        </w:rPr>
      </w:pPr>
      <w:r>
        <w:lastRenderedPageBreak/>
        <w:t>The next step is to create a Storage Account.</w:t>
      </w:r>
      <w:r w:rsidR="00434603">
        <w:t xml:space="preserve"> That will be </w:t>
      </w:r>
      <w:proofErr w:type="gramStart"/>
      <w:r w:rsidR="00434603">
        <w:t>mounted</w:t>
      </w:r>
      <w:proofErr w:type="gramEnd"/>
      <w:r w:rsidR="00434603">
        <w:t xml:space="preserve"> to the subscription and resource group used. We need to have the storage mounted, so we can proceed with deploying code to the slot. To do that we PowerShell comes to hand. </w:t>
      </w:r>
      <w:r w:rsidR="00434603">
        <w:t xml:space="preserve">Here we got the code from the location: </w:t>
      </w:r>
      <w:hyperlink r:id="rId7" w:history="1">
        <w:r w:rsidR="00434603" w:rsidRPr="00D0048B">
          <w:rPr>
            <w:rStyle w:val="Hyperlink"/>
            <w:rFonts w:ascii="Consolas" w:hAnsi="Consolas"/>
            <w:sz w:val="21"/>
            <w:szCs w:val="21"/>
            <w:shd w:val="clear" w:color="auto" w:fill="F9F9F9"/>
          </w:rPr>
          <w:t>https://github.com/Azure-Samples/php-docs-hello-world</w:t>
        </w:r>
      </w:hyperlink>
    </w:p>
    <w:p w14:paraId="74CE1BBC" w14:textId="411741C0" w:rsidR="005D589F" w:rsidRPr="00FE00C4" w:rsidRDefault="00FE00C4" w:rsidP="00040F92">
      <w:pPr>
        <w:rPr>
          <w:rFonts w:cstheme="minorHAnsi"/>
          <w:color w:val="212529"/>
          <w:sz w:val="21"/>
          <w:szCs w:val="21"/>
          <w:shd w:val="clear" w:color="auto" w:fill="F9F9F9"/>
        </w:rPr>
      </w:pPr>
      <w:r w:rsidRPr="00FE00C4">
        <w:rPr>
          <w:rFonts w:cstheme="minorHAnsi"/>
          <w:color w:val="212529"/>
          <w:sz w:val="21"/>
          <w:szCs w:val="21"/>
          <w:shd w:val="clear" w:color="auto" w:fill="F9F9F9"/>
        </w:rPr>
        <w:t xml:space="preserve">Next we use Set-Location to set the new path that contains the code. </w:t>
      </w:r>
    </w:p>
    <w:p w14:paraId="344232B3" w14:textId="3259327D" w:rsidR="00FE00C4" w:rsidRPr="00FE00C4" w:rsidRDefault="00FE00C4" w:rsidP="00040F92">
      <w:pPr>
        <w:rPr>
          <w:rFonts w:cstheme="minorHAnsi"/>
        </w:rPr>
      </w:pPr>
      <w:r w:rsidRPr="00FE00C4">
        <w:rPr>
          <w:rFonts w:cstheme="minorHAnsi"/>
          <w:color w:val="212529"/>
          <w:sz w:val="21"/>
          <w:szCs w:val="21"/>
          <w:shd w:val="clear" w:color="auto" w:fill="F9F9F9"/>
        </w:rPr>
        <w:t xml:space="preserve">After that </w:t>
      </w:r>
      <w:proofErr w:type="gramStart"/>
      <w:r w:rsidRPr="00FE00C4">
        <w:rPr>
          <w:rFonts w:cstheme="minorHAnsi"/>
          <w:color w:val="212529"/>
          <w:sz w:val="21"/>
          <w:szCs w:val="21"/>
          <w:shd w:val="clear" w:color="auto" w:fill="F9F9F9"/>
        </w:rPr>
        <w:t xml:space="preserve">the </w:t>
      </w:r>
      <w:r>
        <w:rPr>
          <w:rFonts w:cstheme="minorHAnsi"/>
          <w:color w:val="212529"/>
          <w:sz w:val="21"/>
          <w:szCs w:val="21"/>
          <w:shd w:val="clear" w:color="auto" w:fill="F9F9F9"/>
        </w:rPr>
        <w:t>we</w:t>
      </w:r>
      <w:proofErr w:type="gramEnd"/>
      <w:r>
        <w:rPr>
          <w:rFonts w:cstheme="minorHAnsi"/>
          <w:color w:val="212529"/>
          <w:sz w:val="21"/>
          <w:szCs w:val="21"/>
          <w:shd w:val="clear" w:color="auto" w:fill="F9F9F9"/>
        </w:rPr>
        <w:t xml:space="preserve"> add the remote git. And </w:t>
      </w:r>
      <w:proofErr w:type="gramStart"/>
      <w:r>
        <w:rPr>
          <w:rFonts w:cstheme="minorHAnsi"/>
          <w:color w:val="212529"/>
          <w:sz w:val="21"/>
          <w:szCs w:val="21"/>
          <w:shd w:val="clear" w:color="auto" w:fill="F9F9F9"/>
        </w:rPr>
        <w:t>finally</w:t>
      </w:r>
      <w:proofErr w:type="gramEnd"/>
      <w:r>
        <w:rPr>
          <w:rFonts w:cstheme="minorHAnsi"/>
          <w:color w:val="212529"/>
          <w:sz w:val="21"/>
          <w:szCs w:val="21"/>
          <w:shd w:val="clear" w:color="auto" w:fill="F9F9F9"/>
        </w:rPr>
        <w:t xml:space="preserve"> we push the Code.</w:t>
      </w:r>
    </w:p>
    <w:p w14:paraId="1A22D20A" w14:textId="22F2BDC1" w:rsidR="005D589F" w:rsidRDefault="005D589F" w:rsidP="00040F92">
      <w:r w:rsidRPr="005D589F">
        <w:drawing>
          <wp:inline distT="0" distB="0" distL="0" distR="0" wp14:anchorId="7AC3F426" wp14:editId="575C9940">
            <wp:extent cx="5943600" cy="278955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943600" cy="2789555"/>
                    </a:xfrm>
                    <a:prstGeom prst="rect">
                      <a:avLst/>
                    </a:prstGeom>
                  </pic:spPr>
                </pic:pic>
              </a:graphicData>
            </a:graphic>
          </wp:inline>
        </w:drawing>
      </w:r>
    </w:p>
    <w:p w14:paraId="55664E82" w14:textId="2B8C455B" w:rsidR="00FE00C4" w:rsidRDefault="00FE00C4" w:rsidP="00040F92">
      <w:r>
        <w:t xml:space="preserve">If we go to the </w:t>
      </w:r>
      <w:proofErr w:type="gramStart"/>
      <w:r>
        <w:t>URL</w:t>
      </w:r>
      <w:proofErr w:type="gramEnd"/>
      <w:r>
        <w:t xml:space="preserve"> we are forwarded to the default web page and we can see that our task is completed.</w:t>
      </w:r>
    </w:p>
    <w:p w14:paraId="5CA46C19" w14:textId="09E89A8F" w:rsidR="005D589F" w:rsidRDefault="00434603" w:rsidP="00040F92">
      <w:r w:rsidRPr="00434603">
        <w:drawing>
          <wp:inline distT="0" distB="0" distL="0" distR="0" wp14:anchorId="3B7E2123" wp14:editId="1D9ED963">
            <wp:extent cx="5943600" cy="1666875"/>
            <wp:effectExtent l="19050" t="19050" r="19050" b="2857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9"/>
                    <a:stretch>
                      <a:fillRect/>
                    </a:stretch>
                  </pic:blipFill>
                  <pic:spPr>
                    <a:xfrm>
                      <a:off x="0" y="0"/>
                      <a:ext cx="5943600" cy="1666875"/>
                    </a:xfrm>
                    <a:prstGeom prst="rect">
                      <a:avLst/>
                    </a:prstGeom>
                    <a:ln>
                      <a:solidFill>
                        <a:schemeClr val="tx1"/>
                      </a:solidFill>
                    </a:ln>
                  </pic:spPr>
                </pic:pic>
              </a:graphicData>
            </a:graphic>
          </wp:inline>
        </w:drawing>
      </w:r>
      <w:r w:rsidR="005D589F">
        <w:t xml:space="preserve">The default domain is: </w:t>
      </w:r>
      <w:hyperlink r:id="rId10" w:history="1">
        <w:r w:rsidR="005D589F" w:rsidRPr="00D0048B">
          <w:rPr>
            <w:rStyle w:val="Hyperlink"/>
          </w:rPr>
          <w:t>https://midtermtaskpart1-deploymentslot.azurewebsites.net/</w:t>
        </w:r>
      </w:hyperlink>
    </w:p>
    <w:p w14:paraId="25A14495" w14:textId="6D53730B" w:rsidR="005D589F" w:rsidRDefault="005D589F" w:rsidP="00040F92"/>
    <w:p w14:paraId="35716E9F" w14:textId="5BADACE4" w:rsidR="00FE00C4" w:rsidRDefault="00FE00C4" w:rsidP="00040F92"/>
    <w:p w14:paraId="30CE8C95" w14:textId="7EF3FD3A" w:rsidR="00FE00C4" w:rsidRDefault="00FE00C4" w:rsidP="00040F92"/>
    <w:p w14:paraId="714696C0" w14:textId="3C12272E" w:rsidR="00FE00C4" w:rsidRDefault="00FE00C4" w:rsidP="00040F92"/>
    <w:p w14:paraId="75408930" w14:textId="47DBF2BE" w:rsidR="00FE00C4" w:rsidRDefault="00FE00C4" w:rsidP="00040F92"/>
    <w:p w14:paraId="5BFC4A0C" w14:textId="617AA14F" w:rsidR="00FE00C4" w:rsidRDefault="00FE00C4" w:rsidP="00FE00C4">
      <w:pPr>
        <w:pStyle w:val="Heading2"/>
      </w:pPr>
      <w:r>
        <w:lastRenderedPageBreak/>
        <w:t>Part 2</w:t>
      </w:r>
    </w:p>
    <w:p w14:paraId="388B43A5" w14:textId="69C9E5E6" w:rsidR="00FE00C4" w:rsidRDefault="00FE00C4" w:rsidP="00FE00C4">
      <w:r>
        <w:t xml:space="preserve">In this exercise we will </w:t>
      </w:r>
      <w:proofErr w:type="gramStart"/>
      <w:r>
        <w:t>setup</w:t>
      </w:r>
      <w:proofErr w:type="gramEnd"/>
      <w:r>
        <w:t xml:space="preserve"> a Linux based web server and will</w:t>
      </w:r>
      <w:r>
        <w:t xml:space="preserve"> </w:t>
      </w:r>
      <w:r>
        <w:t>deploy a web page on it.</w:t>
      </w:r>
    </w:p>
    <w:p w14:paraId="45514D17" w14:textId="14FE6D30" w:rsidR="00FE00C4" w:rsidRDefault="00FE00C4" w:rsidP="00FE00C4">
      <w:r>
        <w:t>1. Create a Virtual Network where you will deploy your Linux Based</w:t>
      </w:r>
      <w:r w:rsidR="00AE276F">
        <w:t xml:space="preserve"> </w:t>
      </w:r>
      <w:r>
        <w:t>Web Server.</w:t>
      </w:r>
    </w:p>
    <w:p w14:paraId="7440C2FD" w14:textId="7667D8FB" w:rsidR="00FE00C4" w:rsidRDefault="00FE00C4" w:rsidP="00FE00C4">
      <w:r>
        <w:t>2. Modify the network security group for your virtual machine that will</w:t>
      </w:r>
      <w:r w:rsidR="00AE276F">
        <w:t xml:space="preserve"> </w:t>
      </w:r>
      <w:r>
        <w:t>allow you to remotely manage your machine only from your local</w:t>
      </w:r>
      <w:r w:rsidR="00AE276F">
        <w:t xml:space="preserve"> </w:t>
      </w:r>
      <w:r>
        <w:t>machine and nowhere else.</w:t>
      </w:r>
    </w:p>
    <w:p w14:paraId="651C2AD4" w14:textId="0DD9C504" w:rsidR="00FE00C4" w:rsidRDefault="00FE00C4" w:rsidP="00FE00C4">
      <w:r>
        <w:t>3. Create a Linux Virtual Machine that will be your Web Server which is</w:t>
      </w:r>
      <w:r w:rsidR="00AE276F">
        <w:t xml:space="preserve"> </w:t>
      </w:r>
      <w:r>
        <w:t>publicly available for web publishing (not SSL) only from your</w:t>
      </w:r>
      <w:r w:rsidR="00AE276F">
        <w:t xml:space="preserve"> </w:t>
      </w:r>
      <w:r>
        <w:t>machine and nowhere else.</w:t>
      </w:r>
    </w:p>
    <w:p w14:paraId="04A3F145" w14:textId="77777777" w:rsidR="00FE00C4" w:rsidRDefault="00FE00C4" w:rsidP="00FE00C4">
      <w:r>
        <w:t>4. Connect to the VM.</w:t>
      </w:r>
    </w:p>
    <w:p w14:paraId="206B86E9" w14:textId="77777777" w:rsidR="00FE00C4" w:rsidRDefault="00FE00C4" w:rsidP="00FE00C4">
      <w:r>
        <w:t>5. Install Apache Web Server.</w:t>
      </w:r>
    </w:p>
    <w:p w14:paraId="58235DE1" w14:textId="77777777" w:rsidR="00FE00C4" w:rsidRDefault="00FE00C4" w:rsidP="00FE00C4">
      <w:r>
        <w:t>6. Deploy the “Hello World” web page.</w:t>
      </w:r>
    </w:p>
    <w:p w14:paraId="5FD55448" w14:textId="77777777" w:rsidR="00FE00C4" w:rsidRDefault="00FE00C4" w:rsidP="00FE00C4">
      <w:r>
        <w:t>7. Provide Testing from your cellphone.</w:t>
      </w:r>
    </w:p>
    <w:p w14:paraId="0185A145" w14:textId="08FC0DAC" w:rsidR="00FE00C4" w:rsidRDefault="00FE00C4" w:rsidP="00FE00C4">
      <w:r>
        <w:t>8. Provide the steps and results.</w:t>
      </w:r>
    </w:p>
    <w:p w14:paraId="48A535F5" w14:textId="0513D3DF" w:rsidR="00AE276F" w:rsidRDefault="00AE276F" w:rsidP="00FE00C4"/>
    <w:p w14:paraId="64B3B9A6" w14:textId="3877DBAF" w:rsidR="00AE276F" w:rsidRDefault="00AE276F" w:rsidP="00FE00C4">
      <w:r>
        <w:t>We start off by creating a Virtual Network. Created a new resource group for this task and named the virtual network: virtualnetworkpart2</w:t>
      </w:r>
    </w:p>
    <w:p w14:paraId="0137DB7A" w14:textId="4657CBC6" w:rsidR="00AE276F" w:rsidRDefault="00AE276F" w:rsidP="00FE00C4">
      <w:r w:rsidRPr="00AE276F">
        <w:drawing>
          <wp:inline distT="0" distB="0" distL="0" distR="0" wp14:anchorId="42207675" wp14:editId="35786F0F">
            <wp:extent cx="4644557" cy="3705225"/>
            <wp:effectExtent l="19050" t="19050" r="2286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4650493" cy="3709961"/>
                    </a:xfrm>
                    <a:prstGeom prst="rect">
                      <a:avLst/>
                    </a:prstGeom>
                    <a:ln>
                      <a:solidFill>
                        <a:schemeClr val="tx1"/>
                      </a:solidFill>
                    </a:ln>
                  </pic:spPr>
                </pic:pic>
              </a:graphicData>
            </a:graphic>
          </wp:inline>
        </w:drawing>
      </w:r>
    </w:p>
    <w:p w14:paraId="31313FE6" w14:textId="496D33A5" w:rsidR="00AE276F" w:rsidRDefault="00AE276F" w:rsidP="00FE00C4"/>
    <w:p w14:paraId="7D6319A7" w14:textId="5DDC1E44" w:rsidR="00AE276F" w:rsidRDefault="00AE276F" w:rsidP="00FE00C4"/>
    <w:p w14:paraId="6082079E" w14:textId="7CBA24A2" w:rsidR="00AE276F" w:rsidRDefault="00AE276F" w:rsidP="00FE00C4">
      <w:r>
        <w:lastRenderedPageBreak/>
        <w:t xml:space="preserve">We need to set the IP addresses and add a subnet. </w:t>
      </w:r>
    </w:p>
    <w:p w14:paraId="7E82BBD0" w14:textId="54696102" w:rsidR="00AE276F" w:rsidRDefault="00AE276F" w:rsidP="00FE00C4">
      <w:r w:rsidRPr="00AE276F">
        <w:drawing>
          <wp:inline distT="0" distB="0" distL="0" distR="0" wp14:anchorId="3F8B5243" wp14:editId="4CD945CE">
            <wp:extent cx="5791702" cy="4778154"/>
            <wp:effectExtent l="19050" t="19050" r="19050" b="2286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791702" cy="4778154"/>
                    </a:xfrm>
                    <a:prstGeom prst="rect">
                      <a:avLst/>
                    </a:prstGeom>
                    <a:ln>
                      <a:solidFill>
                        <a:schemeClr val="tx1"/>
                      </a:solidFill>
                    </a:ln>
                  </pic:spPr>
                </pic:pic>
              </a:graphicData>
            </a:graphic>
          </wp:inline>
        </w:drawing>
      </w:r>
    </w:p>
    <w:p w14:paraId="69BB60A4" w14:textId="2B7DA956" w:rsidR="004C2180" w:rsidRDefault="004C2180" w:rsidP="00FE00C4">
      <w:r>
        <w:t xml:space="preserve">The virtual network and the subnet </w:t>
      </w:r>
      <w:proofErr w:type="gramStart"/>
      <w:r>
        <w:t>is</w:t>
      </w:r>
      <w:proofErr w:type="gramEnd"/>
      <w:r>
        <w:t xml:space="preserve"> successfully created:</w:t>
      </w:r>
    </w:p>
    <w:p w14:paraId="0ED6083C" w14:textId="0FCE39B5" w:rsidR="004C2180" w:rsidRDefault="004C2180" w:rsidP="00FE00C4">
      <w:r w:rsidRPr="004C2180">
        <w:drawing>
          <wp:inline distT="0" distB="0" distL="0" distR="0" wp14:anchorId="20164168" wp14:editId="4680C5F2">
            <wp:extent cx="5943600" cy="1146810"/>
            <wp:effectExtent l="19050" t="19050" r="19050" b="152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a:stretch>
                      <a:fillRect/>
                    </a:stretch>
                  </pic:blipFill>
                  <pic:spPr>
                    <a:xfrm>
                      <a:off x="0" y="0"/>
                      <a:ext cx="5943600" cy="1146810"/>
                    </a:xfrm>
                    <a:prstGeom prst="rect">
                      <a:avLst/>
                    </a:prstGeom>
                    <a:ln>
                      <a:solidFill>
                        <a:schemeClr val="tx1"/>
                      </a:solidFill>
                    </a:ln>
                  </pic:spPr>
                </pic:pic>
              </a:graphicData>
            </a:graphic>
          </wp:inline>
        </w:drawing>
      </w:r>
    </w:p>
    <w:p w14:paraId="75888D79" w14:textId="700D9464" w:rsidR="004C2180" w:rsidRDefault="004C2180" w:rsidP="00FE00C4">
      <w:r>
        <w:t xml:space="preserve">The next step is to create a network security group. </w:t>
      </w:r>
    </w:p>
    <w:p w14:paraId="5402A290" w14:textId="286C17E0" w:rsidR="001E02E0" w:rsidRDefault="001E02E0" w:rsidP="00FE00C4">
      <w:r w:rsidRPr="001E02E0">
        <w:drawing>
          <wp:inline distT="0" distB="0" distL="0" distR="0" wp14:anchorId="2E669803" wp14:editId="2C934288">
            <wp:extent cx="5943600" cy="1029335"/>
            <wp:effectExtent l="19050" t="19050" r="19050" b="18415"/>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4"/>
                    <a:stretch>
                      <a:fillRect/>
                    </a:stretch>
                  </pic:blipFill>
                  <pic:spPr>
                    <a:xfrm>
                      <a:off x="0" y="0"/>
                      <a:ext cx="5943600" cy="1029335"/>
                    </a:xfrm>
                    <a:prstGeom prst="rect">
                      <a:avLst/>
                    </a:prstGeom>
                    <a:ln>
                      <a:solidFill>
                        <a:schemeClr val="tx1"/>
                      </a:solidFill>
                    </a:ln>
                  </pic:spPr>
                </pic:pic>
              </a:graphicData>
            </a:graphic>
          </wp:inline>
        </w:drawing>
      </w:r>
    </w:p>
    <w:p w14:paraId="55DCB641" w14:textId="107E1147" w:rsidR="001E02E0" w:rsidRDefault="001E02E0" w:rsidP="00FE00C4">
      <w:r>
        <w:lastRenderedPageBreak/>
        <w:t>Add the newly created Network Security Group to the Subnet.</w:t>
      </w:r>
    </w:p>
    <w:p w14:paraId="215FD696" w14:textId="671C05CE" w:rsidR="001E02E0" w:rsidRDefault="001E02E0" w:rsidP="00FE00C4">
      <w:r w:rsidRPr="001E02E0">
        <w:drawing>
          <wp:inline distT="0" distB="0" distL="0" distR="0" wp14:anchorId="22A98FA8" wp14:editId="3418467A">
            <wp:extent cx="4054191" cy="3688400"/>
            <wp:effectExtent l="19050" t="19050" r="22860" b="266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4054191" cy="3688400"/>
                    </a:xfrm>
                    <a:prstGeom prst="rect">
                      <a:avLst/>
                    </a:prstGeom>
                    <a:ln>
                      <a:solidFill>
                        <a:schemeClr val="tx1"/>
                      </a:solidFill>
                    </a:ln>
                  </pic:spPr>
                </pic:pic>
              </a:graphicData>
            </a:graphic>
          </wp:inline>
        </w:drawing>
      </w:r>
    </w:p>
    <w:p w14:paraId="39178C39" w14:textId="576B3F1F" w:rsidR="00EE40FD" w:rsidRDefault="00EE40FD" w:rsidP="00FE00C4"/>
    <w:p w14:paraId="7297DC96" w14:textId="49E2BE33" w:rsidR="00EE40FD" w:rsidRDefault="00EE40FD" w:rsidP="00FE00C4">
      <w:r>
        <w:lastRenderedPageBreak/>
        <w:t>Creating a virtual machine</w:t>
      </w:r>
      <w:r w:rsidR="009C24DD" w:rsidRPr="009C24DD">
        <w:drawing>
          <wp:inline distT="0" distB="0" distL="0" distR="0" wp14:anchorId="187653C6" wp14:editId="622DB3DE">
            <wp:extent cx="4903185" cy="3646170"/>
            <wp:effectExtent l="19050" t="19050" r="12065" b="1143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4912404" cy="3653025"/>
                    </a:xfrm>
                    <a:prstGeom prst="rect">
                      <a:avLst/>
                    </a:prstGeom>
                    <a:ln>
                      <a:solidFill>
                        <a:schemeClr val="tx1"/>
                      </a:solidFill>
                    </a:ln>
                  </pic:spPr>
                </pic:pic>
              </a:graphicData>
            </a:graphic>
          </wp:inline>
        </w:drawing>
      </w:r>
    </w:p>
    <w:p w14:paraId="0CAD0DCB" w14:textId="65F6E7F4" w:rsidR="009C24DD" w:rsidRDefault="00EE40FD" w:rsidP="00FE00C4">
      <w:r>
        <w:t xml:space="preserve">SSH public key and download the private key as a </w:t>
      </w:r>
      <w:proofErr w:type="spellStart"/>
      <w:r>
        <w:t>pem</w:t>
      </w:r>
      <w:proofErr w:type="spellEnd"/>
      <w:r>
        <w:t xml:space="preserve"> file.</w:t>
      </w:r>
    </w:p>
    <w:p w14:paraId="3E9AB35C" w14:textId="5D4CE020" w:rsidR="00EE40FD" w:rsidRDefault="009C24DD" w:rsidP="00FE00C4">
      <w:r w:rsidRPr="009C24DD">
        <w:drawing>
          <wp:inline distT="0" distB="0" distL="0" distR="0" wp14:anchorId="6D1CEE6E" wp14:editId="2BFA0D49">
            <wp:extent cx="5943600" cy="1896745"/>
            <wp:effectExtent l="19050" t="19050" r="19050" b="273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stretch>
                      <a:fillRect/>
                    </a:stretch>
                  </pic:blipFill>
                  <pic:spPr>
                    <a:xfrm>
                      <a:off x="0" y="0"/>
                      <a:ext cx="5943600" cy="1896745"/>
                    </a:xfrm>
                    <a:prstGeom prst="rect">
                      <a:avLst/>
                    </a:prstGeom>
                    <a:ln>
                      <a:solidFill>
                        <a:schemeClr val="tx1"/>
                      </a:solidFill>
                    </a:ln>
                  </pic:spPr>
                </pic:pic>
              </a:graphicData>
            </a:graphic>
          </wp:inline>
        </w:drawing>
      </w:r>
    </w:p>
    <w:p w14:paraId="693F163F" w14:textId="31D29246" w:rsidR="009C24DD" w:rsidRDefault="009C24DD" w:rsidP="00FE00C4">
      <w:r w:rsidRPr="009C24DD">
        <w:drawing>
          <wp:inline distT="0" distB="0" distL="0" distR="0" wp14:anchorId="76425F2B" wp14:editId="103FC9B3">
            <wp:extent cx="5943600" cy="1613535"/>
            <wp:effectExtent l="19050" t="19050" r="19050" b="2476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5943600" cy="1613535"/>
                    </a:xfrm>
                    <a:prstGeom prst="rect">
                      <a:avLst/>
                    </a:prstGeom>
                    <a:ln>
                      <a:solidFill>
                        <a:schemeClr val="tx1"/>
                      </a:solidFill>
                    </a:ln>
                  </pic:spPr>
                </pic:pic>
              </a:graphicData>
            </a:graphic>
          </wp:inline>
        </w:drawing>
      </w:r>
    </w:p>
    <w:p w14:paraId="0D0979F2" w14:textId="1B6A6FBA" w:rsidR="009C24DD" w:rsidRDefault="009C24DD" w:rsidP="00FE00C4">
      <w:r>
        <w:lastRenderedPageBreak/>
        <w:t>Connecting a Virtual Network</w:t>
      </w:r>
      <w:r w:rsidRPr="009C24DD">
        <w:drawing>
          <wp:inline distT="0" distB="0" distL="0" distR="0" wp14:anchorId="1A50A596" wp14:editId="46E1582E">
            <wp:extent cx="5943600" cy="5412740"/>
            <wp:effectExtent l="19050" t="19050" r="19050" b="165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9"/>
                    <a:stretch>
                      <a:fillRect/>
                    </a:stretch>
                  </pic:blipFill>
                  <pic:spPr>
                    <a:xfrm>
                      <a:off x="0" y="0"/>
                      <a:ext cx="5943600" cy="5412740"/>
                    </a:xfrm>
                    <a:prstGeom prst="rect">
                      <a:avLst/>
                    </a:prstGeom>
                    <a:ln>
                      <a:solidFill>
                        <a:schemeClr val="tx1"/>
                      </a:solidFill>
                    </a:ln>
                  </pic:spPr>
                </pic:pic>
              </a:graphicData>
            </a:graphic>
          </wp:inline>
        </w:drawing>
      </w:r>
    </w:p>
    <w:p w14:paraId="67F215F4" w14:textId="6EF6AFC4" w:rsidR="00EE40FD" w:rsidRDefault="00EE40FD" w:rsidP="00FE00C4">
      <w:proofErr w:type="gramStart"/>
      <w:r>
        <w:t>The</w:t>
      </w:r>
      <w:proofErr w:type="gramEnd"/>
      <w:r>
        <w:t xml:space="preserve"> created Virtual Machine. The public IP address is </w:t>
      </w:r>
      <w:r w:rsidR="009C24DD" w:rsidRPr="009C24DD">
        <w:t>20.231.110.243</w:t>
      </w:r>
    </w:p>
    <w:p w14:paraId="37449F54" w14:textId="08C1E2D3" w:rsidR="00EE40FD" w:rsidRDefault="009C24DD" w:rsidP="00FE00C4">
      <w:r w:rsidRPr="009C24DD">
        <w:drawing>
          <wp:inline distT="0" distB="0" distL="0" distR="0" wp14:anchorId="66084CCB" wp14:editId="6375A04C">
            <wp:extent cx="5943600" cy="1184910"/>
            <wp:effectExtent l="19050" t="19050" r="19050" b="152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5943600" cy="1184910"/>
                    </a:xfrm>
                    <a:prstGeom prst="rect">
                      <a:avLst/>
                    </a:prstGeom>
                    <a:ln>
                      <a:solidFill>
                        <a:schemeClr val="tx1"/>
                      </a:solidFill>
                    </a:ln>
                  </pic:spPr>
                </pic:pic>
              </a:graphicData>
            </a:graphic>
          </wp:inline>
        </w:drawing>
      </w:r>
    </w:p>
    <w:p w14:paraId="6D4E8BC1" w14:textId="77777777" w:rsidR="009C24DD" w:rsidRDefault="009C24DD" w:rsidP="00FE00C4"/>
    <w:p w14:paraId="35D6DD7C" w14:textId="77777777" w:rsidR="009C24DD" w:rsidRDefault="009C24DD" w:rsidP="00FE00C4"/>
    <w:p w14:paraId="69405758" w14:textId="77777777" w:rsidR="009C24DD" w:rsidRDefault="009C24DD" w:rsidP="00FE00C4"/>
    <w:p w14:paraId="11276C6E" w14:textId="0EFBB44B" w:rsidR="009C24DD" w:rsidRDefault="009C24DD" w:rsidP="00FE00C4">
      <w:r>
        <w:lastRenderedPageBreak/>
        <w:t>Confirmation for the Network Security Group</w:t>
      </w:r>
    </w:p>
    <w:p w14:paraId="015B631E" w14:textId="1700DBE5" w:rsidR="009C24DD" w:rsidRDefault="009C24DD" w:rsidP="00FE00C4">
      <w:r w:rsidRPr="009C24DD">
        <w:drawing>
          <wp:inline distT="0" distB="0" distL="0" distR="0" wp14:anchorId="76F89302" wp14:editId="5E8B214D">
            <wp:extent cx="5943600" cy="1722755"/>
            <wp:effectExtent l="19050" t="19050" r="19050" b="1079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943600" cy="1722755"/>
                    </a:xfrm>
                    <a:prstGeom prst="rect">
                      <a:avLst/>
                    </a:prstGeom>
                    <a:ln>
                      <a:solidFill>
                        <a:schemeClr val="tx1"/>
                      </a:solidFill>
                    </a:ln>
                  </pic:spPr>
                </pic:pic>
              </a:graphicData>
            </a:graphic>
          </wp:inline>
        </w:drawing>
      </w:r>
    </w:p>
    <w:p w14:paraId="17009B50" w14:textId="6A46E4CC" w:rsidR="00DB7BE3" w:rsidRDefault="00DB7BE3" w:rsidP="00FE00C4">
      <w:r w:rsidRPr="00DB7BE3">
        <w:drawing>
          <wp:inline distT="0" distB="0" distL="0" distR="0" wp14:anchorId="317A3126" wp14:editId="0A729EE8">
            <wp:extent cx="5943600" cy="1725295"/>
            <wp:effectExtent l="19050" t="19050" r="19050" b="273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5943600" cy="1725295"/>
                    </a:xfrm>
                    <a:prstGeom prst="rect">
                      <a:avLst/>
                    </a:prstGeom>
                    <a:ln>
                      <a:solidFill>
                        <a:schemeClr val="tx1"/>
                      </a:solidFill>
                    </a:ln>
                  </pic:spPr>
                </pic:pic>
              </a:graphicData>
            </a:graphic>
          </wp:inline>
        </w:drawing>
      </w:r>
    </w:p>
    <w:p w14:paraId="2A1D0CBD" w14:textId="5D56AFEA" w:rsidR="00494343" w:rsidRDefault="004915DF" w:rsidP="00FE00C4">
      <w:r>
        <w:t>Testing the connection</w:t>
      </w:r>
      <w:r w:rsidRPr="004915DF">
        <w:drawing>
          <wp:inline distT="0" distB="0" distL="0" distR="0" wp14:anchorId="1E78969E" wp14:editId="31C7E987">
            <wp:extent cx="5943600" cy="3722370"/>
            <wp:effectExtent l="19050" t="19050" r="19050" b="11430"/>
            <wp:docPr id="26" name="Picture 2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email&#10;&#10;Description automatically generated"/>
                    <pic:cNvPicPr/>
                  </pic:nvPicPr>
                  <pic:blipFill>
                    <a:blip r:embed="rId23"/>
                    <a:stretch>
                      <a:fillRect/>
                    </a:stretch>
                  </pic:blipFill>
                  <pic:spPr>
                    <a:xfrm>
                      <a:off x="0" y="0"/>
                      <a:ext cx="5943600" cy="3722370"/>
                    </a:xfrm>
                    <a:prstGeom prst="rect">
                      <a:avLst/>
                    </a:prstGeom>
                    <a:ln>
                      <a:solidFill>
                        <a:schemeClr val="tx1"/>
                      </a:solidFill>
                    </a:ln>
                  </pic:spPr>
                </pic:pic>
              </a:graphicData>
            </a:graphic>
          </wp:inline>
        </w:drawing>
      </w:r>
    </w:p>
    <w:p w14:paraId="3E1204C8" w14:textId="37F5977B" w:rsidR="00494343" w:rsidRDefault="004915DF" w:rsidP="00FE00C4">
      <w:r>
        <w:lastRenderedPageBreak/>
        <w:t>Tried creating a new virtual machine.</w:t>
      </w:r>
      <w:r w:rsidR="00494343">
        <w:t xml:space="preserve"> Because I had difficulties connecting with the first one. I had problems with the first one because I did not enable RDP service security rule. But added it now.</w:t>
      </w:r>
    </w:p>
    <w:p w14:paraId="6065EA83" w14:textId="50057D20" w:rsidR="00494343" w:rsidRDefault="00494343" w:rsidP="00FE00C4">
      <w:r w:rsidRPr="00494343">
        <w:drawing>
          <wp:inline distT="0" distB="0" distL="0" distR="0" wp14:anchorId="7D9E1641" wp14:editId="4373F717">
            <wp:extent cx="4038600" cy="3177540"/>
            <wp:effectExtent l="19050" t="19050" r="19050" b="2286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4"/>
                    <a:stretch>
                      <a:fillRect/>
                    </a:stretch>
                  </pic:blipFill>
                  <pic:spPr>
                    <a:xfrm>
                      <a:off x="0" y="0"/>
                      <a:ext cx="4038954" cy="3177819"/>
                    </a:xfrm>
                    <a:prstGeom prst="rect">
                      <a:avLst/>
                    </a:prstGeom>
                    <a:ln>
                      <a:solidFill>
                        <a:schemeClr val="tx1"/>
                      </a:solidFill>
                    </a:ln>
                  </pic:spPr>
                </pic:pic>
              </a:graphicData>
            </a:graphic>
          </wp:inline>
        </w:drawing>
      </w:r>
    </w:p>
    <w:p w14:paraId="24719017" w14:textId="5B0E6E37" w:rsidR="00494343" w:rsidRDefault="00494343" w:rsidP="00FE00C4">
      <w:r>
        <w:t>The connected devices to the Virtual Network.</w:t>
      </w:r>
    </w:p>
    <w:p w14:paraId="3BB16AA7" w14:textId="53A70D38" w:rsidR="00494343" w:rsidRDefault="00494343" w:rsidP="00FE00C4">
      <w:r w:rsidRPr="00494343">
        <w:drawing>
          <wp:inline distT="0" distB="0" distL="0" distR="0" wp14:anchorId="49082022" wp14:editId="43B606EF">
            <wp:extent cx="5943600" cy="1059180"/>
            <wp:effectExtent l="19050" t="19050" r="19050" b="266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943600" cy="1059180"/>
                    </a:xfrm>
                    <a:prstGeom prst="rect">
                      <a:avLst/>
                    </a:prstGeom>
                    <a:ln>
                      <a:solidFill>
                        <a:schemeClr val="tx1"/>
                      </a:solidFill>
                    </a:ln>
                  </pic:spPr>
                </pic:pic>
              </a:graphicData>
            </a:graphic>
          </wp:inline>
        </w:drawing>
      </w:r>
    </w:p>
    <w:p w14:paraId="1CF00F15" w14:textId="03DE58F5" w:rsidR="00494343" w:rsidRDefault="00494343" w:rsidP="00FE00C4">
      <w:r w:rsidRPr="00494343">
        <w:drawing>
          <wp:inline distT="0" distB="0" distL="0" distR="0" wp14:anchorId="71AABFAA" wp14:editId="47776BDD">
            <wp:extent cx="5943600" cy="1155065"/>
            <wp:effectExtent l="19050" t="19050" r="19050" b="260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943600" cy="1155065"/>
                    </a:xfrm>
                    <a:prstGeom prst="rect">
                      <a:avLst/>
                    </a:prstGeom>
                    <a:ln>
                      <a:solidFill>
                        <a:schemeClr val="tx1"/>
                      </a:solidFill>
                    </a:ln>
                  </pic:spPr>
                </pic:pic>
              </a:graphicData>
            </a:graphic>
          </wp:inline>
        </w:drawing>
      </w:r>
    </w:p>
    <w:p w14:paraId="46EBE741" w14:textId="5CED6C00" w:rsidR="00D15D96" w:rsidRPr="00FE00C4" w:rsidRDefault="00494343" w:rsidP="00FE00C4">
      <w:r>
        <w:t xml:space="preserve">I cannot successfully connect to the Virtual Machine at this moment. </w:t>
      </w:r>
      <w:r w:rsidR="00D15D96">
        <w:t xml:space="preserve"> I will try to redo the task once again. In case I do not finish on time, I will upload this word file as it is. </w:t>
      </w:r>
      <w:r w:rsidR="00D15D96">
        <w:br/>
      </w:r>
      <w:r w:rsidR="00D15D96">
        <w:br/>
        <w:t xml:space="preserve">In case I did not manage to edit this file. </w:t>
      </w:r>
      <w:r w:rsidR="00D15D96">
        <w:br/>
        <w:t xml:space="preserve">The next step that I would do is to install Apache Web Server through the Console – </w:t>
      </w:r>
      <w:proofErr w:type="spellStart"/>
      <w:r w:rsidR="00D15D96">
        <w:t>sudo</w:t>
      </w:r>
      <w:proofErr w:type="spellEnd"/>
      <w:r w:rsidR="00D15D96">
        <w:t xml:space="preserve"> apt-get install apache2.  Use cd /var/www/html and create a file – </w:t>
      </w:r>
      <w:proofErr w:type="spellStart"/>
      <w:r w:rsidR="00D15D96">
        <w:t>sudo</w:t>
      </w:r>
      <w:proofErr w:type="spellEnd"/>
      <w:r w:rsidR="00D15D96">
        <w:t xml:space="preserve"> nano hello.html and write Hello World.</w:t>
      </w:r>
    </w:p>
    <w:sectPr w:rsidR="00D15D96" w:rsidRPr="00FE0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890"/>
    <w:rsid w:val="00040F92"/>
    <w:rsid w:val="001E02E0"/>
    <w:rsid w:val="00434603"/>
    <w:rsid w:val="004915DF"/>
    <w:rsid w:val="00494343"/>
    <w:rsid w:val="004C2180"/>
    <w:rsid w:val="005D589F"/>
    <w:rsid w:val="00980889"/>
    <w:rsid w:val="009C24DD"/>
    <w:rsid w:val="009F7147"/>
    <w:rsid w:val="00A12890"/>
    <w:rsid w:val="00AE276F"/>
    <w:rsid w:val="00D15D96"/>
    <w:rsid w:val="00DB7BE3"/>
    <w:rsid w:val="00DF57A1"/>
    <w:rsid w:val="00EE40FD"/>
    <w:rsid w:val="00FE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7055"/>
  <w15:chartTrackingRefBased/>
  <w15:docId w15:val="{B7196A65-23C8-4CDE-9195-9A5A3EAF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8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0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8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8088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8088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89F"/>
    <w:rPr>
      <w:color w:val="0563C1" w:themeColor="hyperlink"/>
      <w:u w:val="single"/>
    </w:rPr>
  </w:style>
  <w:style w:type="character" w:styleId="UnresolvedMention">
    <w:name w:val="Unresolved Mention"/>
    <w:basedOn w:val="DefaultParagraphFont"/>
    <w:uiPriority w:val="99"/>
    <w:semiHidden/>
    <w:unhideWhenUsed/>
    <w:rsid w:val="005D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github.com/Azure-Samples/php-docs-hello-world"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s://midtermtaskpart1-deploymentslot.azurewebsites.net/"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3</cp:revision>
  <dcterms:created xsi:type="dcterms:W3CDTF">2023-03-31T15:11:00Z</dcterms:created>
  <dcterms:modified xsi:type="dcterms:W3CDTF">2023-03-31T17:28:00Z</dcterms:modified>
</cp:coreProperties>
</file>