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Georgia" w:hAnsi="Georgia"/>
        </w:rPr>
        <w:id w:val="1221799209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14:paraId="66F42DF2" w14:textId="672C2A92" w:rsidR="00814D7C" w:rsidRPr="00814D7C" w:rsidRDefault="00814D7C">
          <w:pPr>
            <w:rPr>
              <w:rFonts w:ascii="Georgia" w:hAnsi="Georgia"/>
            </w:rPr>
          </w:pPr>
          <w:r w:rsidRPr="00814D7C">
            <w:rPr>
              <w:rFonts w:ascii="Georgia" w:hAnsi="Georgia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09392DA" wp14:editId="143E9D9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45814EA" w14:textId="36850D2B" w:rsidR="00814D7C" w:rsidRPr="00814D7C" w:rsidRDefault="00814D7C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rFonts w:ascii="Georgia" w:hAnsi="Georgia"/>
                                      <w:color w:val="FFFFFF" w:themeColor="background1"/>
                                      <w:lang w:val="es-ES"/>
                                    </w:rPr>
                                  </w:pPr>
                                </w:p>
                                <w:p w14:paraId="522729FA" w14:textId="11275E39" w:rsidR="00814D7C" w:rsidRPr="00814D7C" w:rsidRDefault="00814D7C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rFonts w:ascii="Georgia" w:hAnsi="Georgia"/>
                                      <w:color w:val="FFFFFF" w:themeColor="background1"/>
                                      <w:lang w:val="es-ES"/>
                                    </w:rPr>
                                  </w:pPr>
                                  <w:r w:rsidRPr="00814D7C">
                                    <w:rPr>
                                      <w:rFonts w:ascii="Georgia" w:hAnsi="Georgia"/>
                                      <w:color w:val="FFFFFF" w:themeColor="background1"/>
                                      <w:lang w:val="es-ES"/>
                                    </w:rPr>
                                    <w:t xml:space="preserve">Bob de </w:t>
                                  </w:r>
                                  <w:proofErr w:type="spellStart"/>
                                  <w:r w:rsidRPr="00814D7C">
                                    <w:rPr>
                                      <w:rFonts w:ascii="Georgia" w:hAnsi="Georgia"/>
                                      <w:color w:val="FFFFFF" w:themeColor="background1"/>
                                      <w:lang w:val="es-ES"/>
                                    </w:rPr>
                                    <w:t>Brabander</w:t>
                                  </w:r>
                                  <w:proofErr w:type="spellEnd"/>
                                  <w:r w:rsidRPr="00814D7C">
                                    <w:rPr>
                                      <w:rFonts w:ascii="Georgia" w:hAnsi="Georgia"/>
                                      <w:color w:val="FFFFFF" w:themeColor="background1"/>
                                      <w:lang w:val="es-ES"/>
                                    </w:rPr>
                                    <w:t xml:space="preserve"> ()</w:t>
                                  </w:r>
                                </w:p>
                                <w:p w14:paraId="2E565C18" w14:textId="270BAF6D" w:rsidR="00814D7C" w:rsidRPr="00814D7C" w:rsidRDefault="00814D7C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rFonts w:ascii="Georgia" w:hAnsi="Georgia"/>
                                      <w:color w:val="FFFFFF" w:themeColor="background1"/>
                                      <w:lang w:val="es-ES"/>
                                    </w:rPr>
                                  </w:pPr>
                                  <w:r w:rsidRPr="00814D7C">
                                    <w:rPr>
                                      <w:rFonts w:ascii="Georgia" w:hAnsi="Georgia"/>
                                      <w:color w:val="FFFFFF" w:themeColor="background1"/>
                                      <w:lang w:val="es-ES"/>
                                    </w:rPr>
                                    <w:t>Filip Davidovic (1034603)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Georgia" w:eastAsiaTheme="minorHAnsi" w:hAnsi="Georgia"/>
                                      <w:sz w:val="40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9D4D485" w14:textId="15B33CB0" w:rsidR="00814D7C" w:rsidRPr="00814D7C" w:rsidRDefault="00814D7C" w:rsidP="00814D7C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144"/>
                                          <w:szCs w:val="72"/>
                                        </w:rPr>
                                      </w:pPr>
                                      <w:r w:rsidRPr="00814D7C">
                                        <w:rPr>
                                          <w:rFonts w:ascii="Georgia" w:eastAsiaTheme="minorHAnsi" w:hAnsi="Georgia"/>
                                          <w:sz w:val="40"/>
                                        </w:rPr>
                                        <w:t>Lab on Offensive Computer Security – Assignment</w:t>
                                      </w:r>
                                    </w:p>
                                  </w:sdtContent>
                                </w:sdt>
                                <w:p w14:paraId="7534A75B" w14:textId="48E2A4B0" w:rsidR="00814D7C" w:rsidRPr="00814D7C" w:rsidRDefault="00814D7C" w:rsidP="00814D7C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144"/>
                                      <w:szCs w:val="7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09392DA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p w14:paraId="545814EA" w14:textId="36850D2B" w:rsidR="00814D7C" w:rsidRPr="00814D7C" w:rsidRDefault="00814D7C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rFonts w:ascii="Georgia" w:hAnsi="Georgia"/>
                                <w:color w:val="FFFFFF" w:themeColor="background1"/>
                                <w:lang w:val="es-ES"/>
                              </w:rPr>
                            </w:pPr>
                          </w:p>
                          <w:p w14:paraId="522729FA" w14:textId="11275E39" w:rsidR="00814D7C" w:rsidRPr="00814D7C" w:rsidRDefault="00814D7C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rFonts w:ascii="Georgia" w:hAnsi="Georgia"/>
                                <w:color w:val="FFFFFF" w:themeColor="background1"/>
                                <w:lang w:val="es-ES"/>
                              </w:rPr>
                            </w:pPr>
                            <w:r w:rsidRPr="00814D7C">
                              <w:rPr>
                                <w:rFonts w:ascii="Georgia" w:hAnsi="Georgia"/>
                                <w:color w:val="FFFFFF" w:themeColor="background1"/>
                                <w:lang w:val="es-ES"/>
                              </w:rPr>
                              <w:t xml:space="preserve">Bob de </w:t>
                            </w:r>
                            <w:proofErr w:type="spellStart"/>
                            <w:r w:rsidRPr="00814D7C">
                              <w:rPr>
                                <w:rFonts w:ascii="Georgia" w:hAnsi="Georgia"/>
                                <w:color w:val="FFFFFF" w:themeColor="background1"/>
                                <w:lang w:val="es-ES"/>
                              </w:rPr>
                              <w:t>Brabander</w:t>
                            </w:r>
                            <w:proofErr w:type="spellEnd"/>
                            <w:r w:rsidRPr="00814D7C">
                              <w:rPr>
                                <w:rFonts w:ascii="Georgia" w:hAnsi="Georgia"/>
                                <w:color w:val="FFFFFF" w:themeColor="background1"/>
                                <w:lang w:val="es-ES"/>
                              </w:rPr>
                              <w:t xml:space="preserve"> ()</w:t>
                            </w:r>
                          </w:p>
                          <w:p w14:paraId="2E565C18" w14:textId="270BAF6D" w:rsidR="00814D7C" w:rsidRPr="00814D7C" w:rsidRDefault="00814D7C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rFonts w:ascii="Georgia" w:hAnsi="Georgia"/>
                                <w:color w:val="FFFFFF" w:themeColor="background1"/>
                                <w:lang w:val="es-ES"/>
                              </w:rPr>
                            </w:pPr>
                            <w:r w:rsidRPr="00814D7C">
                              <w:rPr>
                                <w:rFonts w:ascii="Georgia" w:hAnsi="Georgia"/>
                                <w:color w:val="FFFFFF" w:themeColor="background1"/>
                                <w:lang w:val="es-ES"/>
                              </w:rPr>
                              <w:t>Filip Davidovic (1034603)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="Georgia" w:eastAsiaTheme="minorHAnsi" w:hAnsi="Georgia"/>
                                <w:sz w:val="40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39D4D485" w14:textId="15B33CB0" w:rsidR="00814D7C" w:rsidRPr="00814D7C" w:rsidRDefault="00814D7C" w:rsidP="00814D7C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144"/>
                                    <w:szCs w:val="72"/>
                                  </w:rPr>
                                </w:pPr>
                                <w:r w:rsidRPr="00814D7C">
                                  <w:rPr>
                                    <w:rFonts w:ascii="Georgia" w:eastAsiaTheme="minorHAnsi" w:hAnsi="Georgia"/>
                                    <w:sz w:val="40"/>
                                  </w:rPr>
                                  <w:t>Lab on Offensive Computer Security – Assignment</w:t>
                                </w:r>
                              </w:p>
                            </w:sdtContent>
                          </w:sdt>
                          <w:p w14:paraId="7534A75B" w14:textId="48E2A4B0" w:rsidR="00814D7C" w:rsidRPr="00814D7C" w:rsidRDefault="00814D7C" w:rsidP="00814D7C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144"/>
                                <w:szCs w:val="72"/>
                              </w:rPr>
                            </w:pP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D335F99" w14:textId="2801B4CB" w:rsidR="00814D7C" w:rsidRPr="00814D7C" w:rsidRDefault="00814D7C">
          <w:pPr>
            <w:rPr>
              <w:rFonts w:ascii="Georgia" w:hAnsi="Georgia"/>
              <w:sz w:val="24"/>
            </w:rPr>
          </w:pPr>
          <w:r w:rsidRPr="00814D7C">
            <w:rPr>
              <w:rFonts w:ascii="Georgia" w:hAnsi="Georgia"/>
              <w:noProof/>
              <w:sz w:val="24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4819D12" wp14:editId="0CC4E08D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2129790</wp:posOffset>
                    </wp:positionV>
                    <wp:extent cx="3710940" cy="662940"/>
                    <wp:effectExtent l="0" t="0" r="22860" b="2286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710940" cy="66294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410C69AB" w14:textId="3F2BBAF2" w:rsidR="00814D7C" w:rsidRPr="00814D7C" w:rsidRDefault="00814D7C" w:rsidP="00814D7C">
                                <w:pPr>
                                  <w:jc w:val="center"/>
                                  <w:rPr>
                                    <w:rFonts w:ascii="Georgia" w:hAnsi="Georgia"/>
                                    <w:sz w:val="36"/>
                                  </w:rPr>
                                </w:pPr>
                                <w:r w:rsidRPr="00814D7C">
                                  <w:rPr>
                                    <w:rFonts w:ascii="Georgia" w:hAnsi="Georgia"/>
                                    <w:sz w:val="36"/>
                                  </w:rPr>
                                  <w:t>Kaminsky DNS vulnerability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w14:anchorId="64819D12" id="Text Box 1" o:spid="_x0000_s1030" type="#_x0000_t202" style="position:absolute;margin-left:0;margin-top:167.7pt;width:292.2pt;height:52.2pt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" fillcolor="white [3201]" strokecolor="white [3212]" strokeweight=".5pt">
                    <v:textbox>
                      <w:txbxContent>
                        <w:p w14:paraId="410C69AB" w14:textId="3F2BBAF2" w:rsidR="00814D7C" w:rsidRPr="00814D7C" w:rsidRDefault="00814D7C" w:rsidP="00814D7C">
                          <w:pPr>
                            <w:jc w:val="center"/>
                            <w:rPr>
                              <w:rFonts w:ascii="Georgia" w:hAnsi="Georgia"/>
                              <w:sz w:val="36"/>
                            </w:rPr>
                          </w:pPr>
                          <w:r w:rsidRPr="00814D7C">
                            <w:rPr>
                              <w:rFonts w:ascii="Georgia" w:hAnsi="Georgia"/>
                              <w:sz w:val="36"/>
                            </w:rPr>
                            <w:t>Kaminsky DNS vulnerability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814D7C">
            <w:rPr>
              <w:rFonts w:ascii="Georgia" w:hAnsi="Georgia"/>
              <w:sz w:val="24"/>
            </w:rPr>
            <w:br w:type="page"/>
          </w:r>
        </w:p>
      </w:sdtContent>
    </w:sdt>
    <w:p w14:paraId="5ECECFD8" w14:textId="5F20E6B8" w:rsidR="008F09DB" w:rsidRDefault="00274D48" w:rsidP="00274D48">
      <w:pPr>
        <w:pStyle w:val="Heading1"/>
      </w:pPr>
      <w:r>
        <w:lastRenderedPageBreak/>
        <w:t>Usage</w:t>
      </w:r>
    </w:p>
    <w:p w14:paraId="2FE588EC" w14:textId="274DE13B" w:rsidR="003B4D3A" w:rsidRDefault="003B4D3A" w:rsidP="003B4D3A">
      <w:pPr>
        <w:pStyle w:val="Heading2"/>
      </w:pPr>
      <w:r>
        <w:t>Example input</w:t>
      </w:r>
    </w:p>
    <w:p w14:paraId="71C66EB8" w14:textId="280AC663" w:rsidR="007E7C9F" w:rsidRPr="007E7C9F" w:rsidRDefault="007E7C9F" w:rsidP="007E7C9F">
      <w:r>
        <w:t>What follows is a template for input. It is to be given as input to a terminal or a command prompt</w:t>
      </w:r>
    </w:p>
    <w:p w14:paraId="3B6ADC0A" w14:textId="0401542B" w:rsidR="003B4D3A" w:rsidRPr="003B4D3A" w:rsidRDefault="009C2E35" w:rsidP="009C2E35">
      <w:pPr>
        <w:pStyle w:val="Typewriter"/>
      </w:pPr>
      <w:r>
        <w:t xml:space="preserve">python kamins.py </w:t>
      </w:r>
      <w:proofErr w:type="spellStart"/>
      <w:r w:rsidR="00F1755D">
        <w:t>victimIP</w:t>
      </w:r>
      <w:proofErr w:type="spellEnd"/>
      <w:r w:rsidR="00F1755D">
        <w:t xml:space="preserve"> </w:t>
      </w:r>
      <w:bookmarkStart w:id="0" w:name="_Hlk508715230"/>
      <w:proofErr w:type="spellStart"/>
      <w:r w:rsidR="00F1755D">
        <w:t>targetDomain</w:t>
      </w:r>
      <w:proofErr w:type="spellEnd"/>
      <w:r w:rsidR="00F1755D">
        <w:t xml:space="preserve"> </w:t>
      </w:r>
      <w:bookmarkStart w:id="1" w:name="_Hlk508715243"/>
      <w:bookmarkEnd w:id="0"/>
      <w:proofErr w:type="spellStart"/>
      <w:r w:rsidR="00F1755D">
        <w:t>yourDNSIP</w:t>
      </w:r>
      <w:proofErr w:type="spellEnd"/>
      <w:r w:rsidR="00F1755D">
        <w:t xml:space="preserve"> </w:t>
      </w:r>
      <w:bookmarkStart w:id="2" w:name="_Hlk508715306"/>
      <w:bookmarkStart w:id="3" w:name="_Hlk509326387"/>
      <w:bookmarkEnd w:id="1"/>
      <w:r w:rsidR="00686828">
        <w:t>[</w:t>
      </w:r>
      <w:r w:rsidR="00240C04">
        <w:t>-t</w:t>
      </w:r>
      <w:r w:rsidR="00E7075D">
        <w:t>/</w:t>
      </w:r>
      <w:r w:rsidR="00240C04">
        <w:t>-</w:t>
      </w:r>
      <w:r w:rsidR="00E7075D">
        <w:t>-</w:t>
      </w:r>
      <w:proofErr w:type="spellStart"/>
      <w:r w:rsidR="00240C04">
        <w:t>ttl</w:t>
      </w:r>
      <w:proofErr w:type="spellEnd"/>
      <w:r w:rsidR="00240C04">
        <w:t xml:space="preserve"> </w:t>
      </w:r>
      <w:proofErr w:type="spellStart"/>
      <w:r w:rsidR="005D289B">
        <w:t>ttl</w:t>
      </w:r>
      <w:proofErr w:type="spellEnd"/>
      <w:r w:rsidR="00E7075D">
        <w:t>]</w:t>
      </w:r>
      <w:r w:rsidR="005D289B">
        <w:t xml:space="preserve"> </w:t>
      </w:r>
      <w:bookmarkEnd w:id="3"/>
      <w:r w:rsidR="00F1755D">
        <w:t>[-s</w:t>
      </w:r>
      <w:bookmarkEnd w:id="2"/>
      <w:r w:rsidR="002037AC">
        <w:t>/--silent</w:t>
      </w:r>
      <w:r w:rsidR="00F1755D">
        <w:t xml:space="preserve"> -l</w:t>
      </w:r>
      <w:r w:rsidR="002037AC">
        <w:t>/--loud</w:t>
      </w:r>
      <w:bookmarkStart w:id="4" w:name="_GoBack"/>
      <w:bookmarkEnd w:id="4"/>
      <w:r w:rsidR="00F1755D">
        <w:t>]</w:t>
      </w:r>
    </w:p>
    <w:p w14:paraId="0C400F37" w14:textId="55616197" w:rsidR="00274D48" w:rsidRDefault="00F1755D" w:rsidP="00274D48">
      <w:r>
        <w:t>Each of the given arguments is described below:</w:t>
      </w:r>
    </w:p>
    <w:p w14:paraId="13E9B034" w14:textId="146A9797" w:rsidR="00F1755D" w:rsidRPr="005E511B" w:rsidRDefault="005E511B" w:rsidP="007E7C9F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victimIP</w:t>
      </w:r>
      <w:r>
        <w:rPr>
          <w:rFonts w:cstheme="minorHAnsi"/>
        </w:rPr>
        <w:t xml:space="preserve"> – IP of the DNS server that is to be cache poisoned,</w:t>
      </w:r>
    </w:p>
    <w:p w14:paraId="16EEEB07" w14:textId="16568A7B" w:rsidR="005E511B" w:rsidRPr="005E511B" w:rsidRDefault="000935AB" w:rsidP="005E511B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0935AB">
        <w:rPr>
          <w:rFonts w:ascii="Courier New" w:hAnsi="Courier New" w:cs="Courier New"/>
        </w:rPr>
        <w:t xml:space="preserve">targetDomain </w:t>
      </w:r>
      <w:r w:rsidR="005E511B">
        <w:rPr>
          <w:rFonts w:cstheme="minorHAnsi"/>
        </w:rPr>
        <w:t>– domain (zone) that is to be spoofed</w:t>
      </w:r>
      <w:r w:rsidR="005E06D0">
        <w:rPr>
          <w:rFonts w:cstheme="minorHAnsi"/>
        </w:rPr>
        <w:t xml:space="preserve">. </w:t>
      </w:r>
      <w:r w:rsidR="001968D5">
        <w:rPr>
          <w:rFonts w:cstheme="minorHAnsi"/>
        </w:rPr>
        <w:t xml:space="preserve">The domain should be </w:t>
      </w:r>
      <w:r w:rsidR="001968D5" w:rsidRPr="00BB162C">
        <w:rPr>
          <w:rFonts w:cstheme="minorHAnsi"/>
          <w:b/>
        </w:rPr>
        <w:t xml:space="preserve">inputted without www in front of </w:t>
      </w:r>
      <w:r w:rsidR="00BB162C" w:rsidRPr="00BB162C">
        <w:rPr>
          <w:rFonts w:cstheme="minorHAnsi"/>
          <w:b/>
        </w:rPr>
        <w:t>it</w:t>
      </w:r>
      <w:r w:rsidR="005E511B">
        <w:rPr>
          <w:rFonts w:cstheme="minorHAnsi"/>
        </w:rPr>
        <w:t>,</w:t>
      </w:r>
    </w:p>
    <w:p w14:paraId="58463938" w14:textId="448E0C4B" w:rsidR="005E511B" w:rsidRPr="00F21192" w:rsidRDefault="000935AB" w:rsidP="000935AB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0935AB">
        <w:rPr>
          <w:rFonts w:ascii="Courier New" w:hAnsi="Courier New" w:cs="Courier New"/>
        </w:rPr>
        <w:t>yourDNSIP</w:t>
      </w:r>
      <w:r>
        <w:rPr>
          <w:rFonts w:ascii="Courier New" w:hAnsi="Courier New" w:cs="Courier New"/>
        </w:rPr>
        <w:t xml:space="preserve"> </w:t>
      </w:r>
      <w:r>
        <w:rPr>
          <w:rFonts w:cstheme="minorHAnsi"/>
        </w:rPr>
        <w:t>– IP of your DNS server (that is to be given as authoritative for the target domain)</w:t>
      </w:r>
      <w:r w:rsidR="00415BBC">
        <w:rPr>
          <w:rFonts w:cstheme="minorHAnsi"/>
        </w:rPr>
        <w:t xml:space="preserve">. This argument can also be one of the following </w:t>
      </w:r>
      <w:r w:rsidR="00415BBC" w:rsidRPr="00415BBC">
        <w:rPr>
          <w:rFonts w:ascii="Courier New" w:hAnsi="Courier New" w:cs="Courier New"/>
        </w:rPr>
        <w:t>myip</w:t>
      </w:r>
      <w:r w:rsidR="00415BBC">
        <w:rPr>
          <w:rFonts w:cstheme="minorHAnsi"/>
        </w:rPr>
        <w:t xml:space="preserve"> or </w:t>
      </w:r>
      <w:r w:rsidR="00415BBC" w:rsidRPr="00415BBC">
        <w:rPr>
          <w:rFonts w:ascii="Courier New" w:hAnsi="Courier New" w:cs="Courier New"/>
        </w:rPr>
        <w:t>myIP</w:t>
      </w:r>
      <w:r w:rsidR="00415BBC">
        <w:rPr>
          <w:rFonts w:cstheme="minorHAnsi"/>
        </w:rPr>
        <w:t xml:space="preserve"> </w:t>
      </w:r>
      <w:proofErr w:type="gramStart"/>
      <w:r w:rsidR="00415BBC">
        <w:rPr>
          <w:rFonts w:cstheme="minorHAnsi"/>
        </w:rPr>
        <w:t>in order to</w:t>
      </w:r>
      <w:proofErr w:type="gramEnd"/>
      <w:r w:rsidR="00415BBC">
        <w:rPr>
          <w:rFonts w:cstheme="minorHAnsi"/>
        </w:rPr>
        <w:t xml:space="preserve"> put the user’s current public IP</w:t>
      </w:r>
      <w:r w:rsidR="00D12BED">
        <w:rPr>
          <w:rFonts w:cstheme="minorHAnsi"/>
        </w:rPr>
        <w:t>,</w:t>
      </w:r>
    </w:p>
    <w:p w14:paraId="187A6A06" w14:textId="3CF1E345" w:rsidR="00F21192" w:rsidRPr="00601B94" w:rsidRDefault="00F21192" w:rsidP="000935AB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proofErr w:type="spellStart"/>
      <w:r w:rsidRPr="00F21192">
        <w:rPr>
          <w:rFonts w:ascii="Courier New" w:hAnsi="Courier New" w:cs="Courier New"/>
        </w:rPr>
        <w:t>ttl</w:t>
      </w:r>
      <w:proofErr w:type="spellEnd"/>
      <w:r>
        <w:rPr>
          <w:rFonts w:cstheme="minorHAnsi"/>
        </w:rPr>
        <w:t xml:space="preserve"> – time to live to be injected into the victim’s cache</w:t>
      </w:r>
      <w:r w:rsidR="000B473A">
        <w:rPr>
          <w:rFonts w:cstheme="minorHAnsi"/>
        </w:rPr>
        <w:t>,</w:t>
      </w:r>
    </w:p>
    <w:p w14:paraId="5FE87BD7" w14:textId="5A0AD517" w:rsidR="00601B94" w:rsidRPr="00442EC9" w:rsidRDefault="00C93375" w:rsidP="00C93375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C93375">
        <w:rPr>
          <w:rFonts w:ascii="Courier New" w:hAnsi="Courier New" w:cs="Courier New"/>
        </w:rPr>
        <w:t>-s</w:t>
      </w:r>
      <w:r>
        <w:rPr>
          <w:rFonts w:cstheme="minorHAnsi"/>
        </w:rPr>
        <w:t xml:space="preserve"> – specifies the silent method for the attack</w:t>
      </w:r>
      <w:r w:rsidR="00D12BED">
        <w:rPr>
          <w:rFonts w:cstheme="minorHAnsi"/>
        </w:rPr>
        <w:t>,</w:t>
      </w:r>
    </w:p>
    <w:p w14:paraId="33306B65" w14:textId="67419555" w:rsidR="00442EC9" w:rsidRPr="00B6725C" w:rsidRDefault="00442EC9" w:rsidP="00442EC9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C93375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>l</w:t>
      </w:r>
      <w:r>
        <w:rPr>
          <w:rFonts w:cstheme="minorHAnsi"/>
        </w:rPr>
        <w:t xml:space="preserve"> – specifies the loud method for the attack</w:t>
      </w:r>
      <w:r w:rsidR="00D12BED">
        <w:rPr>
          <w:rFonts w:cstheme="minorHAnsi"/>
        </w:rPr>
        <w:t>.</w:t>
      </w:r>
    </w:p>
    <w:p w14:paraId="1EEA73CD" w14:textId="6925B946" w:rsidR="00B6725C" w:rsidRPr="00442EC9" w:rsidRDefault="00B6725C" w:rsidP="00B6725C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cstheme="minorHAnsi"/>
        </w:rPr>
        <w:t>Note: only one of the above two can be used</w:t>
      </w:r>
      <w:r w:rsidR="00D12BED">
        <w:rPr>
          <w:rFonts w:cstheme="minorHAnsi"/>
        </w:rPr>
        <w:t>.</w:t>
      </w:r>
    </w:p>
    <w:sectPr w:rsidR="00B6725C" w:rsidRPr="00442EC9" w:rsidSect="00814D7C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4524AC"/>
    <w:multiLevelType w:val="hybridMultilevel"/>
    <w:tmpl w:val="1B3AE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516"/>
    <w:rsid w:val="000935AB"/>
    <w:rsid w:val="000B473A"/>
    <w:rsid w:val="001968D5"/>
    <w:rsid w:val="002037AC"/>
    <w:rsid w:val="00240C04"/>
    <w:rsid w:val="00274D48"/>
    <w:rsid w:val="003B4D3A"/>
    <w:rsid w:val="003B558D"/>
    <w:rsid w:val="00415BBC"/>
    <w:rsid w:val="00442EC9"/>
    <w:rsid w:val="005B2516"/>
    <w:rsid w:val="005D289B"/>
    <w:rsid w:val="005E06D0"/>
    <w:rsid w:val="005E511B"/>
    <w:rsid w:val="00601B94"/>
    <w:rsid w:val="00686828"/>
    <w:rsid w:val="00687D7B"/>
    <w:rsid w:val="007E7C9F"/>
    <w:rsid w:val="00814D7C"/>
    <w:rsid w:val="008E5FA2"/>
    <w:rsid w:val="008F09DB"/>
    <w:rsid w:val="00907673"/>
    <w:rsid w:val="0092349B"/>
    <w:rsid w:val="009C2E35"/>
    <w:rsid w:val="00B6725C"/>
    <w:rsid w:val="00BB162C"/>
    <w:rsid w:val="00BE35A1"/>
    <w:rsid w:val="00C93375"/>
    <w:rsid w:val="00D12BED"/>
    <w:rsid w:val="00E7075D"/>
    <w:rsid w:val="00F1755D"/>
    <w:rsid w:val="00F21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4B206"/>
  <w15:chartTrackingRefBased/>
  <w15:docId w15:val="{5B67C1D2-C375-477C-B6E7-86E0F12A4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4D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4D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14D7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14D7C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274D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4D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Typewriter">
    <w:name w:val="Typewriter"/>
    <w:basedOn w:val="Normal"/>
    <w:link w:val="TypewriterChar"/>
    <w:qFormat/>
    <w:rsid w:val="009C2E35"/>
    <w:pPr>
      <w:jc w:val="center"/>
    </w:pPr>
    <w:rPr>
      <w:rFonts w:ascii="Courier New" w:hAnsi="Courier New"/>
    </w:rPr>
  </w:style>
  <w:style w:type="paragraph" w:styleId="ListParagraph">
    <w:name w:val="List Paragraph"/>
    <w:basedOn w:val="Normal"/>
    <w:uiPriority w:val="34"/>
    <w:qFormat/>
    <w:rsid w:val="007E7C9F"/>
    <w:pPr>
      <w:ind w:left="720"/>
      <w:contextualSpacing/>
    </w:pPr>
  </w:style>
  <w:style w:type="character" w:customStyle="1" w:styleId="TypewriterChar">
    <w:name w:val="Typewriter Char"/>
    <w:basedOn w:val="DefaultParagraphFont"/>
    <w:link w:val="Typewriter"/>
    <w:rsid w:val="009C2E35"/>
    <w:rPr>
      <w:rFonts w:ascii="Courier New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2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on Offensive Computer Security – Assignment</vt:lpstr>
    </vt:vector>
  </TitlesOfParts>
  <Company>Bob de Brabander ()</Company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on Offensive Computer Security – Assignment</dc:title>
  <dc:subject/>
  <dc:creator>)</dc:creator>
  <cp:keywords/>
  <dc:description/>
  <cp:lastModifiedBy>Filip Davidovic</cp:lastModifiedBy>
  <cp:revision>24</cp:revision>
  <dcterms:created xsi:type="dcterms:W3CDTF">2018-03-11T17:00:00Z</dcterms:created>
  <dcterms:modified xsi:type="dcterms:W3CDTF">2018-03-20T15:35:00Z</dcterms:modified>
</cp:coreProperties>
</file>