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Georgia" w:hAnsi="Georgia"/>
        </w:rPr>
        <w:id w:val="1221799209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6F42DF2" w14:textId="672C2A92" w:rsidR="00814D7C" w:rsidRPr="00814D7C" w:rsidRDefault="00814D7C">
          <w:pPr>
            <w:rPr>
              <w:rFonts w:ascii="Georgia" w:hAnsi="Georgia"/>
            </w:rPr>
          </w:pPr>
          <w:r w:rsidRPr="00814D7C">
            <w:rPr>
              <w:rFonts w:ascii="Georgia" w:hAnsi="Georgia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9392DA" wp14:editId="143E9D9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5814EA" w14:textId="36850D2B" w:rsidR="00814D7C" w:rsidRPr="00814D7C" w:rsidRDefault="00814D7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Georgia" w:hAnsi="Georgia"/>
                                      <w:color w:val="FFFFFF" w:themeColor="background1"/>
                                      <w:lang w:val="es-ES"/>
                                    </w:rPr>
                                  </w:pPr>
                                </w:p>
                                <w:p w14:paraId="522729FA" w14:textId="11275E39" w:rsidR="00814D7C" w:rsidRPr="00814D7C" w:rsidRDefault="00814D7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Georgia" w:hAnsi="Georgia"/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 w:rsidRPr="00814D7C">
                                    <w:rPr>
                                      <w:rFonts w:ascii="Georgia" w:hAnsi="Georgia"/>
                                      <w:color w:val="FFFFFF" w:themeColor="background1"/>
                                      <w:lang w:val="es-ES"/>
                                    </w:rPr>
                                    <w:t xml:space="preserve">Bob de </w:t>
                                  </w:r>
                                  <w:proofErr w:type="spellStart"/>
                                  <w:r w:rsidRPr="00814D7C">
                                    <w:rPr>
                                      <w:rFonts w:ascii="Georgia" w:hAnsi="Georgia"/>
                                      <w:color w:val="FFFFFF" w:themeColor="background1"/>
                                      <w:lang w:val="es-ES"/>
                                    </w:rPr>
                                    <w:t>Brabander</w:t>
                                  </w:r>
                                  <w:proofErr w:type="spellEnd"/>
                                  <w:r w:rsidRPr="00814D7C">
                                    <w:rPr>
                                      <w:rFonts w:ascii="Georgia" w:hAnsi="Georgia"/>
                                      <w:color w:val="FFFFFF" w:themeColor="background1"/>
                                      <w:lang w:val="es-ES"/>
                                    </w:rPr>
                                    <w:t xml:space="preserve"> ()</w:t>
                                  </w:r>
                                </w:p>
                                <w:p w14:paraId="2E565C18" w14:textId="270BAF6D" w:rsidR="00814D7C" w:rsidRPr="00814D7C" w:rsidRDefault="00814D7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Georgia" w:hAnsi="Georgia"/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 w:rsidRPr="00814D7C">
                                    <w:rPr>
                                      <w:rFonts w:ascii="Georgia" w:hAnsi="Georgia"/>
                                      <w:color w:val="FFFFFF" w:themeColor="background1"/>
                                      <w:lang w:val="es-ES"/>
                                    </w:rPr>
                                    <w:t>Filip Davidovic (1034603)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Georgia" w:eastAsiaTheme="minorHAnsi" w:hAnsi="Georgia"/>
                                      <w:sz w:val="40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9D4D485" w14:textId="15B33CB0" w:rsidR="00814D7C" w:rsidRPr="00814D7C" w:rsidRDefault="00814D7C" w:rsidP="00814D7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144"/>
                                          <w:szCs w:val="72"/>
                                        </w:rPr>
                                      </w:pPr>
                                      <w:r w:rsidRPr="00814D7C">
                                        <w:rPr>
                                          <w:rFonts w:ascii="Georgia" w:eastAsiaTheme="minorHAnsi" w:hAnsi="Georgia"/>
                                          <w:sz w:val="40"/>
                                        </w:rPr>
                                        <w:t>Lab on Offensive Computer Security – Assignment</w:t>
                                      </w:r>
                                    </w:p>
                                  </w:sdtContent>
                                </w:sdt>
                                <w:p w14:paraId="7534A75B" w14:textId="48E2A4B0" w:rsidR="00814D7C" w:rsidRPr="00814D7C" w:rsidRDefault="00814D7C" w:rsidP="00814D7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144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9392D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45814EA" w14:textId="36850D2B" w:rsidR="00814D7C" w:rsidRPr="00814D7C" w:rsidRDefault="00814D7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522729FA" w14:textId="11275E39" w:rsidR="00814D7C" w:rsidRPr="00814D7C" w:rsidRDefault="00814D7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  <w:lang w:val="es-ES"/>
                              </w:rPr>
                            </w:pPr>
                            <w:r w:rsidRPr="00814D7C">
                              <w:rPr>
                                <w:rFonts w:ascii="Georgia" w:hAnsi="Georgia"/>
                                <w:color w:val="FFFFFF" w:themeColor="background1"/>
                                <w:lang w:val="es-ES"/>
                              </w:rPr>
                              <w:t xml:space="preserve">Bob de </w:t>
                            </w:r>
                            <w:proofErr w:type="spellStart"/>
                            <w:r w:rsidRPr="00814D7C">
                              <w:rPr>
                                <w:rFonts w:ascii="Georgia" w:hAnsi="Georgia"/>
                                <w:color w:val="FFFFFF" w:themeColor="background1"/>
                                <w:lang w:val="es-ES"/>
                              </w:rPr>
                              <w:t>Brabander</w:t>
                            </w:r>
                            <w:proofErr w:type="spellEnd"/>
                            <w:r w:rsidRPr="00814D7C">
                              <w:rPr>
                                <w:rFonts w:ascii="Georgia" w:hAnsi="Georgia"/>
                                <w:color w:val="FFFFFF" w:themeColor="background1"/>
                                <w:lang w:val="es-ES"/>
                              </w:rPr>
                              <w:t xml:space="preserve"> ()</w:t>
                            </w:r>
                          </w:p>
                          <w:p w14:paraId="2E565C18" w14:textId="270BAF6D" w:rsidR="00814D7C" w:rsidRPr="00814D7C" w:rsidRDefault="00814D7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Georgia" w:hAnsi="Georgia"/>
                                <w:color w:val="FFFFFF" w:themeColor="background1"/>
                                <w:lang w:val="es-ES"/>
                              </w:rPr>
                            </w:pPr>
                            <w:r w:rsidRPr="00814D7C">
                              <w:rPr>
                                <w:rFonts w:ascii="Georgia" w:hAnsi="Georgia"/>
                                <w:color w:val="FFFFFF" w:themeColor="background1"/>
                                <w:lang w:val="es-ES"/>
                              </w:rPr>
                              <w:t>Filip Davidovic (1034603)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Georgia" w:eastAsiaTheme="minorHAnsi" w:hAnsi="Georgia"/>
                                <w:sz w:val="40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9D4D485" w14:textId="15B33CB0" w:rsidR="00814D7C" w:rsidRPr="00814D7C" w:rsidRDefault="00814D7C" w:rsidP="00814D7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144"/>
                                    <w:szCs w:val="72"/>
                                  </w:rPr>
                                </w:pPr>
                                <w:r w:rsidRPr="00814D7C">
                                  <w:rPr>
                                    <w:rFonts w:ascii="Georgia" w:eastAsiaTheme="minorHAnsi" w:hAnsi="Georgia"/>
                                    <w:sz w:val="40"/>
                                  </w:rPr>
                                  <w:t>Lab on Offensive Computer Security – Assignment</w:t>
                                </w:r>
                              </w:p>
                            </w:sdtContent>
                          </w:sdt>
                          <w:p w14:paraId="7534A75B" w14:textId="48E2A4B0" w:rsidR="00814D7C" w:rsidRPr="00814D7C" w:rsidRDefault="00814D7C" w:rsidP="00814D7C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144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D335F99" w14:textId="2801B4CB" w:rsidR="00814D7C" w:rsidRPr="00814D7C" w:rsidRDefault="00814D7C">
          <w:pPr>
            <w:rPr>
              <w:rFonts w:ascii="Georgia" w:hAnsi="Georgia"/>
              <w:sz w:val="24"/>
            </w:rPr>
          </w:pPr>
          <w:r w:rsidRPr="00814D7C">
            <w:rPr>
              <w:rFonts w:ascii="Georgia" w:hAnsi="Georgia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819D12" wp14:editId="0CC4E08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2129790</wp:posOffset>
                    </wp:positionV>
                    <wp:extent cx="3710940" cy="662940"/>
                    <wp:effectExtent l="0" t="0" r="22860" b="2286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10940" cy="662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10C69AB" w14:textId="3F2BBAF2" w:rsidR="00814D7C" w:rsidRPr="00814D7C" w:rsidRDefault="00814D7C" w:rsidP="00814D7C">
                                <w:pPr>
                                  <w:jc w:val="center"/>
                                  <w:rPr>
                                    <w:rFonts w:ascii="Georgia" w:hAnsi="Georgia"/>
                                    <w:sz w:val="36"/>
                                  </w:rPr>
                                </w:pPr>
                                <w:r w:rsidRPr="00814D7C">
                                  <w:rPr>
                                    <w:rFonts w:ascii="Georgia" w:hAnsi="Georgia"/>
                                    <w:sz w:val="36"/>
                                  </w:rPr>
                                  <w:t>Kaminsky DNS vulnerability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4819D12" id="Text Box 1" o:spid="_x0000_s1030" type="#_x0000_t202" style="position:absolute;margin-left:0;margin-top:167.7pt;width:292.2pt;height:52.2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" fillcolor="white [3201]" strokecolor="white [3212]" strokeweight=".5pt">
                    <v:textbox>
                      <w:txbxContent>
                        <w:p w14:paraId="410C69AB" w14:textId="3F2BBAF2" w:rsidR="00814D7C" w:rsidRPr="00814D7C" w:rsidRDefault="00814D7C" w:rsidP="00814D7C">
                          <w:pPr>
                            <w:jc w:val="center"/>
                            <w:rPr>
                              <w:rFonts w:ascii="Georgia" w:hAnsi="Georgia"/>
                              <w:sz w:val="36"/>
                            </w:rPr>
                          </w:pPr>
                          <w:r w:rsidRPr="00814D7C">
                            <w:rPr>
                              <w:rFonts w:ascii="Georgia" w:hAnsi="Georgia"/>
                              <w:sz w:val="36"/>
                            </w:rPr>
                            <w:t>Kaminsky DNS vulnerability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814D7C">
            <w:rPr>
              <w:rFonts w:ascii="Georgia" w:hAnsi="Georgia"/>
              <w:sz w:val="24"/>
            </w:rPr>
            <w:br w:type="page"/>
          </w:r>
        </w:p>
      </w:sdtContent>
    </w:sdt>
    <w:p w14:paraId="5ECECFD8" w14:textId="4B4A0C25" w:rsidR="008F09DB" w:rsidRPr="00814D7C" w:rsidRDefault="008F09DB" w:rsidP="008F09DB">
      <w:pPr>
        <w:rPr>
          <w:rFonts w:ascii="Georgia" w:hAnsi="Georgia"/>
        </w:rPr>
      </w:pPr>
      <w:bookmarkStart w:id="0" w:name="_GoBack"/>
      <w:bookmarkEnd w:id="0"/>
    </w:p>
    <w:sectPr w:rsidR="008F09DB" w:rsidRPr="00814D7C" w:rsidSect="00814D7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16"/>
    <w:rsid w:val="003B558D"/>
    <w:rsid w:val="005B2516"/>
    <w:rsid w:val="00814D7C"/>
    <w:rsid w:val="008E5FA2"/>
    <w:rsid w:val="008F09DB"/>
    <w:rsid w:val="00907673"/>
    <w:rsid w:val="00BE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B206"/>
  <w15:chartTrackingRefBased/>
  <w15:docId w15:val="{5B67C1D2-C375-477C-B6E7-86E0F12A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4D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14D7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7</Characters>
  <Application>Microsoft Office Word</Application>
  <DocSecurity>0</DocSecurity>
  <Lines>1</Lines>
  <Paragraphs>1</Paragraphs>
  <ScaleCrop>false</ScaleCrop>
  <Company>Bob de Brabander ()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on Offensive Computer Security – Assignment</dc:title>
  <dc:subject/>
  <dc:creator>)</dc:creator>
  <cp:keywords/>
  <dc:description/>
  <cp:lastModifiedBy>Filip Davidovic</cp:lastModifiedBy>
  <cp:revision>3</cp:revision>
  <dcterms:created xsi:type="dcterms:W3CDTF">2018-03-11T17:00:00Z</dcterms:created>
  <dcterms:modified xsi:type="dcterms:W3CDTF">2018-03-11T17:09:00Z</dcterms:modified>
</cp:coreProperties>
</file>