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E499E" w14:textId="79558169" w:rsidR="00F44537" w:rsidRPr="005F0691" w:rsidRDefault="005F0691">
      <w:pPr>
        <w:rPr>
          <w:lang w:val="sr-Latn-BA"/>
        </w:rPr>
      </w:pPr>
      <w:r>
        <w:rPr>
          <w:lang w:val="sr-Latn-BA"/>
        </w:rPr>
        <w:t>Kreirana su dva tipa korisnika sa rolama Admin i Korisnik. Admin ima mogućnost izvršavanja izmjena na bazi dodavanjem novih studenta ili kurseva, izmjenom postojećih studenata i brisanjem studenata. Po registrovanju korisnika dodjeljuje mu se automatski uloga Korisnik. Adminu je potrebno dodati rolu direktno u bazi. Proslijedio sam vam baze i sa unesenim podacima i bez podataka. U bazi sa podacima ima jedan korisnik koji je admin(username:Admin password:123456) i dva korisnika Korisnik(username:Korisnik,password:123456) i Test(username:test,password:123456).</w:t>
      </w:r>
      <w:r w:rsidR="001E3365">
        <w:rPr>
          <w:lang w:val="sr-Latn-BA"/>
        </w:rPr>
        <w:t xml:space="preserve"> Takođe dva tipa statusa su direktno dodati u bazu podataka.</w:t>
      </w:r>
    </w:p>
    <w:sectPr w:rsidR="00F44537" w:rsidRPr="005F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25"/>
    <w:rsid w:val="001E3365"/>
    <w:rsid w:val="005A0D25"/>
    <w:rsid w:val="005F0691"/>
    <w:rsid w:val="00F4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9BA8"/>
  <w15:chartTrackingRefBased/>
  <w15:docId w15:val="{358AC6F2-3E7B-4645-B317-EB2D6793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Dzebo</dc:creator>
  <cp:keywords/>
  <dc:description/>
  <cp:lastModifiedBy>Filip Dzebo</cp:lastModifiedBy>
  <cp:revision>3</cp:revision>
  <dcterms:created xsi:type="dcterms:W3CDTF">2021-04-17T10:36:00Z</dcterms:created>
  <dcterms:modified xsi:type="dcterms:W3CDTF">2021-04-17T10:58:00Z</dcterms:modified>
</cp:coreProperties>
</file>